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F0A72" w14:textId="3508BBC6" w:rsidR="00933938" w:rsidRDefault="00023577" w:rsidP="00866D82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noProof/>
          <w:sz w:val="24"/>
          <w:szCs w:val="24"/>
        </w:rPr>
        <w:drawing>
          <wp:inline distT="0" distB="0" distL="0" distR="0" wp14:anchorId="2A479697" wp14:editId="37D56E3B">
            <wp:extent cx="6104890" cy="862965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4890" cy="862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439C210A" wp14:editId="794A5E18">
            <wp:extent cx="6104890" cy="8629650"/>
            <wp:effectExtent l="0" t="0" r="0" b="0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4890" cy="862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187AEA" w14:textId="653030A2" w:rsidR="00023577" w:rsidRDefault="00023577" w:rsidP="00866D82">
      <w:pPr>
        <w:jc w:val="center"/>
        <w:rPr>
          <w:rFonts w:eastAsia="Times New Roman"/>
          <w:b/>
          <w:bCs/>
          <w:sz w:val="24"/>
          <w:szCs w:val="24"/>
        </w:rPr>
      </w:pPr>
    </w:p>
    <w:p w14:paraId="04C69797" w14:textId="77777777" w:rsidR="00023577" w:rsidRDefault="00023577" w:rsidP="00866D82">
      <w:pPr>
        <w:jc w:val="center"/>
        <w:rPr>
          <w:rFonts w:eastAsia="Times New Roman"/>
          <w:b/>
          <w:bCs/>
          <w:sz w:val="24"/>
          <w:szCs w:val="24"/>
        </w:rPr>
      </w:pPr>
    </w:p>
    <w:p w14:paraId="513EA4AB" w14:textId="77777777" w:rsidR="00866D82" w:rsidRDefault="00866D82" w:rsidP="00866D82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СОДЕРЖАНИЕ</w:t>
      </w:r>
    </w:p>
    <w:p w14:paraId="6B4027BC" w14:textId="77777777" w:rsidR="00866D82" w:rsidRDefault="00866D82" w:rsidP="00866D82">
      <w:pPr>
        <w:jc w:val="center"/>
        <w:rPr>
          <w:rFonts w:eastAsia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1522"/>
      </w:tblGrid>
      <w:tr w:rsidR="00156D72" w:rsidRPr="00FD4F1A" w14:paraId="03ABE941" w14:textId="77777777" w:rsidTr="00156D72">
        <w:tc>
          <w:tcPr>
            <w:tcW w:w="817" w:type="dxa"/>
          </w:tcPr>
          <w:p w14:paraId="17413B8E" w14:textId="77777777" w:rsidR="00156D72" w:rsidRPr="00FD4F1A" w:rsidRDefault="00156D72" w:rsidP="00671574">
            <w:pPr>
              <w:pStyle w:val="a8"/>
              <w:numPr>
                <w:ilvl w:val="0"/>
                <w:numId w:val="9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3C966B90" w14:textId="77777777" w:rsidR="00156D72" w:rsidRPr="00FD4F1A" w:rsidRDefault="00156D72" w:rsidP="00156D72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/>
                <w:bCs/>
                <w:sz w:val="24"/>
                <w:szCs w:val="24"/>
              </w:rPr>
              <w:t>Общая характеристика программы</w:t>
            </w:r>
          </w:p>
        </w:tc>
        <w:tc>
          <w:tcPr>
            <w:tcW w:w="1522" w:type="dxa"/>
          </w:tcPr>
          <w:p w14:paraId="71A936E5" w14:textId="77777777" w:rsidR="00156D72" w:rsidRPr="00FD4F1A" w:rsidRDefault="00FD4F1A" w:rsidP="00866D8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</w:tr>
      <w:tr w:rsidR="00156D72" w:rsidRPr="00FD4F1A" w14:paraId="47EBB71A" w14:textId="77777777" w:rsidTr="00156D72">
        <w:tc>
          <w:tcPr>
            <w:tcW w:w="817" w:type="dxa"/>
          </w:tcPr>
          <w:p w14:paraId="7520120A" w14:textId="77777777" w:rsidR="00156D72" w:rsidRPr="00FD4F1A" w:rsidRDefault="00156D72" w:rsidP="00671574">
            <w:pPr>
              <w:pStyle w:val="a8"/>
              <w:numPr>
                <w:ilvl w:val="0"/>
                <w:numId w:val="9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6A610902" w14:textId="77777777" w:rsidR="00156D72" w:rsidRPr="00FD4F1A" w:rsidRDefault="00156D72" w:rsidP="00156D72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/>
                <w:bCs/>
                <w:sz w:val="24"/>
                <w:szCs w:val="24"/>
              </w:rPr>
              <w:t>Организационно-педагогические условия реализации программы</w:t>
            </w:r>
          </w:p>
        </w:tc>
        <w:tc>
          <w:tcPr>
            <w:tcW w:w="1522" w:type="dxa"/>
          </w:tcPr>
          <w:p w14:paraId="27A389D7" w14:textId="77777777" w:rsidR="00156D72" w:rsidRPr="00FD4F1A" w:rsidRDefault="00FD4F1A" w:rsidP="00866D8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Cs/>
                <w:sz w:val="24"/>
                <w:szCs w:val="24"/>
              </w:rPr>
              <w:t>9</w:t>
            </w:r>
          </w:p>
        </w:tc>
      </w:tr>
      <w:tr w:rsidR="00156D72" w:rsidRPr="00FD4F1A" w14:paraId="41949C85" w14:textId="77777777" w:rsidTr="00156D72">
        <w:tc>
          <w:tcPr>
            <w:tcW w:w="817" w:type="dxa"/>
          </w:tcPr>
          <w:p w14:paraId="38DC2A8D" w14:textId="77777777" w:rsidR="00156D72" w:rsidRPr="00FD4F1A" w:rsidRDefault="00156D72" w:rsidP="00671574">
            <w:pPr>
              <w:pStyle w:val="a8"/>
              <w:numPr>
                <w:ilvl w:val="0"/>
                <w:numId w:val="9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71592F59" w14:textId="77777777" w:rsidR="00156D72" w:rsidRPr="00FD4F1A" w:rsidRDefault="00156D72" w:rsidP="00156D72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1522" w:type="dxa"/>
          </w:tcPr>
          <w:p w14:paraId="057A5828" w14:textId="77777777" w:rsidR="00156D72" w:rsidRPr="00FD4F1A" w:rsidRDefault="00FD4F1A" w:rsidP="00866D8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Cs/>
                <w:sz w:val="24"/>
                <w:szCs w:val="24"/>
              </w:rPr>
              <w:t>13</w:t>
            </w:r>
          </w:p>
        </w:tc>
      </w:tr>
      <w:tr w:rsidR="00156D72" w:rsidRPr="00FD4F1A" w14:paraId="434559DB" w14:textId="77777777" w:rsidTr="00156D72">
        <w:tc>
          <w:tcPr>
            <w:tcW w:w="817" w:type="dxa"/>
          </w:tcPr>
          <w:p w14:paraId="7D4577AC" w14:textId="77777777" w:rsidR="00156D72" w:rsidRPr="00FD4F1A" w:rsidRDefault="00156D72" w:rsidP="00671574">
            <w:pPr>
              <w:pStyle w:val="a8"/>
              <w:numPr>
                <w:ilvl w:val="0"/>
                <w:numId w:val="9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6D0D0E1F" w14:textId="77777777" w:rsidR="00156D72" w:rsidRPr="00FD4F1A" w:rsidRDefault="00156D72" w:rsidP="00156D72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/>
                <w:bCs/>
                <w:sz w:val="24"/>
                <w:szCs w:val="24"/>
              </w:rPr>
              <w:t>Календарный  учебный график</w:t>
            </w:r>
          </w:p>
        </w:tc>
        <w:tc>
          <w:tcPr>
            <w:tcW w:w="1522" w:type="dxa"/>
          </w:tcPr>
          <w:p w14:paraId="28E3B938" w14:textId="77777777" w:rsidR="00156D72" w:rsidRPr="00FD4F1A" w:rsidRDefault="00FD4F1A" w:rsidP="00866D8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Cs/>
                <w:sz w:val="24"/>
                <w:szCs w:val="24"/>
              </w:rPr>
              <w:t>16</w:t>
            </w:r>
          </w:p>
        </w:tc>
      </w:tr>
    </w:tbl>
    <w:p w14:paraId="64D1A5D5" w14:textId="77777777" w:rsidR="00866D82" w:rsidRDefault="00866D82" w:rsidP="00866D82">
      <w:pPr>
        <w:jc w:val="center"/>
        <w:rPr>
          <w:rFonts w:eastAsia="Times New Roman"/>
          <w:b/>
          <w:bCs/>
          <w:sz w:val="24"/>
          <w:szCs w:val="24"/>
        </w:rPr>
      </w:pPr>
    </w:p>
    <w:p w14:paraId="59D3C401" w14:textId="77777777" w:rsidR="00866D82" w:rsidRDefault="00866D82" w:rsidP="00866D82">
      <w:pPr>
        <w:jc w:val="center"/>
        <w:rPr>
          <w:rFonts w:eastAsia="Times New Roman"/>
          <w:b/>
          <w:bCs/>
          <w:sz w:val="24"/>
          <w:szCs w:val="24"/>
        </w:rPr>
      </w:pPr>
    </w:p>
    <w:p w14:paraId="2C133C39" w14:textId="77777777" w:rsidR="00866D82" w:rsidRDefault="00866D82" w:rsidP="00866D82">
      <w:pPr>
        <w:spacing w:line="200" w:lineRule="exact"/>
        <w:rPr>
          <w:sz w:val="24"/>
          <w:szCs w:val="24"/>
        </w:rPr>
      </w:pPr>
    </w:p>
    <w:p w14:paraId="78FA12B9" w14:textId="77777777" w:rsidR="00866D82" w:rsidRDefault="00866D82" w:rsidP="00866D82">
      <w:pPr>
        <w:jc w:val="center"/>
        <w:rPr>
          <w:rFonts w:eastAsia="Times New Roman"/>
          <w:b/>
          <w:bCs/>
          <w:sz w:val="24"/>
          <w:szCs w:val="24"/>
        </w:rPr>
      </w:pPr>
    </w:p>
    <w:p w14:paraId="2CAD3001" w14:textId="77777777" w:rsidR="00866D82" w:rsidRDefault="00866D82">
      <w:pPr>
        <w:rPr>
          <w:rFonts w:eastAsia="Times New Roman"/>
          <w:b/>
          <w:bCs/>
          <w:sz w:val="24"/>
          <w:szCs w:val="24"/>
        </w:rPr>
      </w:pPr>
    </w:p>
    <w:p w14:paraId="0B176651" w14:textId="77777777" w:rsidR="00866D82" w:rsidRDefault="00866D82">
      <w:pPr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br w:type="page"/>
      </w:r>
    </w:p>
    <w:p w14:paraId="1BBCDDA3" w14:textId="77777777" w:rsidR="00675463" w:rsidRDefault="004E7539" w:rsidP="00675463">
      <w:pPr>
        <w:ind w:right="16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1 </w:t>
      </w:r>
      <w:r w:rsidR="00675463" w:rsidRPr="00675463">
        <w:rPr>
          <w:rFonts w:eastAsia="Times New Roman"/>
          <w:b/>
          <w:bCs/>
          <w:sz w:val="24"/>
          <w:szCs w:val="24"/>
        </w:rPr>
        <w:t>ОБЩАЯ ХАРАКТЕРИСТИКА ПРОГРАММЫ</w:t>
      </w:r>
    </w:p>
    <w:p w14:paraId="378F7023" w14:textId="77777777" w:rsidR="0003190D" w:rsidRPr="00675463" w:rsidRDefault="0003190D" w:rsidP="00675463">
      <w:pPr>
        <w:ind w:right="160"/>
        <w:jc w:val="center"/>
        <w:rPr>
          <w:rFonts w:eastAsia="Times New Roman"/>
          <w:b/>
          <w:bCs/>
          <w:sz w:val="24"/>
          <w:szCs w:val="24"/>
        </w:rPr>
      </w:pPr>
    </w:p>
    <w:p w14:paraId="14CDB1DB" w14:textId="77777777" w:rsidR="00E4698B" w:rsidRPr="00BE2B35" w:rsidRDefault="00675463" w:rsidP="0003190D">
      <w:pPr>
        <w:ind w:right="160"/>
        <w:rPr>
          <w:sz w:val="24"/>
          <w:szCs w:val="24"/>
        </w:rPr>
      </w:pPr>
      <w:r w:rsidRPr="00675463">
        <w:rPr>
          <w:rFonts w:eastAsia="Times New Roman"/>
          <w:b/>
          <w:bCs/>
          <w:sz w:val="24"/>
          <w:szCs w:val="24"/>
        </w:rPr>
        <w:t xml:space="preserve">1. Нормативно-правовые основания разработки программы </w:t>
      </w:r>
    </w:p>
    <w:p w14:paraId="322CC872" w14:textId="77777777" w:rsidR="00E4698B" w:rsidRPr="00BE2B35" w:rsidRDefault="00E4698B">
      <w:pPr>
        <w:spacing w:line="64" w:lineRule="exact"/>
        <w:rPr>
          <w:sz w:val="24"/>
          <w:szCs w:val="24"/>
        </w:rPr>
      </w:pPr>
    </w:p>
    <w:p w14:paraId="7B12857E" w14:textId="77777777" w:rsidR="00675463" w:rsidRPr="00675463" w:rsidRDefault="00675463" w:rsidP="00675463">
      <w:pPr>
        <w:ind w:firstLine="426"/>
        <w:jc w:val="both"/>
        <w:rPr>
          <w:rFonts w:eastAsia="Times New Roman"/>
          <w:sz w:val="24"/>
          <w:szCs w:val="24"/>
        </w:rPr>
      </w:pPr>
      <w:r w:rsidRPr="00675463">
        <w:rPr>
          <w:rFonts w:eastAsia="Times New Roman"/>
          <w:sz w:val="24"/>
          <w:szCs w:val="24"/>
        </w:rPr>
        <w:t>Нормативную правовую основу разработки программы составляют:</w:t>
      </w:r>
    </w:p>
    <w:p w14:paraId="109828F0" w14:textId="77777777" w:rsidR="00675463" w:rsidRDefault="00675463" w:rsidP="00671574">
      <w:pPr>
        <w:pStyle w:val="a8"/>
        <w:numPr>
          <w:ilvl w:val="0"/>
          <w:numId w:val="10"/>
        </w:numPr>
        <w:ind w:left="0" w:firstLine="0"/>
        <w:jc w:val="both"/>
        <w:rPr>
          <w:rFonts w:eastAsia="Times New Roman"/>
          <w:sz w:val="24"/>
          <w:szCs w:val="24"/>
        </w:rPr>
      </w:pPr>
      <w:r w:rsidRPr="00675463">
        <w:rPr>
          <w:rFonts w:eastAsia="Times New Roman"/>
          <w:sz w:val="24"/>
          <w:szCs w:val="24"/>
        </w:rPr>
        <w:t xml:space="preserve">федеральный закон от 29 декабря 2012 г. № 273-ФЗ «Об образовании в Российской Федерации»; </w:t>
      </w:r>
    </w:p>
    <w:p w14:paraId="386743E6" w14:textId="77777777" w:rsidR="00675463" w:rsidRDefault="00675463" w:rsidP="00671574">
      <w:pPr>
        <w:pStyle w:val="a8"/>
        <w:numPr>
          <w:ilvl w:val="0"/>
          <w:numId w:val="10"/>
        </w:numPr>
        <w:ind w:left="0" w:firstLine="0"/>
        <w:jc w:val="both"/>
        <w:rPr>
          <w:rFonts w:eastAsia="Times New Roman"/>
          <w:sz w:val="24"/>
          <w:szCs w:val="24"/>
        </w:rPr>
      </w:pPr>
      <w:r w:rsidRPr="00675463">
        <w:rPr>
          <w:rFonts w:eastAsia="Times New Roman"/>
          <w:sz w:val="24"/>
          <w:szCs w:val="24"/>
        </w:rPr>
        <w:t xml:space="preserve">приказ Минобрнауки России от 1 июля 2013 г. № 499 «Об утверждении Порядка организации и осуществления образовательной деятельности по дополнительным профессиональным программам»; </w:t>
      </w:r>
    </w:p>
    <w:p w14:paraId="6CA497AF" w14:textId="77777777" w:rsidR="001A54E9" w:rsidRDefault="001A54E9" w:rsidP="00671574">
      <w:pPr>
        <w:pStyle w:val="a8"/>
        <w:numPr>
          <w:ilvl w:val="0"/>
          <w:numId w:val="10"/>
        </w:numPr>
        <w:ind w:left="0" w:firstLine="0"/>
        <w:jc w:val="both"/>
        <w:rPr>
          <w:rFonts w:eastAsia="Times New Roman"/>
          <w:sz w:val="24"/>
          <w:szCs w:val="24"/>
        </w:rPr>
      </w:pPr>
      <w:r w:rsidRPr="001A54E9">
        <w:rPr>
          <w:rFonts w:eastAsia="Times New Roman"/>
          <w:sz w:val="24"/>
          <w:szCs w:val="24"/>
        </w:rPr>
        <w:t>постановление Правительства Российской Федерации от 22 января 2013 г. № 23 «О Правилах разработки, утверждения и применения профессиональных стандартов»;</w:t>
      </w:r>
    </w:p>
    <w:p w14:paraId="015BF935" w14:textId="77777777" w:rsidR="001A54E9" w:rsidRDefault="001A54E9" w:rsidP="00671574">
      <w:pPr>
        <w:pStyle w:val="a8"/>
        <w:numPr>
          <w:ilvl w:val="0"/>
          <w:numId w:val="10"/>
        </w:numPr>
        <w:ind w:left="0" w:firstLine="0"/>
        <w:jc w:val="both"/>
        <w:rPr>
          <w:rFonts w:eastAsia="Times New Roman"/>
          <w:sz w:val="24"/>
          <w:szCs w:val="24"/>
        </w:rPr>
      </w:pPr>
      <w:r w:rsidRPr="001A54E9">
        <w:rPr>
          <w:rFonts w:eastAsia="Times New Roman"/>
          <w:sz w:val="24"/>
          <w:szCs w:val="24"/>
        </w:rPr>
        <w:t>приказ Минтруда России от 12 апреля 2013 г. № 148н «О утверждении уровней квалификаций в целях разработки проектов профессиональных стандартов»;</w:t>
      </w:r>
    </w:p>
    <w:p w14:paraId="407417A2" w14:textId="77777777" w:rsidR="001A54E9" w:rsidRDefault="001A54E9" w:rsidP="001A54E9">
      <w:pPr>
        <w:pStyle w:val="a8"/>
        <w:ind w:left="0" w:firstLine="720"/>
        <w:jc w:val="both"/>
        <w:rPr>
          <w:rFonts w:eastAsia="Times New Roman"/>
          <w:sz w:val="24"/>
          <w:szCs w:val="24"/>
        </w:rPr>
      </w:pPr>
      <w:r w:rsidRPr="001A54E9">
        <w:rPr>
          <w:rFonts w:eastAsia="Times New Roman"/>
          <w:sz w:val="24"/>
          <w:szCs w:val="24"/>
        </w:rPr>
        <w:t>Программа разработана на основе требований ФГОС</w:t>
      </w:r>
      <w:r>
        <w:rPr>
          <w:rFonts w:eastAsia="Times New Roman"/>
          <w:sz w:val="24"/>
          <w:szCs w:val="24"/>
        </w:rPr>
        <w:t xml:space="preserve"> </w:t>
      </w:r>
      <w:r w:rsidRPr="00BE2B35">
        <w:rPr>
          <w:rFonts w:eastAsia="Times New Roman"/>
          <w:sz w:val="24"/>
          <w:szCs w:val="24"/>
        </w:rPr>
        <w:t>среднего</w:t>
      </w:r>
      <w:r>
        <w:rPr>
          <w:rFonts w:eastAsia="Times New Roman"/>
          <w:sz w:val="24"/>
          <w:szCs w:val="24"/>
        </w:rPr>
        <w:t xml:space="preserve"> </w:t>
      </w:r>
      <w:r w:rsidRPr="0009419A">
        <w:rPr>
          <w:rFonts w:eastAsia="Times New Roman"/>
          <w:sz w:val="24"/>
          <w:szCs w:val="24"/>
        </w:rPr>
        <w:t xml:space="preserve">профессионального образования по специальности </w:t>
      </w:r>
      <w:r w:rsidR="00617CBB" w:rsidRPr="00125354">
        <w:rPr>
          <w:bCs/>
          <w:sz w:val="24"/>
          <w:szCs w:val="24"/>
          <w:shd w:val="clear" w:color="auto" w:fill="FFFFFF"/>
        </w:rPr>
        <w:t>23.02.03 Сервисное обслуживание автомобилей (по отраслям)</w:t>
      </w:r>
      <w:r w:rsidR="00617CBB" w:rsidRPr="00125354">
        <w:rPr>
          <w:shd w:val="clear" w:color="auto" w:fill="FFFFFF"/>
        </w:rPr>
        <w:t> </w:t>
      </w:r>
      <w:r>
        <w:rPr>
          <w:rFonts w:eastAsia="Times New Roman"/>
          <w:sz w:val="24"/>
          <w:szCs w:val="24"/>
        </w:rPr>
        <w:t xml:space="preserve"> (приказ</w:t>
      </w:r>
      <w:r w:rsidRPr="00BE2B3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</w:t>
      </w:r>
      <w:r w:rsidRPr="00B20D76">
        <w:rPr>
          <w:rFonts w:eastAsia="Times New Roman"/>
          <w:sz w:val="24"/>
          <w:szCs w:val="24"/>
        </w:rPr>
        <w:t>инистерства образовани</w:t>
      </w:r>
      <w:r>
        <w:rPr>
          <w:rFonts w:eastAsia="Times New Roman"/>
          <w:sz w:val="24"/>
          <w:szCs w:val="24"/>
        </w:rPr>
        <w:t xml:space="preserve">я и науки РФ </w:t>
      </w:r>
      <w:r w:rsidRPr="00BE2B35">
        <w:rPr>
          <w:rFonts w:eastAsia="Times New Roman"/>
          <w:sz w:val="24"/>
          <w:szCs w:val="24"/>
        </w:rPr>
        <w:t>от 11 августа 2014г. № 975</w:t>
      </w:r>
      <w:r>
        <w:rPr>
          <w:rFonts w:eastAsia="Times New Roman"/>
          <w:sz w:val="24"/>
          <w:szCs w:val="24"/>
        </w:rPr>
        <w:t xml:space="preserve">) </w:t>
      </w:r>
      <w:r w:rsidRPr="001A54E9">
        <w:rPr>
          <w:rFonts w:eastAsia="Times New Roman"/>
          <w:sz w:val="24"/>
          <w:szCs w:val="24"/>
        </w:rPr>
        <w:t>к результатам освоения образовательной программы</w:t>
      </w:r>
      <w:r>
        <w:rPr>
          <w:rFonts w:eastAsia="Times New Roman"/>
          <w:sz w:val="24"/>
          <w:szCs w:val="24"/>
        </w:rPr>
        <w:t>.</w:t>
      </w:r>
    </w:p>
    <w:p w14:paraId="40BB703A" w14:textId="77777777" w:rsidR="00125354" w:rsidRPr="00D80F70" w:rsidRDefault="00125354" w:rsidP="00125354">
      <w:pPr>
        <w:shd w:val="clear" w:color="auto" w:fill="FFFFFF"/>
        <w:rPr>
          <w:color w:val="000000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</w:t>
      </w:r>
      <w:r w:rsidRPr="00D80F70">
        <w:rPr>
          <w:rFonts w:eastAsia="Times New Roman"/>
          <w:sz w:val="24"/>
          <w:szCs w:val="24"/>
        </w:rPr>
        <w:t xml:space="preserve">Программа разработана </w:t>
      </w:r>
      <w:r w:rsidRPr="00D80F70">
        <w:rPr>
          <w:color w:val="000000"/>
          <w:sz w:val="24"/>
          <w:szCs w:val="24"/>
        </w:rPr>
        <w:t>на основе федерального государственного образовательного стандарта среднего профессионального образования по профессии 23.01.17 Мастер по ремонту и обслуживанию автомобилей утвержденного приказом Минобрнауки России от 9 декабря 2016 г. № 1581 (далее - ФГОС СПО).</w:t>
      </w:r>
    </w:p>
    <w:p w14:paraId="71CD4639" w14:textId="77777777" w:rsidR="00125354" w:rsidRDefault="00125354" w:rsidP="001A54E9">
      <w:pPr>
        <w:pStyle w:val="a8"/>
        <w:ind w:left="0" w:firstLine="720"/>
        <w:jc w:val="both"/>
        <w:rPr>
          <w:rFonts w:eastAsia="Times New Roman"/>
          <w:sz w:val="24"/>
          <w:szCs w:val="24"/>
        </w:rPr>
      </w:pPr>
    </w:p>
    <w:p w14:paraId="6B0BDAC9" w14:textId="77777777" w:rsidR="005D6EAF" w:rsidRDefault="005D6EAF" w:rsidP="005D6EAF">
      <w:pPr>
        <w:ind w:right="1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2. Требования к слушателям </w:t>
      </w:r>
    </w:p>
    <w:p w14:paraId="40D54861" w14:textId="77777777" w:rsidR="00304072" w:rsidRPr="004C2D7F" w:rsidRDefault="00304072" w:rsidP="00304072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ind w:left="960"/>
        <w:rPr>
          <w:sz w:val="24"/>
          <w:szCs w:val="24"/>
        </w:rPr>
      </w:pPr>
      <w:r w:rsidRPr="004C2D7F">
        <w:rPr>
          <w:rFonts w:eastAsia="Times New Roman"/>
          <w:sz w:val="24"/>
          <w:szCs w:val="24"/>
        </w:rPr>
        <w:t>К</w:t>
      </w:r>
      <w:r w:rsidRPr="004C2D7F">
        <w:rPr>
          <w:rFonts w:eastAsia="Times New Roman"/>
          <w:sz w:val="24"/>
          <w:szCs w:val="24"/>
        </w:rPr>
        <w:tab/>
        <w:t>освоению</w:t>
      </w:r>
      <w:r>
        <w:rPr>
          <w:rFonts w:eastAsia="Times New Roman"/>
          <w:sz w:val="24"/>
          <w:szCs w:val="24"/>
        </w:rPr>
        <w:t xml:space="preserve"> </w:t>
      </w:r>
      <w:r w:rsidRPr="004C2D7F">
        <w:rPr>
          <w:rFonts w:eastAsia="Times New Roman"/>
          <w:sz w:val="24"/>
          <w:szCs w:val="24"/>
        </w:rPr>
        <w:t>допускаются:</w:t>
      </w:r>
    </w:p>
    <w:p w14:paraId="514698B7" w14:textId="77777777" w:rsidR="00304072" w:rsidRPr="004C2D7F" w:rsidRDefault="00304072" w:rsidP="00671574">
      <w:pPr>
        <w:numPr>
          <w:ilvl w:val="0"/>
          <w:numId w:val="1"/>
        </w:numPr>
        <w:tabs>
          <w:tab w:val="left" w:pos="420"/>
        </w:tabs>
        <w:ind w:left="420" w:hanging="158"/>
        <w:rPr>
          <w:rFonts w:eastAsia="Times New Roman"/>
          <w:sz w:val="24"/>
          <w:szCs w:val="24"/>
        </w:rPr>
      </w:pPr>
      <w:r w:rsidRPr="004C2D7F">
        <w:rPr>
          <w:rFonts w:eastAsia="Times New Roman"/>
          <w:sz w:val="24"/>
          <w:szCs w:val="24"/>
        </w:rPr>
        <w:t>лица, имеющие среднее профессиональное и/ или высшее образование;</w:t>
      </w:r>
    </w:p>
    <w:p w14:paraId="1C5D7867" w14:textId="77777777" w:rsidR="00304072" w:rsidRDefault="00304072" w:rsidP="00671574">
      <w:pPr>
        <w:numPr>
          <w:ilvl w:val="0"/>
          <w:numId w:val="1"/>
        </w:numPr>
        <w:tabs>
          <w:tab w:val="left" w:pos="420"/>
        </w:tabs>
        <w:ind w:left="420" w:hanging="158"/>
        <w:rPr>
          <w:rFonts w:eastAsia="Times New Roman"/>
          <w:sz w:val="24"/>
          <w:szCs w:val="24"/>
        </w:rPr>
      </w:pPr>
      <w:r w:rsidRPr="004C2D7F">
        <w:rPr>
          <w:rFonts w:eastAsia="Times New Roman"/>
          <w:sz w:val="24"/>
          <w:szCs w:val="24"/>
        </w:rPr>
        <w:t>лица, получающие среднее профессиональное и/ или высшее образование.</w:t>
      </w:r>
    </w:p>
    <w:p w14:paraId="48E0CBAD" w14:textId="77777777" w:rsidR="00A14160" w:rsidRDefault="00A14160" w:rsidP="005854B0">
      <w:pPr>
        <w:tabs>
          <w:tab w:val="left" w:pos="420"/>
        </w:tabs>
        <w:rPr>
          <w:rFonts w:eastAsia="Times New Roman"/>
          <w:sz w:val="24"/>
          <w:szCs w:val="24"/>
        </w:rPr>
      </w:pPr>
    </w:p>
    <w:p w14:paraId="72F297E4" w14:textId="77777777" w:rsidR="00304072" w:rsidRDefault="00AB5DDC" w:rsidP="00AB5DDC">
      <w:pPr>
        <w:ind w:right="160"/>
        <w:rPr>
          <w:rFonts w:eastAsia="Times New Roman"/>
          <w:b/>
          <w:bCs/>
          <w:sz w:val="24"/>
          <w:szCs w:val="24"/>
        </w:rPr>
      </w:pPr>
      <w:r w:rsidRPr="00AB5DDC">
        <w:rPr>
          <w:rFonts w:eastAsia="Times New Roman"/>
          <w:b/>
          <w:bCs/>
          <w:sz w:val="24"/>
          <w:szCs w:val="24"/>
        </w:rPr>
        <w:t>3. Цель и планируемые результаты обучения</w:t>
      </w:r>
    </w:p>
    <w:p w14:paraId="5FBA032E" w14:textId="77777777" w:rsidR="00A14160" w:rsidRPr="00AB5DDC" w:rsidRDefault="00A14160" w:rsidP="00AB5DDC">
      <w:pPr>
        <w:ind w:right="160"/>
        <w:rPr>
          <w:rFonts w:eastAsia="Times New Roman"/>
          <w:b/>
          <w:bCs/>
          <w:sz w:val="24"/>
          <w:szCs w:val="24"/>
        </w:rPr>
      </w:pPr>
    </w:p>
    <w:p w14:paraId="7E18F790" w14:textId="77777777" w:rsidR="00A14160" w:rsidRDefault="00A14160" w:rsidP="00A14160">
      <w:pPr>
        <w:ind w:firstLine="284"/>
        <w:jc w:val="both"/>
        <w:rPr>
          <w:b/>
          <w:sz w:val="24"/>
          <w:szCs w:val="24"/>
        </w:rPr>
      </w:pPr>
      <w:r w:rsidRPr="00A14160">
        <w:rPr>
          <w:b/>
          <w:sz w:val="24"/>
          <w:szCs w:val="24"/>
        </w:rPr>
        <w:t>3.1. Характеристика профессиональной деятельности выпускника</w:t>
      </w:r>
    </w:p>
    <w:p w14:paraId="1EDE592F" w14:textId="77777777" w:rsidR="00617CBB" w:rsidRPr="00617CBB" w:rsidRDefault="00565075" w:rsidP="00A1416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14160" w:rsidRPr="00A14160">
        <w:rPr>
          <w:sz w:val="24"/>
          <w:szCs w:val="24"/>
        </w:rPr>
        <w:t>Выпускник готовится к следующ</w:t>
      </w:r>
      <w:r>
        <w:rPr>
          <w:sz w:val="24"/>
          <w:szCs w:val="24"/>
        </w:rPr>
        <w:t>е</w:t>
      </w:r>
      <w:r w:rsidR="00A14160" w:rsidRPr="00A14160">
        <w:rPr>
          <w:sz w:val="24"/>
          <w:szCs w:val="24"/>
        </w:rPr>
        <w:t>м</w:t>
      </w:r>
      <w:r>
        <w:rPr>
          <w:sz w:val="24"/>
          <w:szCs w:val="24"/>
        </w:rPr>
        <w:t>у</w:t>
      </w:r>
      <w:r w:rsidR="00A14160" w:rsidRPr="00A14160">
        <w:rPr>
          <w:sz w:val="24"/>
          <w:szCs w:val="24"/>
        </w:rPr>
        <w:t xml:space="preserve"> вид</w:t>
      </w:r>
      <w:r>
        <w:rPr>
          <w:sz w:val="24"/>
          <w:szCs w:val="24"/>
        </w:rPr>
        <w:t>у</w:t>
      </w:r>
      <w:r w:rsidR="00A14160" w:rsidRPr="00A14160">
        <w:rPr>
          <w:sz w:val="24"/>
          <w:szCs w:val="24"/>
        </w:rPr>
        <w:t xml:space="preserve"> деятельности:</w:t>
      </w:r>
      <w:r>
        <w:rPr>
          <w:sz w:val="24"/>
          <w:szCs w:val="24"/>
        </w:rPr>
        <w:t xml:space="preserve"> </w:t>
      </w:r>
      <w:r w:rsidR="00617CBB" w:rsidRPr="00617CBB">
        <w:rPr>
          <w:bCs/>
          <w:color w:val="181818"/>
          <w:sz w:val="24"/>
          <w:szCs w:val="24"/>
          <w:shd w:val="clear" w:color="auto" w:fill="FFFFFF"/>
        </w:rPr>
        <w:t xml:space="preserve">Сервисное </w:t>
      </w:r>
      <w:r w:rsidR="00617CBB">
        <w:rPr>
          <w:bCs/>
          <w:color w:val="181818"/>
          <w:sz w:val="24"/>
          <w:szCs w:val="24"/>
          <w:shd w:val="clear" w:color="auto" w:fill="FFFFFF"/>
        </w:rPr>
        <w:t xml:space="preserve">  </w:t>
      </w:r>
      <w:r w:rsidR="00617CBB" w:rsidRPr="00617CBB">
        <w:rPr>
          <w:bCs/>
          <w:color w:val="181818"/>
          <w:sz w:val="24"/>
          <w:szCs w:val="24"/>
          <w:shd w:val="clear" w:color="auto" w:fill="FFFFFF"/>
        </w:rPr>
        <w:t>обслуживание автомобилей </w:t>
      </w:r>
      <w:r w:rsidRPr="00617CBB">
        <w:rPr>
          <w:sz w:val="24"/>
          <w:szCs w:val="24"/>
        </w:rPr>
        <w:t xml:space="preserve"> </w:t>
      </w:r>
    </w:p>
    <w:p w14:paraId="53101BF1" w14:textId="4A738FF3" w:rsidR="00A14160" w:rsidRDefault="00565075" w:rsidP="00A1416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14160" w:rsidRPr="00A14160">
        <w:rPr>
          <w:sz w:val="24"/>
          <w:szCs w:val="24"/>
        </w:rPr>
        <w:t>Уровень квалификации</w:t>
      </w:r>
      <w:r w:rsidR="00A14160">
        <w:rPr>
          <w:sz w:val="24"/>
          <w:szCs w:val="24"/>
        </w:rPr>
        <w:t>:</w:t>
      </w:r>
      <w:r w:rsidR="004C5303">
        <w:rPr>
          <w:sz w:val="24"/>
          <w:szCs w:val="24"/>
        </w:rPr>
        <w:t xml:space="preserve"> </w:t>
      </w:r>
      <w:r w:rsidR="00125354">
        <w:rPr>
          <w:sz w:val="24"/>
          <w:szCs w:val="24"/>
        </w:rPr>
        <w:t>3-</w:t>
      </w:r>
      <w:r w:rsidR="004C5303" w:rsidRPr="004C5303">
        <w:rPr>
          <w:sz w:val="24"/>
          <w:szCs w:val="24"/>
        </w:rPr>
        <w:t>й уровень квалификации</w:t>
      </w:r>
    </w:p>
    <w:p w14:paraId="2C0CCB69" w14:textId="77777777" w:rsidR="00A14160" w:rsidRPr="00A14160" w:rsidRDefault="00A14160" w:rsidP="00A14160">
      <w:pPr>
        <w:ind w:firstLine="284"/>
        <w:jc w:val="both"/>
        <w:rPr>
          <w:sz w:val="24"/>
          <w:szCs w:val="24"/>
        </w:rPr>
      </w:pPr>
    </w:p>
    <w:p w14:paraId="01E45357" w14:textId="77777777" w:rsidR="00A14160" w:rsidRPr="00A14160" w:rsidRDefault="00A14160" w:rsidP="00A14160">
      <w:pPr>
        <w:ind w:firstLine="284"/>
        <w:jc w:val="both"/>
        <w:rPr>
          <w:b/>
          <w:sz w:val="24"/>
          <w:szCs w:val="24"/>
        </w:rPr>
      </w:pPr>
      <w:r w:rsidRPr="00A14160">
        <w:rPr>
          <w:b/>
          <w:sz w:val="24"/>
          <w:szCs w:val="24"/>
        </w:rPr>
        <w:t>3.2. Планируемые результаты обучения</w:t>
      </w:r>
    </w:p>
    <w:p w14:paraId="2F5DDC11" w14:textId="77777777" w:rsidR="00565075" w:rsidRDefault="006A43A7" w:rsidP="006A43A7">
      <w:pPr>
        <w:ind w:firstLine="737"/>
        <w:jc w:val="both"/>
        <w:rPr>
          <w:sz w:val="24"/>
          <w:szCs w:val="24"/>
        </w:rPr>
      </w:pPr>
      <w:r w:rsidRPr="006A43A7">
        <w:rPr>
          <w:sz w:val="24"/>
          <w:szCs w:val="24"/>
        </w:rPr>
        <w:t>Выпускник должен обладать профессиональными компетенциями, соответствующими</w:t>
      </w:r>
      <w:r>
        <w:rPr>
          <w:sz w:val="24"/>
          <w:szCs w:val="24"/>
        </w:rPr>
        <w:t xml:space="preserve"> </w:t>
      </w:r>
      <w:r w:rsidRPr="006A43A7">
        <w:rPr>
          <w:sz w:val="24"/>
          <w:szCs w:val="24"/>
        </w:rPr>
        <w:t>виду деятельности:</w:t>
      </w:r>
    </w:p>
    <w:p w14:paraId="3ED03924" w14:textId="77777777" w:rsidR="00E26F5C" w:rsidRDefault="009D2661" w:rsidP="00A514E4">
      <w:pPr>
        <w:ind w:firstLine="73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8871"/>
      </w:tblGrid>
      <w:tr w:rsidR="00E26F5C" w:rsidRPr="00F159E5" w14:paraId="1116EECC" w14:textId="77777777" w:rsidTr="009D3F4F">
        <w:tc>
          <w:tcPr>
            <w:tcW w:w="959" w:type="dxa"/>
          </w:tcPr>
          <w:p w14:paraId="552CF710" w14:textId="77777777" w:rsidR="00E26F5C" w:rsidRPr="00F159E5" w:rsidRDefault="00E26F5C" w:rsidP="00E26F5C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 xml:space="preserve">Код </w:t>
            </w:r>
          </w:p>
        </w:tc>
        <w:tc>
          <w:tcPr>
            <w:tcW w:w="8871" w:type="dxa"/>
          </w:tcPr>
          <w:p w14:paraId="390F0A9D" w14:textId="77777777" w:rsidR="00E26F5C" w:rsidRPr="00F159E5" w:rsidRDefault="00E26F5C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E26F5C" w:rsidRPr="00F159E5" w14:paraId="109B53A3" w14:textId="77777777" w:rsidTr="009D3F4F">
        <w:tc>
          <w:tcPr>
            <w:tcW w:w="959" w:type="dxa"/>
          </w:tcPr>
          <w:p w14:paraId="37D3BFB5" w14:textId="77777777" w:rsidR="00E26F5C" w:rsidRPr="00F159E5" w:rsidRDefault="00477E1A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 xml:space="preserve">ВД </w:t>
            </w:r>
          </w:p>
        </w:tc>
        <w:tc>
          <w:tcPr>
            <w:tcW w:w="8871" w:type="dxa"/>
          </w:tcPr>
          <w:p w14:paraId="516E540D" w14:textId="77777777" w:rsidR="00E26F5C" w:rsidRPr="00125354" w:rsidRDefault="005854B0" w:rsidP="00A514E4">
            <w:pPr>
              <w:jc w:val="both"/>
              <w:rPr>
                <w:sz w:val="24"/>
                <w:szCs w:val="24"/>
              </w:rPr>
            </w:pPr>
            <w:r w:rsidRPr="00125354">
              <w:rPr>
                <w:bCs/>
                <w:sz w:val="24"/>
                <w:szCs w:val="24"/>
                <w:shd w:val="clear" w:color="auto" w:fill="FFFFFF"/>
              </w:rPr>
              <w:t>Сервисное обслуживание автомобилей</w:t>
            </w:r>
          </w:p>
        </w:tc>
      </w:tr>
      <w:tr w:rsidR="00E26F5C" w:rsidRPr="00F159E5" w14:paraId="2E0F26BA" w14:textId="77777777" w:rsidTr="009D3F4F">
        <w:tc>
          <w:tcPr>
            <w:tcW w:w="959" w:type="dxa"/>
          </w:tcPr>
          <w:p w14:paraId="31E450AF" w14:textId="77777777" w:rsidR="00E26F5C" w:rsidRPr="00F159E5" w:rsidRDefault="009D3F4F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ПК.1</w:t>
            </w:r>
          </w:p>
        </w:tc>
        <w:tc>
          <w:tcPr>
            <w:tcW w:w="8871" w:type="dxa"/>
          </w:tcPr>
          <w:p w14:paraId="1EF81375" w14:textId="77777777" w:rsidR="00E26F5C" w:rsidRPr="00125354" w:rsidRDefault="00813C64" w:rsidP="00813C64">
            <w:pPr>
              <w:jc w:val="both"/>
              <w:rPr>
                <w:sz w:val="24"/>
                <w:szCs w:val="24"/>
              </w:rPr>
            </w:pPr>
            <w:r w:rsidRPr="00125354">
              <w:rPr>
                <w:sz w:val="24"/>
                <w:szCs w:val="24"/>
                <w:shd w:val="clear" w:color="auto" w:fill="FFFFFF"/>
              </w:rPr>
              <w:t>Организация и проведение работ по техническому обслуживанию и ремонту автотранспорта</w:t>
            </w:r>
          </w:p>
        </w:tc>
      </w:tr>
      <w:tr w:rsidR="00E26F5C" w:rsidRPr="00F159E5" w14:paraId="4D95ACA4" w14:textId="77777777" w:rsidTr="009D3F4F">
        <w:tc>
          <w:tcPr>
            <w:tcW w:w="959" w:type="dxa"/>
          </w:tcPr>
          <w:p w14:paraId="164D8264" w14:textId="77777777" w:rsidR="00E26F5C" w:rsidRPr="00F159E5" w:rsidRDefault="009D3F4F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ПК.2</w:t>
            </w:r>
          </w:p>
        </w:tc>
        <w:tc>
          <w:tcPr>
            <w:tcW w:w="8871" w:type="dxa"/>
          </w:tcPr>
          <w:p w14:paraId="3690017B" w14:textId="77777777" w:rsidR="00E26F5C" w:rsidRPr="00125354" w:rsidRDefault="00813C64" w:rsidP="00813C64">
            <w:pPr>
              <w:jc w:val="both"/>
              <w:rPr>
                <w:sz w:val="24"/>
                <w:szCs w:val="24"/>
              </w:rPr>
            </w:pPr>
            <w:r w:rsidRPr="00125354">
              <w:rPr>
                <w:sz w:val="24"/>
                <w:szCs w:val="24"/>
                <w:shd w:val="clear" w:color="auto" w:fill="FFFFFF"/>
              </w:rPr>
              <w:t>Осуществление технического контроля при хранении, эксплуатации, техническом обслуживании и ремонте автотранспортных средств</w:t>
            </w:r>
          </w:p>
        </w:tc>
      </w:tr>
      <w:tr w:rsidR="009D3F4F" w:rsidRPr="00F159E5" w14:paraId="322DEA7C" w14:textId="77777777" w:rsidTr="009D3F4F">
        <w:tc>
          <w:tcPr>
            <w:tcW w:w="959" w:type="dxa"/>
          </w:tcPr>
          <w:p w14:paraId="020CEB12" w14:textId="77777777" w:rsidR="009D3F4F" w:rsidRPr="00F159E5" w:rsidRDefault="009D3F4F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ПК.3</w:t>
            </w:r>
          </w:p>
        </w:tc>
        <w:tc>
          <w:tcPr>
            <w:tcW w:w="8871" w:type="dxa"/>
          </w:tcPr>
          <w:p w14:paraId="44A2BCB3" w14:textId="77777777" w:rsidR="009D3F4F" w:rsidRPr="00125354" w:rsidRDefault="00813C64" w:rsidP="005854B0">
            <w:pPr>
              <w:jc w:val="both"/>
              <w:rPr>
                <w:sz w:val="24"/>
                <w:szCs w:val="24"/>
              </w:rPr>
            </w:pPr>
            <w:r w:rsidRPr="00125354">
              <w:rPr>
                <w:sz w:val="24"/>
                <w:szCs w:val="24"/>
                <w:shd w:val="clear" w:color="auto" w:fill="FFFFFF"/>
              </w:rPr>
              <w:t>Разработка технологических процессов ремонта узлов и деталей</w:t>
            </w:r>
          </w:p>
        </w:tc>
      </w:tr>
    </w:tbl>
    <w:p w14:paraId="26895E28" w14:textId="77777777" w:rsidR="0037635D" w:rsidRDefault="0037635D" w:rsidP="00A514E4">
      <w:pPr>
        <w:ind w:firstLine="737"/>
        <w:jc w:val="both"/>
        <w:rPr>
          <w:sz w:val="24"/>
          <w:szCs w:val="24"/>
        </w:rPr>
      </w:pPr>
    </w:p>
    <w:p w14:paraId="7EEDE677" w14:textId="77777777" w:rsidR="00565075" w:rsidRDefault="0037635D" w:rsidP="00A514E4">
      <w:pPr>
        <w:ind w:firstLine="737"/>
        <w:jc w:val="both"/>
        <w:rPr>
          <w:sz w:val="24"/>
          <w:szCs w:val="24"/>
        </w:rPr>
      </w:pPr>
      <w:r w:rsidRPr="0037635D">
        <w:rPr>
          <w:sz w:val="24"/>
          <w:szCs w:val="24"/>
        </w:rPr>
        <w:t>Выпускник должен обладать общепрофессиональными компетенциями</w:t>
      </w:r>
      <w:r>
        <w:rPr>
          <w:sz w:val="24"/>
          <w:szCs w:val="24"/>
        </w:rPr>
        <w:t>:</w:t>
      </w:r>
    </w:p>
    <w:p w14:paraId="07AF5D71" w14:textId="77777777" w:rsidR="0037635D" w:rsidRDefault="0037635D" w:rsidP="00A514E4">
      <w:pPr>
        <w:ind w:firstLine="737"/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8871"/>
      </w:tblGrid>
      <w:tr w:rsidR="00663BCD" w:rsidRPr="00F159E5" w14:paraId="11333E97" w14:textId="77777777" w:rsidTr="00663BCD">
        <w:tc>
          <w:tcPr>
            <w:tcW w:w="959" w:type="dxa"/>
          </w:tcPr>
          <w:p w14:paraId="6DA0756A" w14:textId="77777777" w:rsidR="00663BCD" w:rsidRPr="00F159E5" w:rsidRDefault="00663BCD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Код</w:t>
            </w:r>
          </w:p>
        </w:tc>
        <w:tc>
          <w:tcPr>
            <w:tcW w:w="8871" w:type="dxa"/>
          </w:tcPr>
          <w:p w14:paraId="3FC55AA5" w14:textId="77777777" w:rsidR="00663BCD" w:rsidRPr="00F159E5" w:rsidRDefault="00663BCD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Наименование общепрофессиональных компетенций</w:t>
            </w:r>
          </w:p>
        </w:tc>
      </w:tr>
      <w:tr w:rsidR="00B75991" w:rsidRPr="00F159E5" w14:paraId="61EBC51D" w14:textId="77777777" w:rsidTr="00663BCD">
        <w:tc>
          <w:tcPr>
            <w:tcW w:w="959" w:type="dxa"/>
          </w:tcPr>
          <w:p w14:paraId="75F4E7BE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1.</w:t>
            </w:r>
          </w:p>
        </w:tc>
        <w:tc>
          <w:tcPr>
            <w:tcW w:w="8871" w:type="dxa"/>
          </w:tcPr>
          <w:p w14:paraId="4F6B4967" w14:textId="77777777" w:rsidR="00B75991" w:rsidRPr="00125354" w:rsidRDefault="005854B0" w:rsidP="00E0457D">
            <w:pPr>
              <w:rPr>
                <w:sz w:val="24"/>
                <w:szCs w:val="24"/>
              </w:rPr>
            </w:pPr>
            <w:r w:rsidRPr="00125354">
              <w:rPr>
                <w:sz w:val="24"/>
                <w:szCs w:val="24"/>
                <w:shd w:val="clear" w:color="auto" w:fill="FFFFFF"/>
              </w:rPr>
              <w:t xml:space="preserve">Понимать сущность и социальную значимость своей будущей профессии, </w:t>
            </w:r>
            <w:r w:rsidRPr="00125354">
              <w:rPr>
                <w:sz w:val="24"/>
                <w:szCs w:val="24"/>
                <w:shd w:val="clear" w:color="auto" w:fill="FFFFFF"/>
              </w:rPr>
              <w:lastRenderedPageBreak/>
              <w:t>проявлять к ней устойчивый интерес.</w:t>
            </w:r>
          </w:p>
        </w:tc>
      </w:tr>
      <w:tr w:rsidR="00B75991" w:rsidRPr="00F159E5" w14:paraId="7EF39A26" w14:textId="77777777" w:rsidTr="00663BCD">
        <w:tc>
          <w:tcPr>
            <w:tcW w:w="959" w:type="dxa"/>
          </w:tcPr>
          <w:p w14:paraId="2CF5DB6D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lastRenderedPageBreak/>
              <w:t>ОК 2.</w:t>
            </w:r>
          </w:p>
        </w:tc>
        <w:tc>
          <w:tcPr>
            <w:tcW w:w="8871" w:type="dxa"/>
          </w:tcPr>
          <w:p w14:paraId="6EEFC208" w14:textId="77777777" w:rsidR="00B75991" w:rsidRPr="00125354" w:rsidRDefault="00B75991" w:rsidP="00E0457D">
            <w:pPr>
              <w:rPr>
                <w:sz w:val="24"/>
                <w:szCs w:val="24"/>
              </w:rPr>
            </w:pPr>
            <w:r w:rsidRPr="00125354">
              <w:rPr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B75991" w:rsidRPr="00F159E5" w14:paraId="4865ED80" w14:textId="77777777" w:rsidTr="00663BCD">
        <w:tc>
          <w:tcPr>
            <w:tcW w:w="959" w:type="dxa"/>
          </w:tcPr>
          <w:p w14:paraId="626D9DB6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3.</w:t>
            </w:r>
          </w:p>
        </w:tc>
        <w:tc>
          <w:tcPr>
            <w:tcW w:w="8871" w:type="dxa"/>
          </w:tcPr>
          <w:p w14:paraId="22483D57" w14:textId="77777777" w:rsidR="00B75991" w:rsidRPr="00125354" w:rsidRDefault="00B75991" w:rsidP="00E0457D">
            <w:pPr>
              <w:rPr>
                <w:sz w:val="24"/>
                <w:szCs w:val="24"/>
              </w:rPr>
            </w:pPr>
            <w:r w:rsidRPr="00125354">
              <w:rPr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B75991" w:rsidRPr="00F159E5" w14:paraId="41BD2616" w14:textId="77777777" w:rsidTr="00663BCD">
        <w:tc>
          <w:tcPr>
            <w:tcW w:w="959" w:type="dxa"/>
          </w:tcPr>
          <w:p w14:paraId="09551880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4.</w:t>
            </w:r>
          </w:p>
        </w:tc>
        <w:tc>
          <w:tcPr>
            <w:tcW w:w="8871" w:type="dxa"/>
          </w:tcPr>
          <w:p w14:paraId="2099A78A" w14:textId="77777777" w:rsidR="00B75991" w:rsidRPr="00125354" w:rsidRDefault="00B75991" w:rsidP="00E0457D">
            <w:pPr>
              <w:rPr>
                <w:sz w:val="24"/>
                <w:szCs w:val="24"/>
              </w:rPr>
            </w:pPr>
            <w:r w:rsidRPr="00125354">
              <w:rPr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B75991" w:rsidRPr="00F159E5" w14:paraId="66A6DF96" w14:textId="77777777" w:rsidTr="00663BCD">
        <w:tc>
          <w:tcPr>
            <w:tcW w:w="959" w:type="dxa"/>
          </w:tcPr>
          <w:p w14:paraId="106AE260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5.</w:t>
            </w:r>
          </w:p>
        </w:tc>
        <w:tc>
          <w:tcPr>
            <w:tcW w:w="8871" w:type="dxa"/>
          </w:tcPr>
          <w:p w14:paraId="6F7B422E" w14:textId="77777777" w:rsidR="00B75991" w:rsidRPr="00125354" w:rsidRDefault="00B75991" w:rsidP="00E0457D">
            <w:pPr>
              <w:rPr>
                <w:sz w:val="24"/>
                <w:szCs w:val="24"/>
              </w:rPr>
            </w:pPr>
            <w:r w:rsidRPr="00125354">
              <w:rPr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75991" w:rsidRPr="00F159E5" w14:paraId="06233800" w14:textId="77777777" w:rsidTr="00663BCD">
        <w:tc>
          <w:tcPr>
            <w:tcW w:w="959" w:type="dxa"/>
          </w:tcPr>
          <w:p w14:paraId="2ADC6784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6.</w:t>
            </w:r>
          </w:p>
        </w:tc>
        <w:tc>
          <w:tcPr>
            <w:tcW w:w="8871" w:type="dxa"/>
          </w:tcPr>
          <w:p w14:paraId="647C0D9D" w14:textId="77777777" w:rsidR="00B75991" w:rsidRPr="00125354" w:rsidRDefault="00B75991" w:rsidP="00E0457D">
            <w:pPr>
              <w:rPr>
                <w:sz w:val="24"/>
                <w:szCs w:val="24"/>
              </w:rPr>
            </w:pPr>
            <w:r w:rsidRPr="00125354">
              <w:rPr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B75991" w:rsidRPr="00F159E5" w14:paraId="6289AE7C" w14:textId="77777777" w:rsidTr="00663BCD">
        <w:tc>
          <w:tcPr>
            <w:tcW w:w="959" w:type="dxa"/>
          </w:tcPr>
          <w:p w14:paraId="10280410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7.</w:t>
            </w:r>
          </w:p>
        </w:tc>
        <w:tc>
          <w:tcPr>
            <w:tcW w:w="8871" w:type="dxa"/>
          </w:tcPr>
          <w:p w14:paraId="6A3085CB" w14:textId="77777777" w:rsidR="00B75991" w:rsidRPr="00125354" w:rsidRDefault="00B75991" w:rsidP="00E0457D">
            <w:pPr>
              <w:rPr>
                <w:sz w:val="24"/>
                <w:szCs w:val="24"/>
              </w:rPr>
            </w:pPr>
            <w:r w:rsidRPr="00125354">
              <w:rPr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B75991" w:rsidRPr="00F159E5" w14:paraId="023C4D37" w14:textId="77777777" w:rsidTr="00663BCD">
        <w:tc>
          <w:tcPr>
            <w:tcW w:w="959" w:type="dxa"/>
          </w:tcPr>
          <w:p w14:paraId="56F7C0E8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8.</w:t>
            </w:r>
          </w:p>
        </w:tc>
        <w:tc>
          <w:tcPr>
            <w:tcW w:w="8871" w:type="dxa"/>
          </w:tcPr>
          <w:p w14:paraId="79B079C4" w14:textId="77777777" w:rsidR="00B75991" w:rsidRPr="00125354" w:rsidRDefault="00B75991" w:rsidP="00E0457D">
            <w:pPr>
              <w:rPr>
                <w:sz w:val="24"/>
                <w:szCs w:val="24"/>
              </w:rPr>
            </w:pPr>
            <w:r w:rsidRPr="00125354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B75991" w:rsidRPr="00F159E5" w14:paraId="26AC8F10" w14:textId="77777777" w:rsidTr="005854B0">
        <w:trPr>
          <w:trHeight w:val="500"/>
        </w:trPr>
        <w:tc>
          <w:tcPr>
            <w:tcW w:w="959" w:type="dxa"/>
            <w:tcBorders>
              <w:bottom w:val="single" w:sz="4" w:space="0" w:color="auto"/>
            </w:tcBorders>
          </w:tcPr>
          <w:p w14:paraId="5E6AF7F1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9.</w:t>
            </w:r>
          </w:p>
        </w:tc>
        <w:tc>
          <w:tcPr>
            <w:tcW w:w="8871" w:type="dxa"/>
            <w:tcBorders>
              <w:bottom w:val="single" w:sz="4" w:space="0" w:color="auto"/>
            </w:tcBorders>
          </w:tcPr>
          <w:p w14:paraId="48B6C4E6" w14:textId="77777777" w:rsidR="00B75991" w:rsidRPr="00125354" w:rsidRDefault="00B75991" w:rsidP="00E0457D">
            <w:pPr>
              <w:rPr>
                <w:sz w:val="24"/>
                <w:szCs w:val="24"/>
              </w:rPr>
            </w:pPr>
            <w:r w:rsidRPr="00125354">
              <w:rPr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5854B0" w:rsidRPr="00F159E5" w14:paraId="377628BB" w14:textId="77777777" w:rsidTr="005854B0">
        <w:trPr>
          <w:trHeight w:val="349"/>
        </w:trPr>
        <w:tc>
          <w:tcPr>
            <w:tcW w:w="959" w:type="dxa"/>
            <w:tcBorders>
              <w:top w:val="single" w:sz="4" w:space="0" w:color="auto"/>
            </w:tcBorders>
          </w:tcPr>
          <w:p w14:paraId="44F914AE" w14:textId="77777777" w:rsidR="005854B0" w:rsidRPr="00F159E5" w:rsidRDefault="005854B0" w:rsidP="005854B0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 xml:space="preserve">ОК </w:t>
            </w:r>
            <w:r>
              <w:rPr>
                <w:sz w:val="24"/>
                <w:szCs w:val="24"/>
              </w:rPr>
              <w:t>10</w:t>
            </w:r>
            <w:r w:rsidRPr="00F159E5">
              <w:rPr>
                <w:sz w:val="24"/>
                <w:szCs w:val="24"/>
              </w:rPr>
              <w:t>.</w:t>
            </w:r>
          </w:p>
        </w:tc>
        <w:tc>
          <w:tcPr>
            <w:tcW w:w="8871" w:type="dxa"/>
            <w:tcBorders>
              <w:top w:val="single" w:sz="4" w:space="0" w:color="auto"/>
            </w:tcBorders>
          </w:tcPr>
          <w:p w14:paraId="229B3613" w14:textId="77777777" w:rsidR="005854B0" w:rsidRPr="00125354" w:rsidRDefault="005854B0" w:rsidP="00E0457D">
            <w:pPr>
              <w:rPr>
                <w:sz w:val="24"/>
                <w:szCs w:val="24"/>
              </w:rPr>
            </w:pPr>
            <w:r w:rsidRPr="00125354">
              <w:rPr>
                <w:sz w:val="24"/>
                <w:szCs w:val="24"/>
                <w:shd w:val="clear" w:color="auto" w:fill="FFFFFF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14:paraId="4B055FC1" w14:textId="77777777" w:rsidR="00A86409" w:rsidRDefault="00A86409" w:rsidP="00A514E4">
      <w:pPr>
        <w:ind w:firstLine="737"/>
        <w:jc w:val="both"/>
        <w:rPr>
          <w:sz w:val="24"/>
          <w:szCs w:val="24"/>
        </w:rPr>
      </w:pPr>
    </w:p>
    <w:p w14:paraId="28375671" w14:textId="77777777" w:rsidR="00183F36" w:rsidRDefault="004F3FB3" w:rsidP="00A514E4">
      <w:pPr>
        <w:ind w:firstLine="737"/>
        <w:jc w:val="both"/>
        <w:rPr>
          <w:sz w:val="24"/>
          <w:szCs w:val="24"/>
        </w:rPr>
      </w:pPr>
      <w:r w:rsidRPr="004C2D7F">
        <w:rPr>
          <w:sz w:val="24"/>
          <w:szCs w:val="24"/>
        </w:rPr>
        <w:t>В результате изучения</w:t>
      </w:r>
      <w:r w:rsidRPr="004C2D7F">
        <w:rPr>
          <w:rFonts w:eastAsia="Times New Roman"/>
          <w:sz w:val="24"/>
          <w:szCs w:val="24"/>
        </w:rPr>
        <w:tab/>
        <w:t xml:space="preserve">программы слушатель </w:t>
      </w:r>
      <w:r w:rsidR="00BA2E90">
        <w:rPr>
          <w:sz w:val="24"/>
          <w:szCs w:val="24"/>
        </w:rPr>
        <w:t>приобретает</w:t>
      </w:r>
      <w:r w:rsidR="007C440D">
        <w:rPr>
          <w:sz w:val="24"/>
          <w:szCs w:val="24"/>
        </w:rPr>
        <w:t xml:space="preserve"> практический опыт, умения и знания</w:t>
      </w:r>
      <w:r w:rsidRPr="004C2D7F">
        <w:rPr>
          <w:sz w:val="24"/>
          <w:szCs w:val="24"/>
        </w:rPr>
        <w:t>:</w:t>
      </w:r>
    </w:p>
    <w:p w14:paraId="6DFBF308" w14:textId="77777777" w:rsidR="00BA2E90" w:rsidRDefault="00BA2E90" w:rsidP="00A514E4">
      <w:pPr>
        <w:ind w:firstLine="737"/>
        <w:jc w:val="both"/>
        <w:rPr>
          <w:sz w:val="24"/>
          <w:szCs w:val="24"/>
        </w:rPr>
      </w:pPr>
    </w:p>
    <w:tbl>
      <w:tblPr>
        <w:tblStyle w:val="a4"/>
        <w:tblW w:w="1001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2409"/>
        <w:gridCol w:w="2977"/>
        <w:gridCol w:w="2782"/>
      </w:tblGrid>
      <w:tr w:rsidR="007C440D" w:rsidRPr="00931EFF" w14:paraId="576D3DF8" w14:textId="77777777" w:rsidTr="00BC45B0">
        <w:tc>
          <w:tcPr>
            <w:tcW w:w="1844" w:type="dxa"/>
            <w:vAlign w:val="center"/>
          </w:tcPr>
          <w:p w14:paraId="75A76CC5" w14:textId="77777777" w:rsidR="007C440D" w:rsidRPr="00931EFF" w:rsidRDefault="007C440D" w:rsidP="00067D98">
            <w:pPr>
              <w:jc w:val="center"/>
              <w:rPr>
                <w:b/>
                <w:sz w:val="24"/>
                <w:szCs w:val="24"/>
              </w:rPr>
            </w:pPr>
            <w:r w:rsidRPr="00931EFF">
              <w:rPr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2409" w:type="dxa"/>
            <w:vAlign w:val="center"/>
          </w:tcPr>
          <w:p w14:paraId="3304ACF1" w14:textId="77777777" w:rsidR="007C440D" w:rsidRPr="00931EFF" w:rsidRDefault="007C440D" w:rsidP="00183F36">
            <w:pPr>
              <w:jc w:val="center"/>
              <w:rPr>
                <w:b/>
                <w:sz w:val="24"/>
                <w:szCs w:val="24"/>
              </w:rPr>
            </w:pPr>
            <w:r w:rsidRPr="00931EFF">
              <w:rPr>
                <w:b/>
                <w:sz w:val="24"/>
                <w:szCs w:val="24"/>
              </w:rPr>
              <w:t>Практический опыт</w:t>
            </w:r>
          </w:p>
        </w:tc>
        <w:tc>
          <w:tcPr>
            <w:tcW w:w="2977" w:type="dxa"/>
            <w:vAlign w:val="center"/>
          </w:tcPr>
          <w:p w14:paraId="556B5844" w14:textId="77777777" w:rsidR="007C440D" w:rsidRPr="00931EFF" w:rsidRDefault="007C440D" w:rsidP="00183F36">
            <w:pPr>
              <w:jc w:val="center"/>
              <w:rPr>
                <w:b/>
                <w:sz w:val="24"/>
                <w:szCs w:val="24"/>
              </w:rPr>
            </w:pPr>
            <w:r w:rsidRPr="00931EFF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2782" w:type="dxa"/>
            <w:vAlign w:val="center"/>
          </w:tcPr>
          <w:p w14:paraId="122603D2" w14:textId="77777777" w:rsidR="007C440D" w:rsidRPr="00931EFF" w:rsidRDefault="007C440D" w:rsidP="00183F36">
            <w:pPr>
              <w:jc w:val="center"/>
              <w:rPr>
                <w:b/>
                <w:sz w:val="24"/>
                <w:szCs w:val="24"/>
              </w:rPr>
            </w:pPr>
            <w:r w:rsidRPr="00931EFF">
              <w:rPr>
                <w:b/>
                <w:sz w:val="24"/>
                <w:szCs w:val="24"/>
              </w:rPr>
              <w:t>Знания</w:t>
            </w:r>
          </w:p>
        </w:tc>
      </w:tr>
      <w:tr w:rsidR="007C440D" w:rsidRPr="00931EFF" w14:paraId="5DDADDE7" w14:textId="77777777" w:rsidTr="00BC45B0">
        <w:tc>
          <w:tcPr>
            <w:tcW w:w="1844" w:type="dxa"/>
          </w:tcPr>
          <w:p w14:paraId="14EF3328" w14:textId="77777777" w:rsidR="007C440D" w:rsidRPr="00125354" w:rsidRDefault="007C440D" w:rsidP="00183F36">
            <w:pPr>
              <w:spacing w:line="234" w:lineRule="auto"/>
              <w:rPr>
                <w:sz w:val="24"/>
                <w:szCs w:val="24"/>
              </w:rPr>
            </w:pPr>
            <w:r w:rsidRPr="00125354">
              <w:rPr>
                <w:rFonts w:eastAsia="Times New Roman"/>
                <w:sz w:val="24"/>
                <w:szCs w:val="24"/>
              </w:rPr>
              <w:t xml:space="preserve">ПК.1 </w:t>
            </w:r>
            <w:r w:rsidR="005854B0" w:rsidRPr="00125354">
              <w:rPr>
                <w:sz w:val="24"/>
                <w:szCs w:val="24"/>
                <w:shd w:val="clear" w:color="auto" w:fill="FFFFFF"/>
              </w:rPr>
              <w:t>Организация и проведение работ по техническому обслуживанию и ремонту автотранспорта</w:t>
            </w:r>
          </w:p>
          <w:p w14:paraId="378A33C3" w14:textId="77777777" w:rsidR="007C440D" w:rsidRPr="00125354" w:rsidRDefault="007C440D" w:rsidP="00183F36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4BF09C73" w14:textId="77777777" w:rsidR="005854B0" w:rsidRPr="00125354" w:rsidRDefault="005854B0" w:rsidP="00671574">
            <w:pPr>
              <w:pStyle w:val="ad"/>
              <w:numPr>
                <w:ilvl w:val="0"/>
                <w:numId w:val="17"/>
              </w:numPr>
              <w:spacing w:before="0" w:beforeAutospacing="0" w:after="0" w:afterAutospacing="0" w:line="346" w:lineRule="atLeast"/>
              <w:ind w:left="0"/>
              <w:rPr>
                <w:rFonts w:ascii="Arial" w:hAnsi="Arial" w:cs="Arial"/>
              </w:rPr>
            </w:pPr>
            <w:r w:rsidRPr="00125354">
              <w:t>в осуществлении разборки и сборки агрегатов и узлов автомобиля;</w:t>
            </w:r>
          </w:p>
          <w:p w14:paraId="68AED518" w14:textId="77777777" w:rsidR="007C440D" w:rsidRPr="00125354" w:rsidRDefault="007C440D" w:rsidP="00671574">
            <w:pPr>
              <w:pStyle w:val="ad"/>
              <w:numPr>
                <w:ilvl w:val="0"/>
                <w:numId w:val="17"/>
              </w:numPr>
              <w:spacing w:before="0" w:beforeAutospacing="0" w:after="0" w:afterAutospacing="0" w:line="317" w:lineRule="atLeast"/>
              <w:ind w:left="0"/>
            </w:pPr>
          </w:p>
        </w:tc>
        <w:tc>
          <w:tcPr>
            <w:tcW w:w="2977" w:type="dxa"/>
          </w:tcPr>
          <w:p w14:paraId="1631FA73" w14:textId="77777777" w:rsidR="00617CBB" w:rsidRPr="00125354" w:rsidRDefault="00617CBB" w:rsidP="00671574">
            <w:pPr>
              <w:pStyle w:val="ad"/>
              <w:numPr>
                <w:ilvl w:val="0"/>
                <w:numId w:val="20"/>
              </w:numPr>
              <w:spacing w:before="0" w:beforeAutospacing="0" w:after="0" w:afterAutospacing="0" w:line="317" w:lineRule="atLeast"/>
              <w:ind w:left="0"/>
              <w:rPr>
                <w:rFonts w:ascii="Arial" w:hAnsi="Arial" w:cs="Arial"/>
              </w:rPr>
            </w:pPr>
            <w:r w:rsidRPr="00125354">
              <w:t>разрабатывать и осуществлять технологический процесс технического обслуживания и ремонта автотранспорта;</w:t>
            </w:r>
          </w:p>
          <w:p w14:paraId="1661C381" w14:textId="77777777" w:rsidR="00617CBB" w:rsidRPr="00125354" w:rsidRDefault="00617CBB" w:rsidP="00671574">
            <w:pPr>
              <w:pStyle w:val="ad"/>
              <w:numPr>
                <w:ilvl w:val="0"/>
                <w:numId w:val="20"/>
              </w:numPr>
              <w:spacing w:before="0" w:beforeAutospacing="0" w:after="0" w:afterAutospacing="0" w:line="274" w:lineRule="atLeast"/>
              <w:ind w:left="0"/>
              <w:rPr>
                <w:rFonts w:ascii="Arial" w:hAnsi="Arial" w:cs="Arial"/>
              </w:rPr>
            </w:pPr>
            <w:r w:rsidRPr="00125354">
              <w:t>осуществлять технический контроль автотранспорта;</w:t>
            </w:r>
          </w:p>
          <w:p w14:paraId="3F95E868" w14:textId="77777777" w:rsidR="00617CBB" w:rsidRPr="00125354" w:rsidRDefault="00617CBB" w:rsidP="00671574">
            <w:pPr>
              <w:pStyle w:val="ad"/>
              <w:numPr>
                <w:ilvl w:val="0"/>
                <w:numId w:val="20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оценивать эффективность производственной деятельности;</w:t>
            </w:r>
          </w:p>
          <w:p w14:paraId="7501AEA0" w14:textId="77777777" w:rsidR="00617CBB" w:rsidRPr="00125354" w:rsidRDefault="00617CBB" w:rsidP="00671574">
            <w:pPr>
              <w:pStyle w:val="ad"/>
              <w:numPr>
                <w:ilvl w:val="0"/>
                <w:numId w:val="20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осуществлять самостоятельный поиск необходимой информации для решения профессиональных задач;</w:t>
            </w:r>
          </w:p>
          <w:p w14:paraId="5C952FF4" w14:textId="77777777" w:rsidR="00617CBB" w:rsidRPr="00125354" w:rsidRDefault="00617CBB" w:rsidP="00671574">
            <w:pPr>
              <w:pStyle w:val="ad"/>
              <w:numPr>
                <w:ilvl w:val="0"/>
                <w:numId w:val="20"/>
              </w:numPr>
              <w:spacing w:before="0" w:beforeAutospacing="0" w:after="0" w:afterAutospacing="0" w:line="317" w:lineRule="atLeast"/>
              <w:ind w:left="0"/>
              <w:rPr>
                <w:rFonts w:ascii="Arial" w:hAnsi="Arial" w:cs="Arial"/>
              </w:rPr>
            </w:pPr>
            <w:r w:rsidRPr="00125354">
              <w:t>анализировать и оценивать состояние охраны труда на производствен</w:t>
            </w:r>
            <w:r w:rsidRPr="00125354">
              <w:softHyphen/>
              <w:t xml:space="preserve">ном </w:t>
            </w:r>
            <w:r w:rsidRPr="00125354">
              <w:lastRenderedPageBreak/>
              <w:t>участке;</w:t>
            </w:r>
          </w:p>
          <w:p w14:paraId="625D78FB" w14:textId="77777777" w:rsidR="007C440D" w:rsidRPr="00125354" w:rsidRDefault="007C440D" w:rsidP="00BC45B0">
            <w:pPr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14:paraId="36F7311E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lastRenderedPageBreak/>
              <w:t>устройство и основы теории подвижного состава автомобильного транспорта;</w:t>
            </w:r>
          </w:p>
          <w:p w14:paraId="44241002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базовые схемы включения элементов электрооборудования;</w:t>
            </w:r>
          </w:p>
          <w:p w14:paraId="3686FAD6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свойства и показатели качества автомобильных эксплуатационных ма</w:t>
            </w:r>
            <w:r w:rsidRPr="00125354">
              <w:softHyphen/>
              <w:t>териалов;</w:t>
            </w:r>
          </w:p>
          <w:p w14:paraId="7351C2F9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правила оформления технической и отчетной документации;</w:t>
            </w:r>
          </w:p>
          <w:p w14:paraId="22B1C57E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классификацию, основные характеристики и технические параметры ав</w:t>
            </w:r>
            <w:r w:rsidRPr="00125354">
              <w:softHyphen/>
              <w:t>томобильного транспорта;</w:t>
            </w:r>
          </w:p>
          <w:p w14:paraId="18F23024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 xml:space="preserve">методы оценки и </w:t>
            </w:r>
            <w:r w:rsidRPr="00125354">
              <w:lastRenderedPageBreak/>
              <w:t>контроля качества в профессиональной деятельности;</w:t>
            </w:r>
          </w:p>
          <w:p w14:paraId="1E2DA5DA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основные положения действующей нормативной документации;</w:t>
            </w:r>
          </w:p>
          <w:p w14:paraId="58406EB1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основы организации деятельности предприятия и управление им;</w:t>
            </w:r>
          </w:p>
          <w:p w14:paraId="3AE3559E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17" w:lineRule="atLeast"/>
              <w:ind w:left="0"/>
              <w:rPr>
                <w:rFonts w:ascii="Arial" w:hAnsi="Arial" w:cs="Arial"/>
              </w:rPr>
            </w:pPr>
            <w:r w:rsidRPr="00125354">
              <w:t>правила и нормы охраны труда, промышленной санитарии и противо</w:t>
            </w:r>
            <w:r w:rsidRPr="00125354">
              <w:softHyphen/>
              <w:t>пожарной защиты.</w:t>
            </w:r>
          </w:p>
          <w:p w14:paraId="3E5855A8" w14:textId="77777777" w:rsidR="007C440D" w:rsidRPr="00125354" w:rsidRDefault="007C440D" w:rsidP="00BC45B0">
            <w:pPr>
              <w:rPr>
                <w:sz w:val="24"/>
                <w:szCs w:val="24"/>
              </w:rPr>
            </w:pPr>
          </w:p>
        </w:tc>
      </w:tr>
      <w:tr w:rsidR="007C440D" w:rsidRPr="00931EFF" w14:paraId="5454A501" w14:textId="77777777" w:rsidTr="00BC45B0">
        <w:tc>
          <w:tcPr>
            <w:tcW w:w="1844" w:type="dxa"/>
          </w:tcPr>
          <w:p w14:paraId="307FD8E3" w14:textId="77777777" w:rsidR="007C440D" w:rsidRPr="00125354" w:rsidRDefault="007C440D" w:rsidP="00183F36">
            <w:pPr>
              <w:rPr>
                <w:sz w:val="24"/>
                <w:szCs w:val="24"/>
              </w:rPr>
            </w:pPr>
            <w:r w:rsidRPr="00125354">
              <w:rPr>
                <w:rFonts w:eastAsia="Times New Roman"/>
                <w:sz w:val="24"/>
                <w:szCs w:val="24"/>
              </w:rPr>
              <w:lastRenderedPageBreak/>
              <w:t xml:space="preserve">ПК.2 </w:t>
            </w:r>
            <w:r w:rsidR="005854B0" w:rsidRPr="00125354">
              <w:rPr>
                <w:sz w:val="24"/>
                <w:szCs w:val="24"/>
                <w:shd w:val="clear" w:color="auto" w:fill="FFFFFF"/>
              </w:rPr>
              <w:t>Осуществление технического контроля при хранении, эксплуатации, техническом обслуживании и ремонте автотранспортных средств</w:t>
            </w:r>
            <w:r w:rsidR="005854B0" w:rsidRPr="0012535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14:paraId="33B03A82" w14:textId="77777777" w:rsidR="005854B0" w:rsidRPr="00125354" w:rsidRDefault="005854B0" w:rsidP="00671574">
            <w:pPr>
              <w:pStyle w:val="ad"/>
              <w:numPr>
                <w:ilvl w:val="0"/>
                <w:numId w:val="18"/>
              </w:numPr>
              <w:spacing w:before="0" w:beforeAutospacing="0" w:after="0" w:afterAutospacing="0" w:line="346" w:lineRule="atLeast"/>
              <w:ind w:left="0"/>
              <w:rPr>
                <w:rFonts w:ascii="Arial" w:hAnsi="Arial" w:cs="Arial"/>
              </w:rPr>
            </w:pPr>
            <w:r w:rsidRPr="00125354">
              <w:t>в осуществлении технического контроля эксплуатируемого транспорта;</w:t>
            </w:r>
          </w:p>
          <w:p w14:paraId="0AC14FFE" w14:textId="77777777" w:rsidR="007C440D" w:rsidRPr="00125354" w:rsidRDefault="007C440D" w:rsidP="00671574">
            <w:pPr>
              <w:pStyle w:val="ad"/>
              <w:numPr>
                <w:ilvl w:val="0"/>
                <w:numId w:val="18"/>
              </w:numPr>
              <w:spacing w:before="0" w:beforeAutospacing="0" w:after="0" w:afterAutospacing="0" w:line="317" w:lineRule="atLeast"/>
              <w:ind w:left="0"/>
            </w:pPr>
          </w:p>
        </w:tc>
        <w:tc>
          <w:tcPr>
            <w:tcW w:w="2977" w:type="dxa"/>
          </w:tcPr>
          <w:p w14:paraId="352670AE" w14:textId="77777777" w:rsidR="00617CBB" w:rsidRPr="00125354" w:rsidRDefault="00617CBB" w:rsidP="00671574">
            <w:pPr>
              <w:pStyle w:val="ad"/>
              <w:numPr>
                <w:ilvl w:val="0"/>
                <w:numId w:val="20"/>
              </w:numPr>
              <w:spacing w:before="0" w:beforeAutospacing="0" w:after="0" w:afterAutospacing="0" w:line="317" w:lineRule="atLeast"/>
              <w:ind w:left="0"/>
              <w:rPr>
                <w:rFonts w:ascii="Arial" w:hAnsi="Arial" w:cs="Arial"/>
              </w:rPr>
            </w:pPr>
            <w:r w:rsidRPr="00125354">
              <w:t>разрабатывать и осуществлять технологический процесс технического обслуживания и ремонта автотранспорта;</w:t>
            </w:r>
          </w:p>
          <w:p w14:paraId="1EBD9FE6" w14:textId="77777777" w:rsidR="00617CBB" w:rsidRPr="00125354" w:rsidRDefault="00617CBB" w:rsidP="00671574">
            <w:pPr>
              <w:pStyle w:val="ad"/>
              <w:numPr>
                <w:ilvl w:val="0"/>
                <w:numId w:val="20"/>
              </w:numPr>
              <w:spacing w:before="0" w:beforeAutospacing="0" w:after="0" w:afterAutospacing="0" w:line="274" w:lineRule="atLeast"/>
              <w:ind w:left="0"/>
              <w:rPr>
                <w:rFonts w:ascii="Arial" w:hAnsi="Arial" w:cs="Arial"/>
              </w:rPr>
            </w:pPr>
            <w:r w:rsidRPr="00125354">
              <w:t>осуществлять технический контроль автотранспорта;</w:t>
            </w:r>
          </w:p>
          <w:p w14:paraId="6BAC087A" w14:textId="77777777" w:rsidR="00617CBB" w:rsidRPr="00125354" w:rsidRDefault="00617CBB" w:rsidP="00671574">
            <w:pPr>
              <w:pStyle w:val="ad"/>
              <w:numPr>
                <w:ilvl w:val="0"/>
                <w:numId w:val="20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оценивать эффективность производственной деятельности;</w:t>
            </w:r>
          </w:p>
          <w:p w14:paraId="41CE2CED" w14:textId="77777777" w:rsidR="00617CBB" w:rsidRPr="00125354" w:rsidRDefault="00617CBB" w:rsidP="00671574">
            <w:pPr>
              <w:pStyle w:val="ad"/>
              <w:numPr>
                <w:ilvl w:val="0"/>
                <w:numId w:val="20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осуществлять самостоятельный поиск необходимой информации для решения профессиональных задач;</w:t>
            </w:r>
          </w:p>
          <w:p w14:paraId="1D9E5CA3" w14:textId="77777777" w:rsidR="00617CBB" w:rsidRPr="00125354" w:rsidRDefault="00617CBB" w:rsidP="00671574">
            <w:pPr>
              <w:pStyle w:val="ad"/>
              <w:numPr>
                <w:ilvl w:val="0"/>
                <w:numId w:val="20"/>
              </w:numPr>
              <w:spacing w:before="0" w:beforeAutospacing="0" w:after="0" w:afterAutospacing="0" w:line="317" w:lineRule="atLeast"/>
              <w:ind w:left="0"/>
              <w:rPr>
                <w:rFonts w:ascii="Arial" w:hAnsi="Arial" w:cs="Arial"/>
              </w:rPr>
            </w:pPr>
            <w:r w:rsidRPr="00125354">
              <w:t>анализировать и оценивать состояние охраны труда на производствен</w:t>
            </w:r>
            <w:r w:rsidRPr="00125354">
              <w:softHyphen/>
              <w:t>ном участке;</w:t>
            </w:r>
          </w:p>
          <w:p w14:paraId="5F549934" w14:textId="77777777" w:rsidR="00183F36" w:rsidRPr="00125354" w:rsidRDefault="00183F36" w:rsidP="00BC45B0">
            <w:pPr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14:paraId="4B863E60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устройство и основы теории подвижного состава автомобильного транспорта;</w:t>
            </w:r>
          </w:p>
          <w:p w14:paraId="7813C496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базовые схемы включения элементов электрооборудования;</w:t>
            </w:r>
          </w:p>
          <w:p w14:paraId="296994EC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свойства и показатели качества автомобильных эксплуатационных ма</w:t>
            </w:r>
            <w:r w:rsidRPr="00125354">
              <w:softHyphen/>
              <w:t>териалов;</w:t>
            </w:r>
          </w:p>
          <w:p w14:paraId="5282E0E6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правила оформления технической и отчетной документации;</w:t>
            </w:r>
          </w:p>
          <w:p w14:paraId="01FAB61E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классификацию, основные характеристики и технические параметры ав</w:t>
            </w:r>
            <w:r w:rsidRPr="00125354">
              <w:softHyphen/>
              <w:t>томобильного транспорта;</w:t>
            </w:r>
          </w:p>
          <w:p w14:paraId="0A295938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методы оценки и контроля качества в профессиональной деятельности;</w:t>
            </w:r>
          </w:p>
          <w:p w14:paraId="6F507549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 xml:space="preserve">основные положения действующей </w:t>
            </w:r>
            <w:r w:rsidRPr="00125354">
              <w:lastRenderedPageBreak/>
              <w:t>нормативной документации;</w:t>
            </w:r>
          </w:p>
          <w:p w14:paraId="7CB06E56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основы организации деятельности предприятия и управление им;</w:t>
            </w:r>
          </w:p>
          <w:p w14:paraId="1785E1D7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17" w:lineRule="atLeast"/>
              <w:ind w:left="0"/>
              <w:rPr>
                <w:rFonts w:ascii="Arial" w:hAnsi="Arial" w:cs="Arial"/>
              </w:rPr>
            </w:pPr>
            <w:r w:rsidRPr="00125354">
              <w:t>правила и нормы охраны труда, промышленной санитарии и противо</w:t>
            </w:r>
            <w:r w:rsidRPr="00125354">
              <w:softHyphen/>
              <w:t>пожарной защиты.</w:t>
            </w:r>
          </w:p>
          <w:p w14:paraId="0635ADAE" w14:textId="77777777" w:rsidR="007C440D" w:rsidRPr="00125354" w:rsidRDefault="007C440D" w:rsidP="00BC45B0">
            <w:pPr>
              <w:rPr>
                <w:sz w:val="24"/>
                <w:szCs w:val="24"/>
              </w:rPr>
            </w:pPr>
          </w:p>
        </w:tc>
      </w:tr>
      <w:tr w:rsidR="007C440D" w:rsidRPr="00931EFF" w14:paraId="72417098" w14:textId="77777777" w:rsidTr="00BC45B0">
        <w:tc>
          <w:tcPr>
            <w:tcW w:w="1844" w:type="dxa"/>
          </w:tcPr>
          <w:p w14:paraId="4E4B0B6D" w14:textId="77777777" w:rsidR="007C440D" w:rsidRPr="00125354" w:rsidRDefault="007C440D" w:rsidP="00183F36">
            <w:pPr>
              <w:rPr>
                <w:sz w:val="24"/>
                <w:szCs w:val="24"/>
              </w:rPr>
            </w:pPr>
            <w:r w:rsidRPr="00125354">
              <w:rPr>
                <w:rFonts w:eastAsia="Times New Roman"/>
                <w:sz w:val="24"/>
                <w:szCs w:val="24"/>
              </w:rPr>
              <w:lastRenderedPageBreak/>
              <w:t xml:space="preserve">ПК.3 </w:t>
            </w:r>
            <w:r w:rsidR="005854B0" w:rsidRPr="00125354">
              <w:rPr>
                <w:sz w:val="24"/>
                <w:szCs w:val="24"/>
                <w:shd w:val="clear" w:color="auto" w:fill="FFFFFF"/>
              </w:rPr>
              <w:t>Разработка технологических процессов ремонта узлов и деталей</w:t>
            </w:r>
            <w:r w:rsidR="005854B0" w:rsidRPr="0012535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14:paraId="30023C4D" w14:textId="77777777" w:rsidR="005854B0" w:rsidRPr="00125354" w:rsidRDefault="005854B0" w:rsidP="00671574">
            <w:pPr>
              <w:pStyle w:val="ad"/>
              <w:numPr>
                <w:ilvl w:val="0"/>
                <w:numId w:val="19"/>
              </w:numPr>
              <w:spacing w:before="0" w:beforeAutospacing="0" w:after="0" w:afterAutospacing="0" w:line="317" w:lineRule="atLeast"/>
              <w:ind w:left="0"/>
              <w:rPr>
                <w:rFonts w:ascii="Arial" w:hAnsi="Arial" w:cs="Arial"/>
              </w:rPr>
            </w:pPr>
            <w:r w:rsidRPr="00125354">
              <w:t>в разработке и осуществлении технологического процесса технического обслуживания и ремонта автомобилей;</w:t>
            </w:r>
          </w:p>
          <w:p w14:paraId="60D0186F" w14:textId="77777777" w:rsidR="007C440D" w:rsidRPr="00125354" w:rsidRDefault="007C440D" w:rsidP="00183F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A463896" w14:textId="77777777" w:rsidR="00617CBB" w:rsidRPr="00125354" w:rsidRDefault="00617CBB" w:rsidP="00671574">
            <w:pPr>
              <w:pStyle w:val="ad"/>
              <w:numPr>
                <w:ilvl w:val="0"/>
                <w:numId w:val="20"/>
              </w:numPr>
              <w:spacing w:before="0" w:beforeAutospacing="0" w:after="0" w:afterAutospacing="0" w:line="317" w:lineRule="atLeast"/>
              <w:ind w:left="0"/>
              <w:rPr>
                <w:rFonts w:ascii="Arial" w:hAnsi="Arial" w:cs="Arial"/>
              </w:rPr>
            </w:pPr>
            <w:r w:rsidRPr="00125354">
              <w:t>разрабатывать и осуществлять технологический процесс технического обслуживания и ремонта автотранспорта;</w:t>
            </w:r>
          </w:p>
          <w:p w14:paraId="62F5994C" w14:textId="77777777" w:rsidR="00617CBB" w:rsidRPr="00125354" w:rsidRDefault="00617CBB" w:rsidP="00671574">
            <w:pPr>
              <w:pStyle w:val="ad"/>
              <w:numPr>
                <w:ilvl w:val="0"/>
                <w:numId w:val="20"/>
              </w:numPr>
              <w:spacing w:before="0" w:beforeAutospacing="0" w:after="0" w:afterAutospacing="0" w:line="274" w:lineRule="atLeast"/>
              <w:ind w:left="0"/>
              <w:rPr>
                <w:rFonts w:ascii="Arial" w:hAnsi="Arial" w:cs="Arial"/>
              </w:rPr>
            </w:pPr>
            <w:r w:rsidRPr="00125354">
              <w:t>осуществлять технический контроль автотранспорта;</w:t>
            </w:r>
          </w:p>
          <w:p w14:paraId="0306EB67" w14:textId="77777777" w:rsidR="00617CBB" w:rsidRPr="00125354" w:rsidRDefault="00617CBB" w:rsidP="00671574">
            <w:pPr>
              <w:pStyle w:val="ad"/>
              <w:numPr>
                <w:ilvl w:val="0"/>
                <w:numId w:val="20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оценивать эффективность производственной деятельности;</w:t>
            </w:r>
          </w:p>
          <w:p w14:paraId="3B818C62" w14:textId="77777777" w:rsidR="00617CBB" w:rsidRPr="00125354" w:rsidRDefault="00617CBB" w:rsidP="00671574">
            <w:pPr>
              <w:pStyle w:val="ad"/>
              <w:numPr>
                <w:ilvl w:val="0"/>
                <w:numId w:val="20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осуществлять самостоятельный поиск необходимой информации для решения профессиональных задач;</w:t>
            </w:r>
          </w:p>
          <w:p w14:paraId="73F36DC2" w14:textId="77777777" w:rsidR="00617CBB" w:rsidRPr="00125354" w:rsidRDefault="00617CBB" w:rsidP="00671574">
            <w:pPr>
              <w:pStyle w:val="ad"/>
              <w:numPr>
                <w:ilvl w:val="0"/>
                <w:numId w:val="20"/>
              </w:numPr>
              <w:spacing w:before="0" w:beforeAutospacing="0" w:after="0" w:afterAutospacing="0" w:line="317" w:lineRule="atLeast"/>
              <w:ind w:left="0"/>
              <w:rPr>
                <w:rFonts w:ascii="Arial" w:hAnsi="Arial" w:cs="Arial"/>
              </w:rPr>
            </w:pPr>
            <w:r w:rsidRPr="00125354">
              <w:t>анализировать и оценивать состояние охраны труда на производствен</w:t>
            </w:r>
            <w:r w:rsidRPr="00125354">
              <w:softHyphen/>
              <w:t>ном участке;</w:t>
            </w:r>
          </w:p>
          <w:p w14:paraId="5CC69A5E" w14:textId="77777777" w:rsidR="007C440D" w:rsidRPr="00125354" w:rsidRDefault="007C440D" w:rsidP="00BC45B0">
            <w:pPr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14:paraId="4A1D01C2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устройство и основы теории подвижного состава автомобильного транспорта;</w:t>
            </w:r>
          </w:p>
          <w:p w14:paraId="55D941BF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базовые схемы включения элементов электрооборудования;</w:t>
            </w:r>
          </w:p>
          <w:p w14:paraId="0ABC272A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свойства и показатели качества автомобильных эксплуатационных ма</w:t>
            </w:r>
            <w:r w:rsidRPr="00125354">
              <w:softHyphen/>
              <w:t>териалов;</w:t>
            </w:r>
          </w:p>
          <w:p w14:paraId="6F372383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правила оформления технической и отчетной документации;</w:t>
            </w:r>
          </w:p>
          <w:p w14:paraId="315A4DB4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классификацию, основные характеристики и технические параметры ав</w:t>
            </w:r>
            <w:r w:rsidRPr="00125354">
              <w:softHyphen/>
              <w:t>томобильного транспорта;</w:t>
            </w:r>
          </w:p>
          <w:p w14:paraId="7063C8A1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методы оценки и контроля качества в профессиональной деятельности;</w:t>
            </w:r>
          </w:p>
          <w:p w14:paraId="3F14CB50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>основные положения действующей нормативной документации;</w:t>
            </w:r>
          </w:p>
          <w:p w14:paraId="1BC89B99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31" w:lineRule="atLeast"/>
              <w:ind w:left="0"/>
              <w:rPr>
                <w:rFonts w:ascii="Arial" w:hAnsi="Arial" w:cs="Arial"/>
              </w:rPr>
            </w:pPr>
            <w:r w:rsidRPr="00125354">
              <w:t xml:space="preserve">основы организации деятельности предприятия и </w:t>
            </w:r>
            <w:r w:rsidRPr="00125354">
              <w:lastRenderedPageBreak/>
              <w:t>управление им;</w:t>
            </w:r>
          </w:p>
          <w:p w14:paraId="7A0606C2" w14:textId="77777777" w:rsidR="00617CBB" w:rsidRPr="00125354" w:rsidRDefault="00617CBB" w:rsidP="00671574">
            <w:pPr>
              <w:pStyle w:val="ad"/>
              <w:numPr>
                <w:ilvl w:val="0"/>
                <w:numId w:val="21"/>
              </w:numPr>
              <w:spacing w:before="0" w:beforeAutospacing="0" w:after="0" w:afterAutospacing="0" w:line="317" w:lineRule="atLeast"/>
              <w:ind w:left="0"/>
              <w:rPr>
                <w:rFonts w:ascii="Arial" w:hAnsi="Arial" w:cs="Arial"/>
              </w:rPr>
            </w:pPr>
            <w:r w:rsidRPr="00125354">
              <w:t>правила и нормы охраны труда, промышленной санитарии и противо</w:t>
            </w:r>
            <w:r w:rsidRPr="00125354">
              <w:softHyphen/>
              <w:t>пожарной защиты.</w:t>
            </w:r>
          </w:p>
          <w:p w14:paraId="543E39EF" w14:textId="77777777" w:rsidR="007C440D" w:rsidRPr="00125354" w:rsidRDefault="007C440D" w:rsidP="00BC45B0">
            <w:pPr>
              <w:rPr>
                <w:sz w:val="24"/>
                <w:szCs w:val="24"/>
              </w:rPr>
            </w:pPr>
          </w:p>
        </w:tc>
      </w:tr>
    </w:tbl>
    <w:p w14:paraId="53897133" w14:textId="77777777" w:rsidR="007C440D" w:rsidRPr="004C2D7F" w:rsidRDefault="007C440D" w:rsidP="004F3FB3">
      <w:pPr>
        <w:ind w:firstLine="737"/>
        <w:jc w:val="both"/>
        <w:rPr>
          <w:sz w:val="24"/>
          <w:szCs w:val="24"/>
        </w:rPr>
      </w:pPr>
    </w:p>
    <w:p w14:paraId="5AC8A6A4" w14:textId="77777777" w:rsidR="00E4419A" w:rsidRPr="00C03899" w:rsidRDefault="00E4419A" w:rsidP="00E4419A">
      <w:pPr>
        <w:spacing w:line="4" w:lineRule="exact"/>
        <w:rPr>
          <w:sz w:val="24"/>
          <w:szCs w:val="24"/>
        </w:rPr>
      </w:pPr>
    </w:p>
    <w:p w14:paraId="5EADB7BE" w14:textId="77777777" w:rsidR="00E4419A" w:rsidRPr="00C03899" w:rsidRDefault="00E4419A" w:rsidP="00E4419A">
      <w:pPr>
        <w:spacing w:line="12" w:lineRule="exact"/>
        <w:rPr>
          <w:sz w:val="24"/>
          <w:szCs w:val="24"/>
        </w:rPr>
      </w:pPr>
    </w:p>
    <w:p w14:paraId="496EEFE1" w14:textId="77777777" w:rsidR="00E4698B" w:rsidRPr="005C2A6A" w:rsidRDefault="005C2A6A" w:rsidP="00E4419A">
      <w:pPr>
        <w:tabs>
          <w:tab w:val="left" w:pos="1565"/>
        </w:tabs>
        <w:spacing w:line="330" w:lineRule="exact"/>
        <w:rPr>
          <w:b/>
          <w:sz w:val="24"/>
          <w:szCs w:val="24"/>
        </w:rPr>
      </w:pPr>
      <w:r w:rsidRPr="005C2A6A">
        <w:rPr>
          <w:b/>
          <w:sz w:val="24"/>
          <w:szCs w:val="24"/>
        </w:rPr>
        <w:t>4. Формы и организация аттестации</w:t>
      </w:r>
    </w:p>
    <w:p w14:paraId="3FF56E3E" w14:textId="77777777" w:rsidR="005C2A6A" w:rsidRDefault="005C2A6A" w:rsidP="00E4419A">
      <w:pPr>
        <w:tabs>
          <w:tab w:val="left" w:pos="1565"/>
        </w:tabs>
        <w:spacing w:line="330" w:lineRule="exact"/>
        <w:rPr>
          <w:sz w:val="24"/>
          <w:szCs w:val="24"/>
        </w:rPr>
      </w:pPr>
    </w:p>
    <w:tbl>
      <w:tblPr>
        <w:tblW w:w="1006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663"/>
        <w:gridCol w:w="3398"/>
      </w:tblGrid>
      <w:tr w:rsidR="008C2A62" w:rsidRPr="008C2A62" w14:paraId="4BFC3CA6" w14:textId="77777777" w:rsidTr="001053C3">
        <w:trPr>
          <w:trHeight w:val="838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9322C1" w14:textId="77777777" w:rsidR="008C2A62" w:rsidRPr="008C2A62" w:rsidRDefault="008C2A62" w:rsidP="002D0011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8C2A62">
              <w:rPr>
                <w:b/>
                <w:bCs/>
                <w:sz w:val="24"/>
                <w:szCs w:val="24"/>
              </w:rPr>
              <w:t xml:space="preserve">Элементы </w:t>
            </w:r>
            <w:r w:rsidR="002D0011">
              <w:rPr>
                <w:b/>
                <w:bCs/>
                <w:sz w:val="24"/>
                <w:szCs w:val="24"/>
              </w:rPr>
              <w:t>программы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924F9" w14:textId="77777777" w:rsidR="008C2A62" w:rsidRPr="008C2A62" w:rsidRDefault="008C2A62" w:rsidP="008C2A6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8C2A62">
              <w:rPr>
                <w:b/>
                <w:bCs/>
                <w:sz w:val="24"/>
                <w:szCs w:val="24"/>
              </w:rPr>
              <w:t>Формы аттестации</w:t>
            </w:r>
          </w:p>
        </w:tc>
      </w:tr>
      <w:tr w:rsidR="008C2A62" w:rsidRPr="008C2A62" w14:paraId="02DAEEA1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AF7E21" w14:textId="77777777" w:rsidR="008C2A62" w:rsidRPr="008C2A62" w:rsidRDefault="008C2A62" w:rsidP="00E0457D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8C2A6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678F4" w14:textId="77777777" w:rsidR="008C2A62" w:rsidRPr="008C2A62" w:rsidRDefault="008C2A62" w:rsidP="00E0457D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8C2A62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77784A" w:rsidRPr="008C2A62" w14:paraId="63C67145" w14:textId="77777777" w:rsidTr="00942B6D">
        <w:trPr>
          <w:trHeight w:val="23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013CA1" w14:textId="77777777" w:rsidR="0077784A" w:rsidRPr="00C046F7" w:rsidRDefault="0077784A" w:rsidP="00CE6EF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ОП.01 </w:t>
            </w:r>
            <w:r w:rsidRPr="00C046F7">
              <w:rPr>
                <w:color w:val="000000"/>
              </w:rPr>
              <w:t>Электротехника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FB16C" w14:textId="77777777" w:rsidR="0077784A" w:rsidRPr="008C2A62" w:rsidRDefault="0077784A" w:rsidP="002D0011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8C2A62">
              <w:rPr>
                <w:sz w:val="24"/>
                <w:szCs w:val="24"/>
              </w:rPr>
              <w:t xml:space="preserve">Дифференцированный зачет </w:t>
            </w:r>
          </w:p>
        </w:tc>
      </w:tr>
      <w:tr w:rsidR="0077784A" w:rsidRPr="008C2A62" w14:paraId="3F2A7B93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F459A1" w14:textId="77777777" w:rsidR="0077784A" w:rsidRPr="00C046F7" w:rsidRDefault="0077784A" w:rsidP="00CE6EF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ОП.02 </w:t>
            </w:r>
            <w:r w:rsidRPr="00C046F7">
              <w:rPr>
                <w:color w:val="000000"/>
              </w:rPr>
              <w:t>Охрана труда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F4F1B" w14:textId="77777777" w:rsidR="0077784A" w:rsidRPr="008C2A62" w:rsidRDefault="0077784A" w:rsidP="002D0011">
            <w:pPr>
              <w:contextualSpacing/>
              <w:rPr>
                <w:sz w:val="24"/>
                <w:szCs w:val="24"/>
              </w:rPr>
            </w:pPr>
            <w:r w:rsidRPr="008C2A62">
              <w:rPr>
                <w:sz w:val="24"/>
                <w:szCs w:val="24"/>
              </w:rPr>
              <w:t xml:space="preserve">Дифференцированный зачет </w:t>
            </w:r>
          </w:p>
        </w:tc>
      </w:tr>
      <w:tr w:rsidR="0077784A" w:rsidRPr="008C2A62" w14:paraId="726C582B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D39C27" w14:textId="77777777" w:rsidR="0077784A" w:rsidRPr="00C046F7" w:rsidRDefault="0077784A" w:rsidP="00CE6EF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ОП.04 </w:t>
            </w:r>
            <w:r w:rsidRPr="00C046F7">
              <w:rPr>
                <w:color w:val="000000"/>
              </w:rPr>
              <w:t>Материаловедение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A77A1" w14:textId="77777777" w:rsidR="0077784A" w:rsidRPr="008C2A62" w:rsidRDefault="0077784A" w:rsidP="00E0457D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77784A" w:rsidRPr="008C2A62" w14:paraId="410E40C0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7F4D0D" w14:textId="77777777" w:rsidR="0077784A" w:rsidRPr="00C046F7" w:rsidRDefault="0077784A" w:rsidP="00CE6EF8">
            <w:pPr>
              <w:shd w:val="clear" w:color="auto" w:fill="FFFFFF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ПМ.01 </w:t>
            </w:r>
            <w:r w:rsidRPr="00C046F7">
              <w:rPr>
                <w:rFonts w:eastAsia="Times New Roman"/>
                <w:color w:val="000000"/>
              </w:rPr>
              <w:t>Техническое состояние систем,</w:t>
            </w:r>
          </w:p>
          <w:p w14:paraId="4BBBC70F" w14:textId="77777777" w:rsidR="0077784A" w:rsidRPr="00C046F7" w:rsidRDefault="0077784A" w:rsidP="0077784A">
            <w:pPr>
              <w:shd w:val="clear" w:color="auto" w:fill="FFFFFF"/>
              <w:rPr>
                <w:color w:val="000000"/>
              </w:rPr>
            </w:pPr>
            <w:r w:rsidRPr="00C046F7">
              <w:rPr>
                <w:rFonts w:eastAsia="Times New Roman"/>
                <w:color w:val="000000"/>
              </w:rPr>
              <w:t>агрегатов, деталей и механизмов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C046F7">
              <w:rPr>
                <w:rFonts w:eastAsia="Times New Roman"/>
                <w:color w:val="000000"/>
              </w:rPr>
              <w:t>автомобиля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07465" w14:textId="77777777" w:rsidR="0077784A" w:rsidRPr="008C2A62" w:rsidRDefault="0077784A" w:rsidP="00E0457D">
            <w:pPr>
              <w:contextualSpacing/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77784A" w:rsidRPr="008C2A62" w14:paraId="4D6B3F56" w14:textId="77777777" w:rsidTr="0077784A">
        <w:trPr>
          <w:trHeight w:val="33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5AD6DB8B" w14:textId="77777777" w:rsidR="0077784A" w:rsidRPr="005724D8" w:rsidRDefault="0077784A" w:rsidP="0077784A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eastAsia="Times New Roman"/>
                <w:color w:val="000000"/>
              </w:rPr>
              <w:t xml:space="preserve">МДК.01.01 </w:t>
            </w:r>
            <w:r w:rsidRPr="00C046F7">
              <w:rPr>
                <w:rFonts w:eastAsia="Times New Roman"/>
                <w:color w:val="000000"/>
              </w:rPr>
              <w:t>Устройство автомобилей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B13C82" w14:textId="77777777" w:rsidR="0077784A" w:rsidRPr="008C2A62" w:rsidRDefault="0077784A" w:rsidP="00E0457D">
            <w:pPr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77784A" w:rsidRPr="008C2A62" w14:paraId="2AD855DB" w14:textId="77777777" w:rsidTr="0077784A">
        <w:trPr>
          <w:trHeight w:val="163"/>
        </w:trPr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669A6AD" w14:textId="77777777" w:rsidR="0077784A" w:rsidRPr="00C046F7" w:rsidRDefault="0077784A" w:rsidP="00CE6EF8">
            <w:pPr>
              <w:shd w:val="clear" w:color="auto" w:fill="FFFFFF"/>
              <w:rPr>
                <w:rFonts w:ascii="YS Text" w:eastAsia="Times New Roman" w:hAnsi="YS Text"/>
                <w:color w:val="000000"/>
                <w:sz w:val="23"/>
                <w:szCs w:val="23"/>
              </w:rPr>
            </w:pPr>
            <w:r>
              <w:rPr>
                <w:rFonts w:eastAsia="Times New Roman"/>
                <w:color w:val="000000"/>
              </w:rPr>
              <w:t xml:space="preserve">МДК.01.02 </w:t>
            </w:r>
            <w:r w:rsidRPr="00C046F7">
              <w:rPr>
                <w:rFonts w:ascii="YS Text" w:eastAsia="Times New Roman" w:hAnsi="YS Text"/>
                <w:color w:val="000000"/>
                <w:sz w:val="23"/>
                <w:szCs w:val="23"/>
              </w:rPr>
              <w:t>Техническая диагностика</w:t>
            </w:r>
          </w:p>
          <w:p w14:paraId="3E2C0BEC" w14:textId="77777777" w:rsidR="0077784A" w:rsidRPr="0005519E" w:rsidRDefault="0077784A" w:rsidP="0077784A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C046F7">
              <w:rPr>
                <w:rFonts w:ascii="YS Text" w:eastAsia="Times New Roman" w:hAnsi="YS Text"/>
                <w:color w:val="000000"/>
                <w:sz w:val="23"/>
                <w:szCs w:val="23"/>
              </w:rPr>
              <w:t>автомобилей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D224BE" w14:textId="77777777" w:rsidR="0077784A" w:rsidRDefault="0077784A">
            <w:r w:rsidRPr="001F38C4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77784A" w:rsidRPr="008C2A62" w14:paraId="4DE43B5C" w14:textId="77777777" w:rsidTr="0077784A">
        <w:trPr>
          <w:trHeight w:val="553"/>
        </w:trPr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8627B50" w14:textId="77777777" w:rsidR="0077784A" w:rsidRPr="0021130C" w:rsidRDefault="0077784A" w:rsidP="00CE6EF8">
            <w:pPr>
              <w:shd w:val="clear" w:color="auto" w:fill="FFFFFF"/>
              <w:rPr>
                <w:rFonts w:ascii="YS Text" w:eastAsia="Times New Roman" w:hAnsi="YS Text"/>
                <w:color w:val="000000"/>
                <w:sz w:val="23"/>
                <w:szCs w:val="23"/>
              </w:rPr>
            </w:pPr>
            <w:r>
              <w:rPr>
                <w:rFonts w:ascii="YS Text" w:eastAsia="Times New Roman" w:hAnsi="YS Text"/>
                <w:color w:val="000000"/>
                <w:sz w:val="23"/>
                <w:szCs w:val="23"/>
              </w:rPr>
              <w:t xml:space="preserve">ПМ.02 </w:t>
            </w:r>
            <w:r w:rsidRPr="0021130C">
              <w:rPr>
                <w:rFonts w:ascii="YS Text" w:eastAsia="Times New Roman" w:hAnsi="YS Text"/>
                <w:color w:val="000000"/>
                <w:sz w:val="23"/>
                <w:szCs w:val="23"/>
              </w:rPr>
              <w:t>Техническое обслуживание</w:t>
            </w:r>
          </w:p>
          <w:p w14:paraId="05219437" w14:textId="77777777" w:rsidR="0077784A" w:rsidRPr="0005519E" w:rsidRDefault="0077784A" w:rsidP="0077784A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21130C">
              <w:rPr>
                <w:rFonts w:ascii="YS Text" w:eastAsia="Times New Roman" w:hAnsi="YS Text"/>
                <w:color w:val="000000"/>
                <w:sz w:val="23"/>
                <w:szCs w:val="23"/>
              </w:rPr>
              <w:t>автотранспорта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3FC7E3" w14:textId="77777777" w:rsidR="0077784A" w:rsidRDefault="0077784A">
            <w:r w:rsidRPr="001F38C4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77784A" w:rsidRPr="008C2A62" w14:paraId="6263294E" w14:textId="77777777" w:rsidTr="0077784A">
        <w:trPr>
          <w:trHeight w:val="125"/>
        </w:trPr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7C627D7" w14:textId="77777777" w:rsidR="0077784A" w:rsidRPr="00F86425" w:rsidRDefault="0077784A" w:rsidP="00CE6E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eastAsia="Times New Roman"/>
                <w:color w:val="000000"/>
              </w:rPr>
              <w:t xml:space="preserve">МДК.02.01 </w:t>
            </w:r>
            <w:r w:rsidRPr="00F86425">
              <w:rPr>
                <w:rFonts w:ascii="YS Text" w:hAnsi="YS Text"/>
                <w:color w:val="000000"/>
                <w:sz w:val="23"/>
                <w:szCs w:val="23"/>
              </w:rPr>
              <w:t>Техническое обслуживание</w:t>
            </w:r>
          </w:p>
          <w:p w14:paraId="17F340C5" w14:textId="77777777" w:rsidR="0077784A" w:rsidRPr="00F86425" w:rsidRDefault="0077784A" w:rsidP="00CE6E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F86425">
              <w:rPr>
                <w:rFonts w:ascii="YS Text" w:hAnsi="YS Text"/>
                <w:color w:val="000000"/>
                <w:sz w:val="23"/>
                <w:szCs w:val="23"/>
              </w:rPr>
              <w:t>автомобилей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087AFD" w14:textId="77777777" w:rsidR="0077784A" w:rsidRDefault="0077784A">
            <w:r w:rsidRPr="001F38C4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77784A" w:rsidRPr="008C2A62" w14:paraId="75286D45" w14:textId="77777777" w:rsidTr="0077784A">
        <w:trPr>
          <w:trHeight w:val="150"/>
        </w:trPr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13476AC" w14:textId="77777777" w:rsidR="0077784A" w:rsidRPr="00F86425" w:rsidRDefault="0077784A" w:rsidP="00CE6E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eastAsia="Times New Roman"/>
                <w:color w:val="000000"/>
              </w:rPr>
              <w:t xml:space="preserve">МДК.02.02 </w:t>
            </w:r>
            <w:r w:rsidRPr="00F86425">
              <w:rPr>
                <w:rFonts w:ascii="YS Text" w:hAnsi="YS Text"/>
                <w:color w:val="000000"/>
                <w:sz w:val="23"/>
                <w:szCs w:val="23"/>
              </w:rPr>
              <w:t>Теоретическая подготовка водителя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B95617" w14:textId="77777777" w:rsidR="0077784A" w:rsidRDefault="0077784A">
            <w:r w:rsidRPr="001F38C4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77784A" w:rsidRPr="008C2A62" w14:paraId="12141050" w14:textId="77777777" w:rsidTr="0077784A">
        <w:trPr>
          <w:trHeight w:val="150"/>
        </w:trPr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AF4E3C2" w14:textId="77777777" w:rsidR="0077784A" w:rsidRPr="00FB2734" w:rsidRDefault="0077784A" w:rsidP="00CE6EF8">
            <w:pPr>
              <w:rPr>
                <w:rFonts w:eastAsia="Times New Roman"/>
                <w:bCs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УП.02 Учебная практика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D24E57" w14:textId="77777777" w:rsidR="0077784A" w:rsidRDefault="0077784A">
            <w:r w:rsidRPr="001F38C4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77784A" w:rsidRPr="008C2A62" w14:paraId="1BC16B83" w14:textId="77777777" w:rsidTr="0077784A">
        <w:trPr>
          <w:trHeight w:val="100"/>
        </w:trPr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6C28316" w14:textId="77777777" w:rsidR="0077784A" w:rsidRPr="00283CDA" w:rsidRDefault="0077784A" w:rsidP="00CE6E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ПМ.03 </w:t>
            </w:r>
            <w:r w:rsidRPr="00283CDA">
              <w:rPr>
                <w:rFonts w:ascii="YS Text" w:hAnsi="YS Text"/>
                <w:color w:val="000000"/>
                <w:sz w:val="23"/>
                <w:szCs w:val="23"/>
              </w:rPr>
              <w:t>Текущий ремонт различных типов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283CDA">
              <w:rPr>
                <w:rFonts w:ascii="YS Text" w:hAnsi="YS Text"/>
                <w:color w:val="000000"/>
                <w:sz w:val="23"/>
                <w:szCs w:val="23"/>
              </w:rPr>
              <w:t>автомобилей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2BBB69" w14:textId="77777777" w:rsidR="0077784A" w:rsidRDefault="0077784A">
            <w:r w:rsidRPr="001F38C4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77784A" w:rsidRPr="008C2A62" w14:paraId="1B332F96" w14:textId="77777777" w:rsidTr="0077784A">
        <w:trPr>
          <w:trHeight w:val="113"/>
        </w:trPr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6463530" w14:textId="77777777" w:rsidR="0077784A" w:rsidRPr="00283CDA" w:rsidRDefault="0077784A" w:rsidP="00CE6E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МДК.03.01 </w:t>
            </w:r>
            <w:r w:rsidRPr="00283CDA">
              <w:rPr>
                <w:rFonts w:ascii="YS Text" w:hAnsi="YS Text"/>
                <w:color w:val="000000"/>
                <w:sz w:val="23"/>
                <w:szCs w:val="23"/>
              </w:rPr>
              <w:t>Слесарное дело и технические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измерения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735FE9" w14:textId="77777777" w:rsidR="0077784A" w:rsidRDefault="0077784A">
            <w:r w:rsidRPr="001F38C4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77784A" w:rsidRPr="008C2A62" w14:paraId="0D229058" w14:textId="77777777" w:rsidTr="0077784A">
        <w:trPr>
          <w:trHeight w:val="125"/>
        </w:trPr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5B53AFA" w14:textId="77777777" w:rsidR="0077784A" w:rsidRPr="00283CDA" w:rsidRDefault="0077784A" w:rsidP="00CE6E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МДК.03.02 Ремонт автомобилей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A4461C" w14:textId="77777777" w:rsidR="0077784A" w:rsidRDefault="0077784A">
            <w:r w:rsidRPr="001F38C4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77784A" w:rsidRPr="008C2A62" w14:paraId="127A5217" w14:textId="77777777" w:rsidTr="0077784A">
        <w:trPr>
          <w:trHeight w:val="150"/>
        </w:trPr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208303A" w14:textId="77777777" w:rsidR="0077784A" w:rsidRDefault="0077784A" w:rsidP="00CE6E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ПП.03 Производственная практика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2ED3A6" w14:textId="77777777" w:rsidR="0077784A" w:rsidRDefault="0077784A">
            <w:r w:rsidRPr="001F38C4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77784A" w:rsidRPr="008C2A62" w14:paraId="437B0D13" w14:textId="77777777" w:rsidTr="0077784A">
        <w:trPr>
          <w:trHeight w:val="113"/>
        </w:trPr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79ABEB1C" w14:textId="77777777" w:rsidR="0077784A" w:rsidRPr="00586D7E" w:rsidRDefault="0077784A" w:rsidP="00CE6EF8">
            <w:pPr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 xml:space="preserve">Итоговая аттестация 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77833" w14:textId="77777777" w:rsidR="0077784A" w:rsidRDefault="0077784A" w:rsidP="00E0457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62B175DB" w14:textId="77777777" w:rsidR="005C2A6A" w:rsidRDefault="005C2A6A" w:rsidP="00E4419A">
      <w:pPr>
        <w:tabs>
          <w:tab w:val="left" w:pos="1565"/>
        </w:tabs>
        <w:spacing w:line="330" w:lineRule="exact"/>
        <w:rPr>
          <w:sz w:val="24"/>
          <w:szCs w:val="24"/>
        </w:rPr>
      </w:pPr>
    </w:p>
    <w:p w14:paraId="4D03383C" w14:textId="77777777" w:rsidR="005C2A6A" w:rsidRDefault="005C2A6A" w:rsidP="00E4419A">
      <w:pPr>
        <w:tabs>
          <w:tab w:val="left" w:pos="1565"/>
        </w:tabs>
        <w:spacing w:line="330" w:lineRule="exact"/>
        <w:rPr>
          <w:sz w:val="24"/>
          <w:szCs w:val="24"/>
        </w:rPr>
      </w:pPr>
    </w:p>
    <w:p w14:paraId="0F91424C" w14:textId="77777777" w:rsidR="005C2A6A" w:rsidRPr="004C2D7F" w:rsidRDefault="005C2A6A" w:rsidP="00E4419A">
      <w:pPr>
        <w:tabs>
          <w:tab w:val="left" w:pos="1565"/>
        </w:tabs>
        <w:spacing w:line="330" w:lineRule="exact"/>
        <w:rPr>
          <w:sz w:val="24"/>
          <w:szCs w:val="24"/>
        </w:rPr>
      </w:pPr>
    </w:p>
    <w:p w14:paraId="52A911AF" w14:textId="77777777" w:rsidR="00E4698B" w:rsidRPr="002E7B1C" w:rsidRDefault="00E4698B" w:rsidP="002E7B1C">
      <w:pPr>
        <w:ind w:left="980"/>
        <w:rPr>
          <w:sz w:val="24"/>
          <w:szCs w:val="24"/>
        </w:rPr>
        <w:sectPr w:rsidR="00E4698B" w:rsidRPr="002E7B1C" w:rsidSect="00EF70D4">
          <w:footerReference w:type="default" r:id="rId10"/>
          <w:pgSz w:w="11900" w:h="16838"/>
          <w:pgMar w:top="1130" w:right="846" w:bottom="1440" w:left="1440" w:header="0" w:footer="0" w:gutter="0"/>
          <w:cols w:space="720" w:equalWidth="0">
            <w:col w:w="9620"/>
          </w:cols>
          <w:titlePg/>
          <w:docGrid w:linePitch="299"/>
        </w:sectPr>
      </w:pPr>
    </w:p>
    <w:p w14:paraId="3B1849A1" w14:textId="77777777" w:rsidR="004E7539" w:rsidRDefault="002E7B1C" w:rsidP="004E7539">
      <w:pPr>
        <w:ind w:right="16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2</w:t>
      </w:r>
      <w:r w:rsidR="00216B63" w:rsidRPr="002E7B1C">
        <w:rPr>
          <w:rFonts w:eastAsia="Times New Roman"/>
          <w:b/>
          <w:bCs/>
          <w:sz w:val="24"/>
          <w:szCs w:val="24"/>
        </w:rPr>
        <w:t xml:space="preserve"> </w:t>
      </w:r>
      <w:r w:rsidR="004E7539" w:rsidRPr="004E7539">
        <w:rPr>
          <w:rFonts w:eastAsia="Times New Roman"/>
          <w:b/>
          <w:bCs/>
          <w:sz w:val="24"/>
          <w:szCs w:val="24"/>
        </w:rPr>
        <w:t xml:space="preserve">ОРГАНИЗАЦИОННО-ПЕДАГОГИЧЕСКИЕ УСЛОВИЯ </w:t>
      </w:r>
    </w:p>
    <w:p w14:paraId="2DCD8446" w14:textId="77777777" w:rsidR="00E4698B" w:rsidRPr="004E7539" w:rsidRDefault="004E7539" w:rsidP="004E7539">
      <w:pPr>
        <w:ind w:right="160"/>
        <w:jc w:val="center"/>
        <w:rPr>
          <w:rFonts w:eastAsia="Times New Roman"/>
          <w:b/>
          <w:bCs/>
          <w:sz w:val="24"/>
          <w:szCs w:val="24"/>
        </w:rPr>
      </w:pPr>
      <w:r w:rsidRPr="004E7539">
        <w:rPr>
          <w:rFonts w:eastAsia="Times New Roman"/>
          <w:b/>
          <w:bCs/>
          <w:sz w:val="24"/>
          <w:szCs w:val="24"/>
        </w:rPr>
        <w:t>РЕАЛИЗАЦИИ ПРОГРАММЫ</w:t>
      </w:r>
    </w:p>
    <w:p w14:paraId="405842A7" w14:textId="77777777" w:rsidR="00E4698B" w:rsidRPr="002E7B1C" w:rsidRDefault="00E4698B">
      <w:pPr>
        <w:spacing w:line="321" w:lineRule="exact"/>
        <w:rPr>
          <w:sz w:val="24"/>
          <w:szCs w:val="24"/>
        </w:rPr>
      </w:pPr>
    </w:p>
    <w:p w14:paraId="1501D69D" w14:textId="77777777" w:rsidR="00B77B91" w:rsidRDefault="004E7539" w:rsidP="004E7539">
      <w:pPr>
        <w:ind w:right="160"/>
        <w:rPr>
          <w:rFonts w:eastAsia="Times New Roman"/>
          <w:b/>
          <w:bCs/>
          <w:sz w:val="24"/>
          <w:szCs w:val="24"/>
        </w:rPr>
      </w:pPr>
      <w:r w:rsidRPr="004E7539">
        <w:rPr>
          <w:rFonts w:eastAsia="Times New Roman"/>
          <w:b/>
          <w:bCs/>
          <w:sz w:val="24"/>
          <w:szCs w:val="24"/>
        </w:rPr>
        <w:t>1. Требования к квалификации педагогических кадров, представителей предприятий и организаций,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Pr="004E7539">
        <w:rPr>
          <w:rFonts w:eastAsia="Times New Roman"/>
          <w:b/>
          <w:bCs/>
          <w:sz w:val="24"/>
          <w:szCs w:val="24"/>
        </w:rPr>
        <w:t>обеспечивающих реализацию образовательного процесса</w:t>
      </w:r>
    </w:p>
    <w:p w14:paraId="029305A1" w14:textId="77777777" w:rsidR="004E7539" w:rsidRPr="00DD0D81" w:rsidRDefault="004E7539" w:rsidP="004E7539">
      <w:pPr>
        <w:ind w:right="160"/>
        <w:rPr>
          <w:rFonts w:eastAsia="Times New Roman"/>
          <w:bCs/>
          <w:sz w:val="24"/>
          <w:szCs w:val="24"/>
        </w:rPr>
      </w:pPr>
    </w:p>
    <w:p w14:paraId="5D4B94A1" w14:textId="77777777" w:rsidR="00BD5429" w:rsidRPr="00BD5429" w:rsidRDefault="0020225C" w:rsidP="00BD5429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Реализация Программы обеспечивается педагогическими кадрами, </w:t>
      </w:r>
      <w:r w:rsidR="00BD5429">
        <w:rPr>
          <w:rFonts w:eastAsia="Times New Roman"/>
          <w:iCs/>
          <w:color w:val="000000"/>
          <w:spacing w:val="-6"/>
          <w:sz w:val="24"/>
          <w:szCs w:val="24"/>
        </w:rPr>
        <w:t>к</w:t>
      </w:r>
      <w:r w:rsidR="00BD5429" w:rsidRPr="00BD5429">
        <w:rPr>
          <w:rFonts w:eastAsia="Times New Roman"/>
          <w:iCs/>
          <w:color w:val="000000"/>
          <w:spacing w:val="-6"/>
          <w:sz w:val="24"/>
          <w:szCs w:val="24"/>
        </w:rPr>
        <w:t xml:space="preserve">валификация </w:t>
      </w:r>
      <w:r w:rsidR="00BD5429">
        <w:rPr>
          <w:rFonts w:eastAsia="Times New Roman"/>
          <w:iCs/>
          <w:color w:val="000000"/>
          <w:spacing w:val="-6"/>
          <w:sz w:val="24"/>
          <w:szCs w:val="24"/>
        </w:rPr>
        <w:t>которых</w:t>
      </w:r>
      <w:r w:rsidR="00BD5429" w:rsidRPr="00BD5429">
        <w:rPr>
          <w:rFonts w:eastAsia="Times New Roman"/>
          <w:iCs/>
          <w:color w:val="000000"/>
          <w:spacing w:val="-6"/>
          <w:sz w:val="24"/>
          <w:szCs w:val="24"/>
        </w:rPr>
        <w:t xml:space="preserve"> отвечает квалификационным требованиям, указанным в квалификационных справочниках. </w:t>
      </w:r>
    </w:p>
    <w:p w14:paraId="3791C599" w14:textId="77777777" w:rsidR="0020225C" w:rsidRDefault="00BD5429" w:rsidP="00BD5429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 w:rsidRPr="00BD5429">
        <w:rPr>
          <w:rFonts w:eastAsia="Times New Roman"/>
          <w:iCs/>
          <w:color w:val="000000"/>
          <w:spacing w:val="-6"/>
          <w:sz w:val="24"/>
          <w:szCs w:val="24"/>
        </w:rPr>
        <w:t xml:space="preserve">    Педагогические работники, привлекаемые к реализации программы,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14:paraId="6E5658A5" w14:textId="77777777" w:rsidR="00BD5429" w:rsidRPr="00BD5429" w:rsidRDefault="00BD5429" w:rsidP="00BD5429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</w:p>
    <w:p w14:paraId="01939886" w14:textId="77777777" w:rsidR="004E7539" w:rsidRPr="004E7539" w:rsidRDefault="004E7539" w:rsidP="004E7539">
      <w:pPr>
        <w:ind w:right="160"/>
        <w:rPr>
          <w:rFonts w:eastAsia="Times New Roman"/>
          <w:b/>
          <w:bCs/>
          <w:sz w:val="24"/>
          <w:szCs w:val="24"/>
        </w:rPr>
      </w:pPr>
      <w:r w:rsidRPr="004E7539">
        <w:rPr>
          <w:rFonts w:eastAsia="Times New Roman"/>
          <w:b/>
          <w:bCs/>
          <w:sz w:val="24"/>
          <w:szCs w:val="24"/>
        </w:rPr>
        <w:t>2. Требования к материально-техническим условиям</w:t>
      </w:r>
    </w:p>
    <w:p w14:paraId="164EF36C" w14:textId="77777777" w:rsidR="004E3620" w:rsidRPr="00B30E46" w:rsidRDefault="004E3620" w:rsidP="004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sz w:val="24"/>
          <w:szCs w:val="24"/>
        </w:rPr>
      </w:pPr>
      <w:r w:rsidRPr="00B30E46">
        <w:rPr>
          <w:rFonts w:eastAsia="Times New Roman"/>
          <w:bCs/>
          <w:sz w:val="24"/>
          <w:szCs w:val="24"/>
        </w:rPr>
        <w:t>Для обеспечения реализации Программы имеются оборудованные учебные кабинеты:</w:t>
      </w:r>
    </w:p>
    <w:p w14:paraId="6DDD2630" w14:textId="77777777" w:rsidR="00B30E46" w:rsidRPr="00B30E46" w:rsidRDefault="00B30E46" w:rsidP="00B30E46">
      <w:pPr>
        <w:shd w:val="clear" w:color="auto" w:fill="FFFFFF"/>
        <w:rPr>
          <w:color w:val="000000"/>
          <w:sz w:val="24"/>
          <w:szCs w:val="24"/>
        </w:rPr>
      </w:pPr>
      <w:r w:rsidRPr="00B30E46">
        <w:rPr>
          <w:color w:val="000000"/>
          <w:sz w:val="24"/>
          <w:szCs w:val="24"/>
        </w:rPr>
        <w:t>Электротехники</w:t>
      </w:r>
    </w:p>
    <w:p w14:paraId="580EEE5E" w14:textId="77777777" w:rsidR="00B30E46" w:rsidRPr="00B30E46" w:rsidRDefault="00B30E46" w:rsidP="00B30E46">
      <w:pPr>
        <w:shd w:val="clear" w:color="auto" w:fill="FFFFFF"/>
        <w:rPr>
          <w:color w:val="000000"/>
          <w:sz w:val="24"/>
          <w:szCs w:val="24"/>
        </w:rPr>
      </w:pPr>
      <w:r w:rsidRPr="00B30E46">
        <w:rPr>
          <w:color w:val="000000"/>
          <w:sz w:val="24"/>
          <w:szCs w:val="24"/>
        </w:rPr>
        <w:t>Охраны труда и безопасности жизнедеятельности</w:t>
      </w:r>
    </w:p>
    <w:p w14:paraId="4FDB762C" w14:textId="77777777" w:rsidR="00B30E46" w:rsidRPr="00B30E46" w:rsidRDefault="00B30E46" w:rsidP="00B30E46">
      <w:pPr>
        <w:shd w:val="clear" w:color="auto" w:fill="FFFFFF"/>
        <w:rPr>
          <w:color w:val="000000"/>
          <w:sz w:val="24"/>
          <w:szCs w:val="24"/>
        </w:rPr>
      </w:pPr>
      <w:r w:rsidRPr="00B30E46">
        <w:rPr>
          <w:color w:val="000000"/>
          <w:sz w:val="24"/>
          <w:szCs w:val="24"/>
        </w:rPr>
        <w:t>Устройства автомобилей</w:t>
      </w:r>
    </w:p>
    <w:p w14:paraId="315150A6" w14:textId="77777777" w:rsidR="00B30E46" w:rsidRPr="00B30E46" w:rsidRDefault="00B30E46" w:rsidP="00B30E46">
      <w:pPr>
        <w:shd w:val="clear" w:color="auto" w:fill="FFFFFF"/>
        <w:rPr>
          <w:color w:val="000000"/>
          <w:sz w:val="24"/>
          <w:szCs w:val="24"/>
        </w:rPr>
      </w:pPr>
      <w:r w:rsidRPr="00B30E46">
        <w:rPr>
          <w:color w:val="000000"/>
          <w:sz w:val="24"/>
          <w:szCs w:val="24"/>
        </w:rPr>
        <w:t>Правил безопасности дорожного движения</w:t>
      </w:r>
    </w:p>
    <w:p w14:paraId="178FC1E8" w14:textId="77777777" w:rsidR="00B30E46" w:rsidRPr="00B30E46" w:rsidRDefault="00B30E46" w:rsidP="00B30E46">
      <w:pPr>
        <w:shd w:val="clear" w:color="auto" w:fill="FFFFFF"/>
        <w:rPr>
          <w:color w:val="000000"/>
          <w:sz w:val="24"/>
          <w:szCs w:val="24"/>
        </w:rPr>
      </w:pPr>
      <w:r w:rsidRPr="00B30E46">
        <w:rPr>
          <w:color w:val="000000"/>
          <w:sz w:val="24"/>
          <w:szCs w:val="24"/>
        </w:rPr>
        <w:t>Лаборатории:</w:t>
      </w:r>
    </w:p>
    <w:p w14:paraId="010E8D58" w14:textId="77777777" w:rsidR="00B30E46" w:rsidRPr="00B30E46" w:rsidRDefault="00B30E46" w:rsidP="00B30E46">
      <w:pPr>
        <w:shd w:val="clear" w:color="auto" w:fill="FFFFFF"/>
        <w:rPr>
          <w:color w:val="000000"/>
          <w:sz w:val="24"/>
          <w:szCs w:val="24"/>
        </w:rPr>
      </w:pPr>
      <w:r w:rsidRPr="00B30E46">
        <w:rPr>
          <w:color w:val="000000"/>
          <w:sz w:val="24"/>
          <w:szCs w:val="24"/>
        </w:rPr>
        <w:t>Диагностики электрических и электронных систем автомобиля</w:t>
      </w:r>
    </w:p>
    <w:p w14:paraId="265114F4" w14:textId="77777777" w:rsidR="00B30E46" w:rsidRPr="00B30E46" w:rsidRDefault="00B30E46" w:rsidP="00B30E46">
      <w:pPr>
        <w:shd w:val="clear" w:color="auto" w:fill="FFFFFF"/>
        <w:rPr>
          <w:color w:val="000000"/>
          <w:sz w:val="24"/>
          <w:szCs w:val="24"/>
        </w:rPr>
      </w:pPr>
      <w:r w:rsidRPr="00B30E46">
        <w:rPr>
          <w:color w:val="000000"/>
          <w:sz w:val="24"/>
          <w:szCs w:val="24"/>
        </w:rPr>
        <w:t>Ремонта двигателей</w:t>
      </w:r>
    </w:p>
    <w:p w14:paraId="0F9DA006" w14:textId="77777777" w:rsidR="00B30E46" w:rsidRPr="00B30E46" w:rsidRDefault="00B30E46" w:rsidP="00B30E46">
      <w:pPr>
        <w:shd w:val="clear" w:color="auto" w:fill="FFFFFF"/>
        <w:rPr>
          <w:color w:val="000000"/>
          <w:sz w:val="24"/>
          <w:szCs w:val="24"/>
        </w:rPr>
      </w:pPr>
      <w:r w:rsidRPr="00B30E46">
        <w:rPr>
          <w:color w:val="000000"/>
          <w:sz w:val="24"/>
          <w:szCs w:val="24"/>
        </w:rPr>
        <w:t>Ремонта трансмиссий, ходовой части и механизмов управления</w:t>
      </w:r>
    </w:p>
    <w:p w14:paraId="2D10BAD1" w14:textId="77777777" w:rsidR="00B30E46" w:rsidRPr="00B30E46" w:rsidRDefault="00B30E46" w:rsidP="00B30E46">
      <w:pPr>
        <w:shd w:val="clear" w:color="auto" w:fill="FFFFFF"/>
        <w:rPr>
          <w:color w:val="000000"/>
          <w:sz w:val="24"/>
          <w:szCs w:val="24"/>
        </w:rPr>
      </w:pPr>
      <w:r w:rsidRPr="00B30E46">
        <w:rPr>
          <w:color w:val="000000"/>
          <w:sz w:val="24"/>
          <w:szCs w:val="24"/>
        </w:rPr>
        <w:t>Мастерские:</w:t>
      </w:r>
    </w:p>
    <w:p w14:paraId="75DBC1B2" w14:textId="77777777" w:rsidR="00B30E46" w:rsidRPr="00B30E46" w:rsidRDefault="00B30E46" w:rsidP="00B30E46">
      <w:pPr>
        <w:shd w:val="clear" w:color="auto" w:fill="FFFFFF"/>
        <w:rPr>
          <w:color w:val="000000"/>
          <w:sz w:val="24"/>
          <w:szCs w:val="24"/>
        </w:rPr>
      </w:pPr>
      <w:r w:rsidRPr="00B30E46">
        <w:rPr>
          <w:color w:val="000000"/>
          <w:sz w:val="24"/>
          <w:szCs w:val="24"/>
        </w:rPr>
        <w:t>Слесарная</w:t>
      </w:r>
    </w:p>
    <w:p w14:paraId="0AA2C317" w14:textId="77777777" w:rsidR="00B30E46" w:rsidRPr="00B30E46" w:rsidRDefault="00B30E46" w:rsidP="00B30E46">
      <w:pPr>
        <w:shd w:val="clear" w:color="auto" w:fill="FFFFFF"/>
        <w:rPr>
          <w:color w:val="000000"/>
          <w:sz w:val="24"/>
          <w:szCs w:val="24"/>
        </w:rPr>
      </w:pPr>
      <w:r w:rsidRPr="00B30E46">
        <w:rPr>
          <w:color w:val="000000"/>
          <w:sz w:val="24"/>
          <w:szCs w:val="24"/>
        </w:rPr>
        <w:t>Сварочная</w:t>
      </w:r>
    </w:p>
    <w:p w14:paraId="2122F724" w14:textId="77777777" w:rsidR="00B30E46" w:rsidRPr="00B30E46" w:rsidRDefault="00B30E46" w:rsidP="00B30E46">
      <w:pPr>
        <w:shd w:val="clear" w:color="auto" w:fill="FFFFFF"/>
        <w:rPr>
          <w:color w:val="000000"/>
          <w:sz w:val="24"/>
          <w:szCs w:val="24"/>
        </w:rPr>
      </w:pPr>
      <w:r w:rsidRPr="00B30E46">
        <w:rPr>
          <w:color w:val="000000"/>
          <w:sz w:val="24"/>
          <w:szCs w:val="24"/>
        </w:rPr>
        <w:t>Мастерская по ремонту и обслуживанию автомобилей с участками (или постами):</w:t>
      </w:r>
    </w:p>
    <w:p w14:paraId="556FD2E1" w14:textId="77777777" w:rsidR="00B30E46" w:rsidRPr="00B30E46" w:rsidRDefault="00B30E46" w:rsidP="00B30E46">
      <w:pPr>
        <w:shd w:val="clear" w:color="auto" w:fill="FFFFFF"/>
        <w:rPr>
          <w:color w:val="000000"/>
          <w:sz w:val="24"/>
          <w:szCs w:val="24"/>
        </w:rPr>
      </w:pPr>
      <w:r w:rsidRPr="00B30E46">
        <w:rPr>
          <w:color w:val="000000"/>
          <w:sz w:val="24"/>
          <w:szCs w:val="24"/>
        </w:rPr>
        <w:t>- мойки и приемки автомобилей</w:t>
      </w:r>
    </w:p>
    <w:p w14:paraId="3DF9E16C" w14:textId="77777777" w:rsidR="00B30E46" w:rsidRPr="00B30E46" w:rsidRDefault="00B30E46" w:rsidP="00B30E46">
      <w:pPr>
        <w:shd w:val="clear" w:color="auto" w:fill="FFFFFF"/>
        <w:rPr>
          <w:color w:val="000000"/>
          <w:sz w:val="24"/>
          <w:szCs w:val="24"/>
        </w:rPr>
      </w:pPr>
      <w:r w:rsidRPr="00B30E46">
        <w:rPr>
          <w:color w:val="000000"/>
          <w:sz w:val="24"/>
          <w:szCs w:val="24"/>
        </w:rPr>
        <w:t>- слесарно-механическим</w:t>
      </w:r>
    </w:p>
    <w:p w14:paraId="3649C45A" w14:textId="77777777" w:rsidR="00B30E46" w:rsidRPr="00B30E46" w:rsidRDefault="00B30E46" w:rsidP="00B30E46">
      <w:pPr>
        <w:shd w:val="clear" w:color="auto" w:fill="FFFFFF"/>
        <w:rPr>
          <w:color w:val="000000"/>
          <w:sz w:val="24"/>
          <w:szCs w:val="24"/>
        </w:rPr>
      </w:pPr>
      <w:r w:rsidRPr="00B30E46">
        <w:rPr>
          <w:color w:val="000000"/>
          <w:sz w:val="24"/>
          <w:szCs w:val="24"/>
        </w:rPr>
        <w:t>- диагностическим</w:t>
      </w:r>
    </w:p>
    <w:p w14:paraId="46FE7B8C" w14:textId="77777777" w:rsidR="00B30E46" w:rsidRPr="00B30E46" w:rsidRDefault="00B30E46" w:rsidP="00B30E46">
      <w:pPr>
        <w:shd w:val="clear" w:color="auto" w:fill="FFFFFF"/>
        <w:rPr>
          <w:color w:val="000000"/>
          <w:sz w:val="24"/>
          <w:szCs w:val="24"/>
        </w:rPr>
      </w:pPr>
      <w:r w:rsidRPr="00B30E46">
        <w:rPr>
          <w:color w:val="000000"/>
          <w:sz w:val="24"/>
          <w:szCs w:val="24"/>
        </w:rPr>
        <w:t>- кузовным</w:t>
      </w:r>
    </w:p>
    <w:p w14:paraId="2BD6954F" w14:textId="77777777" w:rsidR="00B30E46" w:rsidRPr="00B30E46" w:rsidRDefault="00B30E46" w:rsidP="00B30E46">
      <w:pPr>
        <w:shd w:val="clear" w:color="auto" w:fill="FFFFFF"/>
        <w:rPr>
          <w:color w:val="000000"/>
          <w:sz w:val="24"/>
          <w:szCs w:val="24"/>
        </w:rPr>
      </w:pPr>
      <w:r w:rsidRPr="00B30E46">
        <w:rPr>
          <w:color w:val="000000"/>
          <w:sz w:val="24"/>
          <w:szCs w:val="24"/>
        </w:rPr>
        <w:t>- окрасочным</w:t>
      </w:r>
    </w:p>
    <w:p w14:paraId="622ABD4E" w14:textId="77777777" w:rsidR="00B30E46" w:rsidRPr="00B30E46" w:rsidRDefault="00B30E46" w:rsidP="00B30E46">
      <w:pPr>
        <w:shd w:val="clear" w:color="auto" w:fill="FFFFFF"/>
        <w:rPr>
          <w:color w:val="000000"/>
          <w:sz w:val="24"/>
          <w:szCs w:val="24"/>
        </w:rPr>
      </w:pPr>
      <w:r w:rsidRPr="00B30E46">
        <w:rPr>
          <w:color w:val="000000"/>
          <w:sz w:val="24"/>
          <w:szCs w:val="24"/>
        </w:rPr>
        <w:t>- агрегатным</w:t>
      </w:r>
    </w:p>
    <w:p w14:paraId="1CAD4FBA" w14:textId="77777777" w:rsidR="00B30E46" w:rsidRPr="00B30E46" w:rsidRDefault="00B30E46" w:rsidP="00B30E46">
      <w:pPr>
        <w:shd w:val="clear" w:color="auto" w:fill="FFFFFF"/>
        <w:rPr>
          <w:color w:val="000000"/>
          <w:sz w:val="24"/>
          <w:szCs w:val="24"/>
        </w:rPr>
      </w:pPr>
      <w:r w:rsidRPr="00B30E46">
        <w:rPr>
          <w:color w:val="000000"/>
          <w:sz w:val="24"/>
          <w:szCs w:val="24"/>
        </w:rPr>
        <w:t>Тренажеры, тренажерные комплексы по вождению автомобиля</w:t>
      </w:r>
    </w:p>
    <w:p w14:paraId="3FD845BF" w14:textId="77777777" w:rsidR="004E3620" w:rsidRPr="00B30E46" w:rsidRDefault="00B30E46" w:rsidP="00B3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sz w:val="24"/>
          <w:szCs w:val="24"/>
        </w:rPr>
      </w:pPr>
      <w:r w:rsidRPr="00B30E46">
        <w:rPr>
          <w:rFonts w:eastAsia="Times New Roman"/>
          <w:bCs/>
          <w:sz w:val="24"/>
          <w:szCs w:val="24"/>
        </w:rPr>
        <w:t xml:space="preserve"> </w:t>
      </w:r>
      <w:r w:rsidR="004E3620" w:rsidRPr="00B30E46">
        <w:rPr>
          <w:rFonts w:eastAsia="Times New Roman"/>
          <w:bCs/>
          <w:sz w:val="24"/>
          <w:szCs w:val="24"/>
        </w:rPr>
        <w:t>Оборудование учебных кабинетов и рабочих мест кабинетов:</w:t>
      </w:r>
    </w:p>
    <w:p w14:paraId="66F88C8C" w14:textId="77777777" w:rsidR="004E3620" w:rsidRPr="00B30E46" w:rsidRDefault="004E3620" w:rsidP="004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sz w:val="24"/>
          <w:szCs w:val="24"/>
        </w:rPr>
      </w:pPr>
      <w:r w:rsidRPr="00B30E46">
        <w:rPr>
          <w:rFonts w:eastAsia="Times New Roman"/>
          <w:bCs/>
          <w:sz w:val="24"/>
          <w:szCs w:val="24"/>
        </w:rPr>
        <w:t>- посадочные места по количеству слушателей;</w:t>
      </w:r>
    </w:p>
    <w:p w14:paraId="6834C0BB" w14:textId="77777777" w:rsidR="004E3620" w:rsidRPr="00B30E46" w:rsidRDefault="004E3620" w:rsidP="004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sz w:val="24"/>
          <w:szCs w:val="24"/>
        </w:rPr>
      </w:pPr>
      <w:r w:rsidRPr="00B30E46">
        <w:rPr>
          <w:rFonts w:eastAsia="Times New Roman"/>
          <w:bCs/>
          <w:sz w:val="24"/>
          <w:szCs w:val="24"/>
        </w:rPr>
        <w:t>- рабочее место преподавателя;</w:t>
      </w:r>
    </w:p>
    <w:p w14:paraId="4AD2B906" w14:textId="77777777" w:rsidR="004E3620" w:rsidRPr="00B30E46" w:rsidRDefault="004E3620" w:rsidP="004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sz w:val="24"/>
          <w:szCs w:val="24"/>
        </w:rPr>
      </w:pPr>
      <w:r w:rsidRPr="00B30E46">
        <w:rPr>
          <w:rFonts w:eastAsia="Times New Roman"/>
          <w:bCs/>
          <w:sz w:val="24"/>
          <w:szCs w:val="24"/>
        </w:rPr>
        <w:t>- доска;</w:t>
      </w:r>
    </w:p>
    <w:p w14:paraId="1110F506" w14:textId="77777777" w:rsidR="004E3620" w:rsidRPr="00B30E46" w:rsidRDefault="004E3620" w:rsidP="004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sz w:val="24"/>
          <w:szCs w:val="24"/>
        </w:rPr>
      </w:pPr>
      <w:r w:rsidRPr="00B30E46">
        <w:rPr>
          <w:rFonts w:eastAsia="Times New Roman"/>
          <w:bCs/>
          <w:sz w:val="24"/>
          <w:szCs w:val="24"/>
        </w:rPr>
        <w:t>- стенды;</w:t>
      </w:r>
    </w:p>
    <w:p w14:paraId="5294927D" w14:textId="77777777" w:rsidR="004E3620" w:rsidRPr="00B30E46" w:rsidRDefault="004E3620" w:rsidP="004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sz w:val="24"/>
          <w:szCs w:val="24"/>
        </w:rPr>
      </w:pPr>
      <w:r w:rsidRPr="00B30E46">
        <w:rPr>
          <w:rFonts w:eastAsia="Times New Roman"/>
          <w:bCs/>
          <w:sz w:val="24"/>
          <w:szCs w:val="24"/>
        </w:rPr>
        <w:t>- дидактический материал.</w:t>
      </w:r>
    </w:p>
    <w:p w14:paraId="28C49ECD" w14:textId="77777777" w:rsidR="004E3620" w:rsidRPr="00B30E46" w:rsidRDefault="004E3620" w:rsidP="004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iCs/>
          <w:sz w:val="24"/>
          <w:szCs w:val="24"/>
        </w:rPr>
      </w:pPr>
      <w:r w:rsidRPr="00B30E46">
        <w:rPr>
          <w:rFonts w:eastAsia="Times New Roman"/>
          <w:bCs/>
          <w:iCs/>
          <w:sz w:val="24"/>
          <w:szCs w:val="24"/>
        </w:rPr>
        <w:t xml:space="preserve">- посадочные места по количеству слушателей; </w:t>
      </w:r>
    </w:p>
    <w:p w14:paraId="1A0CECB3" w14:textId="77777777" w:rsidR="004E3620" w:rsidRPr="00B30E46" w:rsidRDefault="004E3620" w:rsidP="004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iCs/>
          <w:sz w:val="24"/>
          <w:szCs w:val="24"/>
        </w:rPr>
      </w:pPr>
      <w:r w:rsidRPr="00B30E46">
        <w:rPr>
          <w:rFonts w:eastAsia="Times New Roman"/>
          <w:bCs/>
          <w:iCs/>
          <w:sz w:val="24"/>
          <w:szCs w:val="24"/>
        </w:rPr>
        <w:t>- рабочее место преподавателя;</w:t>
      </w:r>
    </w:p>
    <w:p w14:paraId="7CE15AC7" w14:textId="77777777" w:rsidR="004E3620" w:rsidRPr="00B30E46" w:rsidRDefault="004E3620" w:rsidP="004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iCs/>
          <w:sz w:val="24"/>
          <w:szCs w:val="24"/>
        </w:rPr>
      </w:pPr>
      <w:r w:rsidRPr="00B30E46">
        <w:rPr>
          <w:rFonts w:eastAsia="Times New Roman"/>
          <w:bCs/>
          <w:iCs/>
          <w:sz w:val="24"/>
          <w:szCs w:val="24"/>
        </w:rPr>
        <w:t>- дидактический материал;</w:t>
      </w:r>
    </w:p>
    <w:p w14:paraId="6C6476A2" w14:textId="77777777" w:rsidR="004E3620" w:rsidRPr="00B30E46" w:rsidRDefault="004E3620" w:rsidP="004E3620">
      <w:pPr>
        <w:rPr>
          <w:rFonts w:eastAsia="Times New Roman"/>
          <w:color w:val="000000"/>
          <w:sz w:val="24"/>
          <w:szCs w:val="24"/>
        </w:rPr>
      </w:pPr>
      <w:r w:rsidRPr="00B30E46">
        <w:rPr>
          <w:rFonts w:eastAsia="Times New Roman"/>
          <w:color w:val="000000"/>
          <w:sz w:val="24"/>
          <w:szCs w:val="24"/>
        </w:rPr>
        <w:t>- оргтехника:</w:t>
      </w:r>
    </w:p>
    <w:p w14:paraId="652805E2" w14:textId="77777777" w:rsidR="004E3620" w:rsidRPr="00B30E46" w:rsidRDefault="004E3620" w:rsidP="00671574">
      <w:pPr>
        <w:numPr>
          <w:ilvl w:val="0"/>
          <w:numId w:val="2"/>
        </w:numPr>
        <w:ind w:left="284" w:hanging="142"/>
        <w:contextualSpacing/>
        <w:rPr>
          <w:rFonts w:eastAsia="Times New Roman"/>
          <w:color w:val="000000"/>
          <w:sz w:val="24"/>
          <w:szCs w:val="24"/>
        </w:rPr>
      </w:pPr>
      <w:r w:rsidRPr="00B30E46">
        <w:rPr>
          <w:rFonts w:eastAsia="Times New Roman"/>
          <w:color w:val="000000"/>
          <w:sz w:val="24"/>
          <w:szCs w:val="24"/>
        </w:rPr>
        <w:t xml:space="preserve">Персональный компьютер типа </w:t>
      </w:r>
      <w:r w:rsidRPr="00B30E46">
        <w:rPr>
          <w:rFonts w:eastAsia="Times New Roman"/>
          <w:color w:val="000000"/>
          <w:sz w:val="24"/>
          <w:szCs w:val="24"/>
          <w:lang w:val="en-US"/>
        </w:rPr>
        <w:t>Pentium IV</w:t>
      </w:r>
    </w:p>
    <w:p w14:paraId="4B7691A2" w14:textId="77777777" w:rsidR="004E3620" w:rsidRPr="00B30E46" w:rsidRDefault="004E3620" w:rsidP="00671574">
      <w:pPr>
        <w:numPr>
          <w:ilvl w:val="0"/>
          <w:numId w:val="2"/>
        </w:numPr>
        <w:ind w:left="284" w:hanging="142"/>
        <w:contextualSpacing/>
        <w:rPr>
          <w:rFonts w:eastAsia="Times New Roman"/>
          <w:color w:val="000000"/>
          <w:sz w:val="24"/>
          <w:szCs w:val="24"/>
        </w:rPr>
      </w:pPr>
      <w:r w:rsidRPr="00B30E46">
        <w:rPr>
          <w:rFonts w:eastAsia="Times New Roman"/>
          <w:color w:val="000000"/>
          <w:sz w:val="24"/>
          <w:szCs w:val="24"/>
        </w:rPr>
        <w:t>Акустическая система: наушники, микрофон, колонки</w:t>
      </w:r>
    </w:p>
    <w:p w14:paraId="1EBDC839" w14:textId="77777777" w:rsidR="004E3620" w:rsidRPr="00B30E46" w:rsidRDefault="004E3620" w:rsidP="00671574">
      <w:pPr>
        <w:numPr>
          <w:ilvl w:val="0"/>
          <w:numId w:val="2"/>
        </w:numPr>
        <w:ind w:left="284" w:hanging="142"/>
        <w:contextualSpacing/>
        <w:rPr>
          <w:rFonts w:eastAsia="Times New Roman"/>
          <w:color w:val="000000"/>
          <w:sz w:val="24"/>
          <w:szCs w:val="24"/>
        </w:rPr>
      </w:pPr>
      <w:r w:rsidRPr="00B30E46">
        <w:rPr>
          <w:rFonts w:eastAsia="Times New Roman"/>
          <w:color w:val="000000"/>
          <w:sz w:val="24"/>
          <w:szCs w:val="24"/>
        </w:rPr>
        <w:t xml:space="preserve">Принтер лазерный черно – белый </w:t>
      </w:r>
      <w:r w:rsidRPr="00B30E46">
        <w:rPr>
          <w:rFonts w:eastAsia="Times New Roman"/>
          <w:color w:val="000000"/>
          <w:sz w:val="24"/>
          <w:szCs w:val="24"/>
          <w:lang w:val="en-US"/>
        </w:rPr>
        <w:t>HP</w:t>
      </w:r>
      <w:r w:rsidRPr="00B30E46">
        <w:rPr>
          <w:rFonts w:eastAsia="Times New Roman"/>
          <w:color w:val="000000"/>
          <w:sz w:val="24"/>
          <w:szCs w:val="24"/>
        </w:rPr>
        <w:t xml:space="preserve"> </w:t>
      </w:r>
      <w:r w:rsidRPr="00B30E46">
        <w:rPr>
          <w:rFonts w:eastAsia="Times New Roman"/>
          <w:color w:val="000000"/>
          <w:sz w:val="24"/>
          <w:szCs w:val="24"/>
          <w:lang w:val="en-US"/>
        </w:rPr>
        <w:t>Laser</w:t>
      </w:r>
      <w:r w:rsidRPr="00B30E46">
        <w:rPr>
          <w:rFonts w:eastAsia="Times New Roman"/>
          <w:color w:val="000000"/>
          <w:sz w:val="24"/>
          <w:szCs w:val="24"/>
        </w:rPr>
        <w:t xml:space="preserve"> </w:t>
      </w:r>
      <w:r w:rsidRPr="00B30E46">
        <w:rPr>
          <w:rFonts w:eastAsia="Times New Roman"/>
          <w:color w:val="000000"/>
          <w:sz w:val="24"/>
          <w:szCs w:val="24"/>
          <w:lang w:val="en-US"/>
        </w:rPr>
        <w:t>Jet</w:t>
      </w:r>
      <w:r w:rsidRPr="00B30E46">
        <w:rPr>
          <w:rFonts w:eastAsia="Times New Roman"/>
          <w:color w:val="000000"/>
          <w:sz w:val="24"/>
          <w:szCs w:val="24"/>
        </w:rPr>
        <w:t xml:space="preserve"> 1020</w:t>
      </w:r>
    </w:p>
    <w:p w14:paraId="71B6FA69" w14:textId="77777777" w:rsidR="004E3620" w:rsidRPr="00B30E46" w:rsidRDefault="004E3620" w:rsidP="00671574">
      <w:pPr>
        <w:numPr>
          <w:ilvl w:val="0"/>
          <w:numId w:val="2"/>
        </w:numPr>
        <w:ind w:left="284" w:hanging="142"/>
        <w:rPr>
          <w:rFonts w:eastAsia="Times New Roman"/>
          <w:color w:val="000000"/>
          <w:sz w:val="24"/>
          <w:szCs w:val="24"/>
        </w:rPr>
      </w:pPr>
      <w:r w:rsidRPr="00B30E46">
        <w:rPr>
          <w:rFonts w:eastAsia="Times New Roman"/>
          <w:color w:val="000000"/>
          <w:sz w:val="24"/>
          <w:szCs w:val="24"/>
        </w:rPr>
        <w:t xml:space="preserve">МФУ </w:t>
      </w:r>
      <w:r w:rsidRPr="00B30E46">
        <w:rPr>
          <w:rFonts w:eastAsia="Times New Roman"/>
          <w:color w:val="000000"/>
          <w:sz w:val="24"/>
          <w:szCs w:val="24"/>
          <w:lang w:val="en-US"/>
        </w:rPr>
        <w:t>Canon MF 4018</w:t>
      </w:r>
    </w:p>
    <w:p w14:paraId="13B187D5" w14:textId="77777777" w:rsidR="004E3620" w:rsidRPr="00B30E46" w:rsidRDefault="004E3620" w:rsidP="00671574">
      <w:pPr>
        <w:numPr>
          <w:ilvl w:val="0"/>
          <w:numId w:val="2"/>
        </w:numPr>
        <w:ind w:left="284" w:hanging="142"/>
        <w:rPr>
          <w:rFonts w:eastAsia="Times New Roman"/>
          <w:color w:val="000000"/>
          <w:sz w:val="24"/>
          <w:szCs w:val="24"/>
        </w:rPr>
      </w:pPr>
      <w:r w:rsidRPr="00B30E46">
        <w:rPr>
          <w:rFonts w:eastAsia="Times New Roman"/>
          <w:color w:val="000000"/>
          <w:sz w:val="24"/>
          <w:szCs w:val="24"/>
        </w:rPr>
        <w:t xml:space="preserve">Сканер документальный </w:t>
      </w:r>
      <w:r w:rsidRPr="00B30E46">
        <w:rPr>
          <w:rFonts w:eastAsia="Times New Roman"/>
          <w:color w:val="000000"/>
          <w:sz w:val="24"/>
          <w:szCs w:val="24"/>
          <w:lang w:val="en-US"/>
        </w:rPr>
        <w:t xml:space="preserve">Canon </w:t>
      </w:r>
      <w:proofErr w:type="spellStart"/>
      <w:r w:rsidRPr="00B30E46">
        <w:rPr>
          <w:rFonts w:eastAsia="Times New Roman"/>
          <w:color w:val="000000"/>
          <w:sz w:val="24"/>
          <w:szCs w:val="24"/>
          <w:lang w:val="en-US"/>
        </w:rPr>
        <w:t>dr</w:t>
      </w:r>
      <w:proofErr w:type="spellEnd"/>
      <w:r w:rsidRPr="00B30E46">
        <w:rPr>
          <w:rFonts w:eastAsia="Times New Roman"/>
          <w:color w:val="000000"/>
          <w:sz w:val="24"/>
          <w:szCs w:val="24"/>
          <w:lang w:val="en-US"/>
        </w:rPr>
        <w:t xml:space="preserve"> 2580</w:t>
      </w:r>
    </w:p>
    <w:p w14:paraId="1CB4A942" w14:textId="77777777" w:rsidR="004E3620" w:rsidRPr="00B30E46" w:rsidRDefault="004E3620" w:rsidP="00671574">
      <w:pPr>
        <w:numPr>
          <w:ilvl w:val="0"/>
          <w:numId w:val="2"/>
        </w:numPr>
        <w:ind w:left="284" w:hanging="142"/>
        <w:rPr>
          <w:rFonts w:eastAsia="Times New Roman"/>
          <w:color w:val="000000"/>
          <w:sz w:val="24"/>
          <w:szCs w:val="24"/>
        </w:rPr>
      </w:pPr>
      <w:r w:rsidRPr="00B30E46">
        <w:rPr>
          <w:rFonts w:eastAsia="Times New Roman"/>
          <w:color w:val="000000"/>
          <w:sz w:val="24"/>
          <w:szCs w:val="24"/>
        </w:rPr>
        <w:t xml:space="preserve">Интерактивная доска </w:t>
      </w:r>
      <w:r w:rsidRPr="00B30E46">
        <w:rPr>
          <w:rFonts w:eastAsia="Times New Roman"/>
          <w:color w:val="000000"/>
          <w:sz w:val="24"/>
          <w:szCs w:val="24"/>
          <w:lang w:val="en-US"/>
        </w:rPr>
        <w:t>Inter Write board</w:t>
      </w:r>
    </w:p>
    <w:p w14:paraId="59CE0944" w14:textId="77777777" w:rsidR="004E3620" w:rsidRPr="00B30E46" w:rsidRDefault="004E3620" w:rsidP="00671574">
      <w:pPr>
        <w:numPr>
          <w:ilvl w:val="0"/>
          <w:numId w:val="2"/>
        </w:numPr>
        <w:ind w:left="284" w:hanging="142"/>
        <w:rPr>
          <w:rFonts w:eastAsia="Times New Roman"/>
          <w:color w:val="000000"/>
          <w:sz w:val="24"/>
          <w:szCs w:val="24"/>
        </w:rPr>
      </w:pPr>
      <w:r w:rsidRPr="00B30E46">
        <w:rPr>
          <w:rFonts w:eastAsia="Times New Roman"/>
          <w:color w:val="000000"/>
          <w:sz w:val="24"/>
          <w:szCs w:val="24"/>
        </w:rPr>
        <w:t xml:space="preserve">Проектор </w:t>
      </w:r>
      <w:proofErr w:type="spellStart"/>
      <w:r w:rsidRPr="00B30E46">
        <w:rPr>
          <w:rFonts w:eastAsia="Times New Roman"/>
          <w:color w:val="000000"/>
          <w:sz w:val="24"/>
          <w:szCs w:val="24"/>
          <w:lang w:val="en-US"/>
        </w:rPr>
        <w:t>Infocus</w:t>
      </w:r>
      <w:proofErr w:type="spellEnd"/>
      <w:r w:rsidRPr="00B30E46">
        <w:rPr>
          <w:rFonts w:eastAsia="Times New Roman"/>
          <w:color w:val="000000"/>
          <w:sz w:val="24"/>
          <w:szCs w:val="24"/>
          <w:lang w:val="en-US"/>
        </w:rPr>
        <w:t xml:space="preserve"> X15</w:t>
      </w:r>
    </w:p>
    <w:p w14:paraId="504649B2" w14:textId="77777777" w:rsidR="004E3620" w:rsidRPr="00B30E46" w:rsidRDefault="004E3620" w:rsidP="00671574">
      <w:pPr>
        <w:numPr>
          <w:ilvl w:val="0"/>
          <w:numId w:val="2"/>
        </w:numPr>
        <w:ind w:left="284" w:hanging="142"/>
        <w:rPr>
          <w:rFonts w:eastAsia="Times New Roman"/>
          <w:color w:val="000000"/>
          <w:sz w:val="24"/>
          <w:szCs w:val="24"/>
        </w:rPr>
      </w:pPr>
      <w:r w:rsidRPr="00B30E46">
        <w:rPr>
          <w:rFonts w:eastAsia="Times New Roman"/>
          <w:color w:val="000000"/>
          <w:sz w:val="24"/>
          <w:szCs w:val="24"/>
        </w:rPr>
        <w:t xml:space="preserve">Сетевой модем </w:t>
      </w:r>
      <w:r w:rsidRPr="00B30E46">
        <w:rPr>
          <w:rFonts w:eastAsia="Times New Roman"/>
          <w:color w:val="000000"/>
          <w:sz w:val="24"/>
          <w:szCs w:val="24"/>
          <w:lang w:val="en-US"/>
        </w:rPr>
        <w:t xml:space="preserve">ADSL </w:t>
      </w:r>
      <w:proofErr w:type="spellStart"/>
      <w:r w:rsidRPr="00B30E46">
        <w:rPr>
          <w:rFonts w:eastAsia="Times New Roman"/>
          <w:color w:val="000000"/>
          <w:sz w:val="24"/>
          <w:szCs w:val="24"/>
          <w:lang w:val="en-US"/>
        </w:rPr>
        <w:t>Zyxel</w:t>
      </w:r>
      <w:proofErr w:type="spellEnd"/>
      <w:r w:rsidRPr="00B30E46">
        <w:rPr>
          <w:rFonts w:eastAsia="Times New Roman"/>
          <w:color w:val="000000"/>
          <w:sz w:val="24"/>
          <w:szCs w:val="24"/>
          <w:lang w:val="en-US"/>
        </w:rPr>
        <w:t xml:space="preserve"> P</w:t>
      </w:r>
      <w:r w:rsidRPr="00B30E46">
        <w:rPr>
          <w:rFonts w:eastAsia="Times New Roman"/>
          <w:color w:val="000000"/>
          <w:sz w:val="24"/>
          <w:szCs w:val="24"/>
        </w:rPr>
        <w:t>660</w:t>
      </w:r>
      <w:r w:rsidRPr="00B30E46">
        <w:rPr>
          <w:rFonts w:eastAsia="Times New Roman"/>
          <w:color w:val="000000"/>
          <w:sz w:val="24"/>
          <w:szCs w:val="24"/>
          <w:lang w:val="en-US"/>
        </w:rPr>
        <w:t>RU</w:t>
      </w:r>
      <w:r w:rsidRPr="00B30E46">
        <w:rPr>
          <w:rFonts w:eastAsia="Times New Roman"/>
          <w:color w:val="000000"/>
          <w:sz w:val="24"/>
          <w:szCs w:val="24"/>
        </w:rPr>
        <w:t>2</w:t>
      </w:r>
      <w:r w:rsidRPr="00B30E46">
        <w:rPr>
          <w:rFonts w:eastAsia="Times New Roman"/>
          <w:color w:val="000000"/>
          <w:sz w:val="24"/>
          <w:szCs w:val="24"/>
          <w:lang w:val="en-US"/>
        </w:rPr>
        <w:t>EE</w:t>
      </w:r>
    </w:p>
    <w:p w14:paraId="33862342" w14:textId="77777777" w:rsidR="00B30E46" w:rsidRDefault="00B30E46" w:rsidP="004E3620">
      <w:pPr>
        <w:rPr>
          <w:rFonts w:eastAsia="Times New Roman"/>
          <w:sz w:val="24"/>
          <w:szCs w:val="24"/>
        </w:rPr>
      </w:pPr>
    </w:p>
    <w:p w14:paraId="3C035C8A" w14:textId="77777777" w:rsidR="004E3620" w:rsidRPr="00B30E46" w:rsidRDefault="004E3620" w:rsidP="004E3620">
      <w:pPr>
        <w:rPr>
          <w:rFonts w:eastAsia="Times New Roman"/>
          <w:color w:val="000000"/>
          <w:sz w:val="24"/>
          <w:szCs w:val="24"/>
        </w:rPr>
      </w:pPr>
      <w:r w:rsidRPr="00B30E46">
        <w:rPr>
          <w:rFonts w:eastAsia="Times New Roman"/>
          <w:sz w:val="24"/>
          <w:szCs w:val="24"/>
        </w:rPr>
        <w:t>- программное обеспечение</w:t>
      </w:r>
    </w:p>
    <w:p w14:paraId="6801F17F" w14:textId="77777777" w:rsidR="004E3620" w:rsidRPr="008B6A4D" w:rsidRDefault="004E3620" w:rsidP="00671574">
      <w:pPr>
        <w:numPr>
          <w:ilvl w:val="0"/>
          <w:numId w:val="3"/>
        </w:numPr>
        <w:tabs>
          <w:tab w:val="clear" w:pos="900"/>
          <w:tab w:val="num" w:pos="142"/>
          <w:tab w:val="left" w:pos="426"/>
        </w:tabs>
        <w:spacing w:line="276" w:lineRule="auto"/>
        <w:ind w:left="142" w:firstLine="0"/>
        <w:contextualSpacing/>
        <w:rPr>
          <w:rFonts w:eastAsia="Calibri"/>
          <w:sz w:val="24"/>
          <w:szCs w:val="24"/>
          <w:lang w:eastAsia="en-US"/>
        </w:rPr>
      </w:pPr>
      <w:r w:rsidRPr="008B6A4D">
        <w:rPr>
          <w:rFonts w:eastAsia="Calibri"/>
          <w:sz w:val="24"/>
          <w:szCs w:val="24"/>
          <w:lang w:eastAsia="en-US"/>
        </w:rPr>
        <w:t xml:space="preserve">Операционная система </w:t>
      </w:r>
      <w:r w:rsidRPr="008B6A4D">
        <w:rPr>
          <w:rFonts w:eastAsia="Calibri"/>
          <w:sz w:val="24"/>
          <w:szCs w:val="24"/>
          <w:lang w:val="en-US" w:eastAsia="en-US"/>
        </w:rPr>
        <w:t>Windows</w:t>
      </w:r>
      <w:r w:rsidRPr="00B30E46">
        <w:rPr>
          <w:rFonts w:eastAsia="Calibri"/>
          <w:sz w:val="24"/>
          <w:szCs w:val="24"/>
          <w:lang w:eastAsia="en-US"/>
        </w:rPr>
        <w:t xml:space="preserve"> </w:t>
      </w:r>
      <w:r w:rsidRPr="008B6A4D">
        <w:rPr>
          <w:rFonts w:eastAsia="Calibri"/>
          <w:sz w:val="24"/>
          <w:szCs w:val="24"/>
          <w:lang w:val="en-US" w:eastAsia="en-US"/>
        </w:rPr>
        <w:t>XP</w:t>
      </w:r>
      <w:r w:rsidRPr="00B30E46">
        <w:rPr>
          <w:rFonts w:eastAsia="Calibri"/>
          <w:sz w:val="24"/>
          <w:szCs w:val="24"/>
          <w:lang w:eastAsia="en-US"/>
        </w:rPr>
        <w:t xml:space="preserve"> </w:t>
      </w:r>
      <w:r w:rsidRPr="008B6A4D">
        <w:rPr>
          <w:rFonts w:eastAsia="Calibri"/>
          <w:sz w:val="24"/>
          <w:szCs w:val="24"/>
          <w:lang w:val="en-US" w:eastAsia="en-US"/>
        </w:rPr>
        <w:t>SP</w:t>
      </w:r>
      <w:r w:rsidRPr="008B6A4D">
        <w:rPr>
          <w:rFonts w:eastAsia="Calibri"/>
          <w:sz w:val="24"/>
          <w:szCs w:val="24"/>
          <w:lang w:eastAsia="en-US"/>
        </w:rPr>
        <w:t>3</w:t>
      </w:r>
    </w:p>
    <w:p w14:paraId="2D9A8D66" w14:textId="77777777" w:rsidR="004E3620" w:rsidRPr="008B6A4D" w:rsidRDefault="004E3620" w:rsidP="00671574">
      <w:pPr>
        <w:numPr>
          <w:ilvl w:val="0"/>
          <w:numId w:val="3"/>
        </w:numPr>
        <w:tabs>
          <w:tab w:val="clear" w:pos="900"/>
          <w:tab w:val="num" w:pos="142"/>
          <w:tab w:val="left" w:pos="426"/>
        </w:tabs>
        <w:ind w:left="142" w:firstLine="0"/>
        <w:rPr>
          <w:rFonts w:eastAsia="Times New Roman"/>
          <w:sz w:val="24"/>
          <w:szCs w:val="24"/>
          <w:lang w:val="en-US"/>
        </w:rPr>
      </w:pPr>
      <w:r w:rsidRPr="008B6A4D">
        <w:rPr>
          <w:rFonts w:eastAsia="Times New Roman"/>
          <w:sz w:val="24"/>
          <w:szCs w:val="24"/>
          <w:lang w:val="en-US"/>
        </w:rPr>
        <w:t xml:space="preserve">Microsoft Office 2007 </w:t>
      </w:r>
      <w:r w:rsidRPr="008B6A4D">
        <w:rPr>
          <w:rFonts w:eastAsia="Times New Roman"/>
          <w:sz w:val="24"/>
          <w:szCs w:val="24"/>
        </w:rPr>
        <w:t>стандарт</w:t>
      </w:r>
    </w:p>
    <w:p w14:paraId="1D2F49FD" w14:textId="77777777" w:rsidR="004E3620" w:rsidRPr="008B6A4D" w:rsidRDefault="004E3620" w:rsidP="00671574">
      <w:pPr>
        <w:numPr>
          <w:ilvl w:val="0"/>
          <w:numId w:val="3"/>
        </w:numPr>
        <w:tabs>
          <w:tab w:val="clear" w:pos="900"/>
          <w:tab w:val="num" w:pos="142"/>
          <w:tab w:val="left" w:pos="426"/>
        </w:tabs>
        <w:ind w:left="142" w:firstLine="0"/>
        <w:rPr>
          <w:rFonts w:eastAsia="Times New Roman"/>
          <w:sz w:val="24"/>
          <w:szCs w:val="24"/>
          <w:lang w:val="en-US"/>
        </w:rPr>
      </w:pPr>
      <w:r w:rsidRPr="008B6A4D">
        <w:rPr>
          <w:rFonts w:eastAsia="Times New Roman"/>
          <w:sz w:val="24"/>
          <w:szCs w:val="24"/>
        </w:rPr>
        <w:t xml:space="preserve">Антивирусная программа </w:t>
      </w:r>
      <w:proofErr w:type="spellStart"/>
      <w:r w:rsidRPr="008B6A4D">
        <w:rPr>
          <w:rFonts w:eastAsia="Times New Roman"/>
          <w:sz w:val="24"/>
          <w:szCs w:val="24"/>
          <w:lang w:val="en-US"/>
        </w:rPr>
        <w:t>Dr.Web</w:t>
      </w:r>
      <w:proofErr w:type="spellEnd"/>
    </w:p>
    <w:p w14:paraId="3A3630C6" w14:textId="77777777" w:rsidR="004E3620" w:rsidRPr="008B6A4D" w:rsidRDefault="004E3620" w:rsidP="00671574">
      <w:pPr>
        <w:numPr>
          <w:ilvl w:val="0"/>
          <w:numId w:val="3"/>
        </w:numPr>
        <w:tabs>
          <w:tab w:val="clear" w:pos="900"/>
          <w:tab w:val="num" w:pos="142"/>
          <w:tab w:val="left" w:pos="426"/>
        </w:tabs>
        <w:ind w:left="142" w:firstLine="0"/>
        <w:rPr>
          <w:rFonts w:eastAsia="Times New Roman"/>
          <w:sz w:val="24"/>
          <w:szCs w:val="24"/>
          <w:lang w:val="en-US"/>
        </w:rPr>
      </w:pPr>
      <w:r w:rsidRPr="008B6A4D">
        <w:rPr>
          <w:rFonts w:eastAsia="Times New Roman"/>
          <w:sz w:val="24"/>
          <w:szCs w:val="24"/>
        </w:rPr>
        <w:t xml:space="preserve">Архиватор </w:t>
      </w:r>
      <w:proofErr w:type="spellStart"/>
      <w:r w:rsidRPr="008B6A4D">
        <w:rPr>
          <w:rFonts w:eastAsia="Times New Roman"/>
          <w:sz w:val="24"/>
          <w:szCs w:val="24"/>
          <w:lang w:val="en-US"/>
        </w:rPr>
        <w:t>WinRar</w:t>
      </w:r>
      <w:proofErr w:type="spellEnd"/>
    </w:p>
    <w:p w14:paraId="4BF9E8CE" w14:textId="77777777" w:rsidR="004E3620" w:rsidRPr="008B6A4D" w:rsidRDefault="004E3620" w:rsidP="004E3620">
      <w:pPr>
        <w:suppressAutoHyphens/>
        <w:ind w:firstLine="709"/>
        <w:jc w:val="both"/>
        <w:rPr>
          <w:rFonts w:eastAsia="Times New Roman"/>
          <w:bCs/>
          <w:sz w:val="24"/>
          <w:szCs w:val="24"/>
        </w:rPr>
      </w:pPr>
      <w:r w:rsidRPr="008B6A4D">
        <w:rPr>
          <w:rFonts w:eastAsia="Times New Roman"/>
          <w:bCs/>
          <w:sz w:val="24"/>
          <w:szCs w:val="24"/>
        </w:rPr>
        <w:t>Помещения для самостоятельной работы обучающихся  оснащены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организации.</w:t>
      </w:r>
    </w:p>
    <w:p w14:paraId="4D650E9C" w14:textId="77777777" w:rsidR="004E3620" w:rsidRPr="008B6A4D" w:rsidRDefault="004E3620" w:rsidP="004E3620">
      <w:pPr>
        <w:rPr>
          <w:rFonts w:eastAsia="Times New Roman"/>
          <w:sz w:val="24"/>
          <w:szCs w:val="24"/>
        </w:rPr>
      </w:pPr>
    </w:p>
    <w:p w14:paraId="38EE6677" w14:textId="77777777" w:rsidR="00B77B91" w:rsidRDefault="004E7539" w:rsidP="004E7539">
      <w:pPr>
        <w:ind w:right="160"/>
        <w:rPr>
          <w:rFonts w:eastAsia="Times New Roman"/>
          <w:b/>
          <w:bCs/>
          <w:sz w:val="24"/>
          <w:szCs w:val="24"/>
        </w:rPr>
      </w:pPr>
      <w:r w:rsidRPr="004E7539">
        <w:rPr>
          <w:rFonts w:eastAsia="Times New Roman"/>
          <w:b/>
          <w:bCs/>
          <w:sz w:val="24"/>
          <w:szCs w:val="24"/>
        </w:rPr>
        <w:t>3. Требованиям к информационным и учебно-методическим условиям</w:t>
      </w:r>
    </w:p>
    <w:p w14:paraId="2CDDBD5F" w14:textId="77777777" w:rsidR="00FE096B" w:rsidRDefault="00FE096B" w:rsidP="004E7539">
      <w:pPr>
        <w:ind w:right="160"/>
        <w:rPr>
          <w:rFonts w:eastAsia="Times New Roman"/>
          <w:b/>
          <w:bCs/>
          <w:sz w:val="24"/>
          <w:szCs w:val="24"/>
        </w:rPr>
      </w:pPr>
    </w:p>
    <w:p w14:paraId="51B6ACB1" w14:textId="77777777" w:rsidR="00FE096B" w:rsidRPr="00836E68" w:rsidRDefault="00FE096B" w:rsidP="00FE0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sz w:val="24"/>
          <w:szCs w:val="24"/>
        </w:rPr>
      </w:pPr>
      <w:r w:rsidRPr="00836E68">
        <w:rPr>
          <w:rFonts w:eastAsia="Times New Roman"/>
          <w:b/>
          <w:bCs/>
          <w:sz w:val="24"/>
          <w:szCs w:val="24"/>
        </w:rPr>
        <w:t>Основные источники:</w:t>
      </w:r>
    </w:p>
    <w:p w14:paraId="680BF191" w14:textId="77777777" w:rsidR="00B30E46" w:rsidRPr="00B30E46" w:rsidRDefault="00B30E46" w:rsidP="00B30E46">
      <w:pPr>
        <w:pStyle w:val="a8"/>
        <w:numPr>
          <w:ilvl w:val="1"/>
          <w:numId w:val="20"/>
        </w:num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B30E46">
        <w:rPr>
          <w:rFonts w:ascii="YS Text" w:hAnsi="YS Text"/>
          <w:color w:val="000000"/>
          <w:sz w:val="23"/>
          <w:szCs w:val="23"/>
        </w:rPr>
        <w:t xml:space="preserve"> Пузанков А.Г. Автомобили. Устройство и техническое обслуживание: учебник/ А. Г.</w:t>
      </w:r>
    </w:p>
    <w:p w14:paraId="2D3F3DC4" w14:textId="77777777" w:rsidR="00B30E46" w:rsidRDefault="00B30E46" w:rsidP="00B30E46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>
        <w:rPr>
          <w:rFonts w:ascii="YS Text" w:hAnsi="YS Text"/>
          <w:color w:val="000000"/>
          <w:sz w:val="23"/>
          <w:szCs w:val="23"/>
        </w:rPr>
        <w:t xml:space="preserve">                   Пузанков. - М: Издательский центр «Академия», 2018 – 640с.</w:t>
      </w:r>
    </w:p>
    <w:p w14:paraId="6E3145DE" w14:textId="77777777" w:rsidR="00B30E46" w:rsidRPr="00B30E46" w:rsidRDefault="00B30E46" w:rsidP="00B30E46">
      <w:pPr>
        <w:pStyle w:val="a8"/>
        <w:numPr>
          <w:ilvl w:val="1"/>
          <w:numId w:val="20"/>
        </w:num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B30E46">
        <w:rPr>
          <w:rFonts w:ascii="YS Text" w:hAnsi="YS Text"/>
          <w:color w:val="000000"/>
          <w:sz w:val="23"/>
          <w:szCs w:val="23"/>
        </w:rPr>
        <w:t xml:space="preserve"> </w:t>
      </w:r>
      <w:proofErr w:type="spellStart"/>
      <w:r w:rsidRPr="00B30E46">
        <w:rPr>
          <w:rFonts w:ascii="YS Text" w:hAnsi="YS Text"/>
          <w:color w:val="000000"/>
          <w:sz w:val="23"/>
          <w:szCs w:val="23"/>
        </w:rPr>
        <w:t>Пехальский</w:t>
      </w:r>
      <w:proofErr w:type="spellEnd"/>
      <w:r w:rsidRPr="00B30E46">
        <w:rPr>
          <w:rFonts w:ascii="YS Text" w:hAnsi="YS Text"/>
          <w:color w:val="000000"/>
          <w:sz w:val="23"/>
          <w:szCs w:val="23"/>
        </w:rPr>
        <w:t xml:space="preserve"> А.П. Устройство автомобилей: учебник/ А.П. </w:t>
      </w:r>
      <w:proofErr w:type="spellStart"/>
      <w:r w:rsidRPr="00B30E46">
        <w:rPr>
          <w:rFonts w:ascii="YS Text" w:hAnsi="YS Text"/>
          <w:color w:val="000000"/>
          <w:sz w:val="23"/>
          <w:szCs w:val="23"/>
        </w:rPr>
        <w:t>Пехальский</w:t>
      </w:r>
      <w:proofErr w:type="spellEnd"/>
      <w:r w:rsidRPr="00B30E46">
        <w:rPr>
          <w:rFonts w:ascii="YS Text" w:hAnsi="YS Text"/>
          <w:color w:val="000000"/>
          <w:sz w:val="23"/>
          <w:szCs w:val="23"/>
        </w:rPr>
        <w:t>. – М -</w:t>
      </w:r>
    </w:p>
    <w:p w14:paraId="7352424B" w14:textId="77777777" w:rsidR="00B30E46" w:rsidRDefault="00B30E46" w:rsidP="00B30E46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>
        <w:rPr>
          <w:rFonts w:ascii="YS Text" w:hAnsi="YS Text"/>
          <w:color w:val="000000"/>
          <w:sz w:val="23"/>
          <w:szCs w:val="23"/>
        </w:rPr>
        <w:t xml:space="preserve">                  Издательский центр «Академия», </w:t>
      </w:r>
      <w:proofErr w:type="gramStart"/>
      <w:r>
        <w:rPr>
          <w:rFonts w:ascii="YS Text" w:hAnsi="YS Text"/>
          <w:color w:val="000000"/>
          <w:sz w:val="23"/>
          <w:szCs w:val="23"/>
        </w:rPr>
        <w:t>2019 – 528</w:t>
      </w:r>
      <w:proofErr w:type="gramEnd"/>
      <w:r>
        <w:rPr>
          <w:rFonts w:ascii="YS Text" w:hAnsi="YS Text"/>
          <w:color w:val="000000"/>
          <w:sz w:val="23"/>
          <w:szCs w:val="23"/>
        </w:rPr>
        <w:t xml:space="preserve"> с.</w:t>
      </w:r>
    </w:p>
    <w:p w14:paraId="35C61FC6" w14:textId="77777777" w:rsidR="00B30E46" w:rsidRPr="00B30E46" w:rsidRDefault="00B30E46" w:rsidP="00B30E46">
      <w:pPr>
        <w:pStyle w:val="a8"/>
        <w:numPr>
          <w:ilvl w:val="1"/>
          <w:numId w:val="20"/>
        </w:numPr>
        <w:shd w:val="clear" w:color="auto" w:fill="FFFFFF"/>
        <w:rPr>
          <w:rFonts w:ascii="YS Text" w:eastAsia="Times New Roman" w:hAnsi="YS Text"/>
          <w:color w:val="000000"/>
          <w:sz w:val="23"/>
          <w:szCs w:val="23"/>
        </w:rPr>
      </w:pPr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Власов </w:t>
      </w:r>
      <w:proofErr w:type="gramStart"/>
      <w:r w:rsidRPr="00B30E46">
        <w:rPr>
          <w:rFonts w:ascii="YS Text" w:eastAsia="Times New Roman" w:hAnsi="YS Text"/>
          <w:color w:val="000000"/>
          <w:sz w:val="23"/>
          <w:szCs w:val="23"/>
        </w:rPr>
        <w:t>В.М.</w:t>
      </w:r>
      <w:proofErr w:type="gramEnd"/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 Технологическое обслуживание и ремонт автомобилей/ В.М. Власов. -</w:t>
      </w:r>
    </w:p>
    <w:p w14:paraId="0CBDB165" w14:textId="77777777" w:rsidR="00B30E46" w:rsidRPr="00B30E46" w:rsidRDefault="00B30E46" w:rsidP="00B30E46">
      <w:pPr>
        <w:shd w:val="clear" w:color="auto" w:fill="FFFFFF"/>
        <w:ind w:left="426"/>
        <w:rPr>
          <w:rFonts w:ascii="YS Text" w:eastAsia="Times New Roman" w:hAnsi="YS Text"/>
          <w:color w:val="000000"/>
          <w:sz w:val="23"/>
          <w:szCs w:val="23"/>
        </w:rPr>
      </w:pPr>
      <w:r>
        <w:rPr>
          <w:rFonts w:ascii="YS Text" w:eastAsia="Times New Roman" w:hAnsi="YS Text"/>
          <w:color w:val="000000"/>
          <w:sz w:val="23"/>
          <w:szCs w:val="23"/>
        </w:rPr>
        <w:t xml:space="preserve">           </w:t>
      </w:r>
      <w:r w:rsidRPr="00B30E46">
        <w:rPr>
          <w:rFonts w:ascii="YS Text" w:eastAsia="Times New Roman" w:hAnsi="YS Text"/>
          <w:color w:val="000000"/>
          <w:sz w:val="23"/>
          <w:szCs w:val="23"/>
        </w:rPr>
        <w:t>М: Издательский центр «Академия», 201</w:t>
      </w:r>
      <w:r>
        <w:rPr>
          <w:rFonts w:ascii="YS Text" w:eastAsia="Times New Roman" w:hAnsi="YS Text"/>
          <w:color w:val="000000"/>
          <w:sz w:val="23"/>
          <w:szCs w:val="23"/>
        </w:rPr>
        <w:t>8</w:t>
      </w:r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 – 480с.</w:t>
      </w:r>
    </w:p>
    <w:p w14:paraId="644B2796" w14:textId="77777777" w:rsidR="00B30E46" w:rsidRPr="00B30E46" w:rsidRDefault="00B30E46" w:rsidP="00B30E46">
      <w:pPr>
        <w:shd w:val="clear" w:color="auto" w:fill="FFFFFF"/>
        <w:ind w:left="360"/>
        <w:rPr>
          <w:rFonts w:ascii="YS Text" w:eastAsia="Times New Roman" w:hAnsi="YS Text"/>
          <w:color w:val="000000"/>
          <w:sz w:val="23"/>
          <w:szCs w:val="23"/>
        </w:rPr>
      </w:pPr>
      <w:r>
        <w:rPr>
          <w:rFonts w:ascii="YS Text" w:eastAsia="Times New Roman" w:hAnsi="YS Text"/>
          <w:color w:val="000000"/>
          <w:sz w:val="23"/>
          <w:szCs w:val="23"/>
        </w:rPr>
        <w:t xml:space="preserve">           </w:t>
      </w:r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4. Гаврилов </w:t>
      </w:r>
      <w:proofErr w:type="gramStart"/>
      <w:r w:rsidRPr="00B30E46">
        <w:rPr>
          <w:rFonts w:ascii="YS Text" w:eastAsia="Times New Roman" w:hAnsi="YS Text"/>
          <w:color w:val="000000"/>
          <w:sz w:val="23"/>
          <w:szCs w:val="23"/>
        </w:rPr>
        <w:t>К.Л.</w:t>
      </w:r>
      <w:proofErr w:type="gramEnd"/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 Диагностика автомобилей при эксплуатации и техническом</w:t>
      </w:r>
    </w:p>
    <w:p w14:paraId="323A92AA" w14:textId="77777777" w:rsidR="00B30E46" w:rsidRPr="00B30E46" w:rsidRDefault="00B30E46" w:rsidP="00B30E46">
      <w:pPr>
        <w:shd w:val="clear" w:color="auto" w:fill="FFFFFF"/>
        <w:ind w:left="426"/>
        <w:rPr>
          <w:rFonts w:ascii="YS Text" w:eastAsia="Times New Roman" w:hAnsi="YS Text"/>
          <w:color w:val="000000"/>
          <w:sz w:val="23"/>
          <w:szCs w:val="23"/>
        </w:rPr>
      </w:pPr>
      <w:r>
        <w:rPr>
          <w:rFonts w:ascii="YS Text" w:eastAsia="Times New Roman" w:hAnsi="YS Text"/>
          <w:color w:val="000000"/>
          <w:sz w:val="23"/>
          <w:szCs w:val="23"/>
        </w:rPr>
        <w:t xml:space="preserve">         </w:t>
      </w:r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осмотре/ </w:t>
      </w:r>
      <w:proofErr w:type="gramStart"/>
      <w:r w:rsidRPr="00B30E46">
        <w:rPr>
          <w:rFonts w:ascii="YS Text" w:eastAsia="Times New Roman" w:hAnsi="YS Text"/>
          <w:color w:val="000000"/>
          <w:sz w:val="23"/>
          <w:szCs w:val="23"/>
        </w:rPr>
        <w:t>К.Л.</w:t>
      </w:r>
      <w:proofErr w:type="gramEnd"/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 Гаврилов. - Издательство ФГУГ ЦСК, 201</w:t>
      </w:r>
      <w:r>
        <w:rPr>
          <w:rFonts w:ascii="YS Text" w:eastAsia="Times New Roman" w:hAnsi="YS Text"/>
          <w:color w:val="000000"/>
          <w:sz w:val="23"/>
          <w:szCs w:val="23"/>
        </w:rPr>
        <w:t>7</w:t>
      </w:r>
      <w:r w:rsidRPr="00B30E46">
        <w:rPr>
          <w:rFonts w:ascii="YS Text" w:eastAsia="Times New Roman" w:hAnsi="YS Text"/>
          <w:color w:val="000000"/>
          <w:sz w:val="23"/>
          <w:szCs w:val="23"/>
        </w:rPr>
        <w:t>, -580 с.</w:t>
      </w:r>
    </w:p>
    <w:p w14:paraId="0C195030" w14:textId="77777777" w:rsidR="00B30E46" w:rsidRDefault="00B30E46" w:rsidP="00B30E46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</w:p>
    <w:p w14:paraId="4225FF67" w14:textId="77777777" w:rsidR="00FE096B" w:rsidRDefault="00B30E46" w:rsidP="00B30E46">
      <w:pPr>
        <w:rPr>
          <w:rFonts w:eastAsia="Times New Roman"/>
          <w:b/>
          <w:bCs/>
          <w:sz w:val="24"/>
          <w:szCs w:val="24"/>
        </w:rPr>
      </w:pPr>
      <w:r w:rsidRPr="00836E68">
        <w:rPr>
          <w:rFonts w:eastAsia="Times New Roman"/>
          <w:b/>
          <w:bCs/>
          <w:sz w:val="24"/>
          <w:szCs w:val="24"/>
        </w:rPr>
        <w:t xml:space="preserve"> </w:t>
      </w:r>
      <w:r w:rsidR="00FE096B" w:rsidRPr="00836E68">
        <w:rPr>
          <w:rFonts w:eastAsia="Times New Roman"/>
          <w:b/>
          <w:bCs/>
          <w:sz w:val="24"/>
          <w:szCs w:val="24"/>
        </w:rPr>
        <w:t>Дополнительные источники:</w:t>
      </w:r>
    </w:p>
    <w:p w14:paraId="46C3F493" w14:textId="77777777" w:rsidR="00B30E46" w:rsidRPr="00B30E46" w:rsidRDefault="00B30E46" w:rsidP="00B30E46">
      <w:pPr>
        <w:pStyle w:val="a8"/>
        <w:numPr>
          <w:ilvl w:val="1"/>
          <w:numId w:val="19"/>
        </w:numPr>
        <w:shd w:val="clear" w:color="auto" w:fill="FFFFFF"/>
        <w:rPr>
          <w:rFonts w:ascii="YS Text" w:eastAsia="Times New Roman" w:hAnsi="YS Text"/>
          <w:color w:val="000000"/>
          <w:sz w:val="23"/>
          <w:szCs w:val="23"/>
        </w:rPr>
      </w:pPr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Селифонов </w:t>
      </w:r>
      <w:proofErr w:type="gramStart"/>
      <w:r w:rsidRPr="00B30E46">
        <w:rPr>
          <w:rFonts w:ascii="YS Text" w:eastAsia="Times New Roman" w:hAnsi="YS Text"/>
          <w:color w:val="000000"/>
          <w:sz w:val="23"/>
          <w:szCs w:val="23"/>
        </w:rPr>
        <w:t>В.В.</w:t>
      </w:r>
      <w:proofErr w:type="gramEnd"/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 Устройство, техническое обслуживание грузовых автомобилей/ В.В.</w:t>
      </w:r>
    </w:p>
    <w:p w14:paraId="668A834B" w14:textId="77777777" w:rsidR="00B30E46" w:rsidRPr="00B30E46" w:rsidRDefault="00B30E46" w:rsidP="00B30E46">
      <w:pPr>
        <w:shd w:val="clear" w:color="auto" w:fill="FFFFFF"/>
        <w:rPr>
          <w:rFonts w:ascii="YS Text" w:eastAsia="Times New Roman" w:hAnsi="YS Text"/>
          <w:color w:val="000000"/>
          <w:sz w:val="23"/>
          <w:szCs w:val="23"/>
        </w:rPr>
      </w:pPr>
      <w:r>
        <w:rPr>
          <w:rFonts w:ascii="YS Text" w:eastAsia="Times New Roman" w:hAnsi="YS Text"/>
          <w:color w:val="000000"/>
          <w:sz w:val="23"/>
          <w:szCs w:val="23"/>
        </w:rPr>
        <w:t xml:space="preserve">                  </w:t>
      </w:r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Селифонов, </w:t>
      </w:r>
      <w:proofErr w:type="gramStart"/>
      <w:r w:rsidRPr="00B30E46">
        <w:rPr>
          <w:rFonts w:ascii="YS Text" w:eastAsia="Times New Roman" w:hAnsi="YS Text"/>
          <w:color w:val="000000"/>
          <w:sz w:val="23"/>
          <w:szCs w:val="23"/>
        </w:rPr>
        <w:t>М.К.</w:t>
      </w:r>
      <w:proofErr w:type="gramEnd"/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 Бирюков. - М: Издательский центр «Академия», </w:t>
      </w:r>
      <w:proofErr w:type="gramStart"/>
      <w:r w:rsidRPr="00B30E46">
        <w:rPr>
          <w:rFonts w:ascii="YS Text" w:eastAsia="Times New Roman" w:hAnsi="YS Text"/>
          <w:color w:val="000000"/>
          <w:sz w:val="23"/>
          <w:szCs w:val="23"/>
        </w:rPr>
        <w:t>201</w:t>
      </w:r>
      <w:r>
        <w:rPr>
          <w:rFonts w:ascii="YS Text" w:eastAsia="Times New Roman" w:hAnsi="YS Text"/>
          <w:color w:val="000000"/>
          <w:sz w:val="23"/>
          <w:szCs w:val="23"/>
        </w:rPr>
        <w:t>8</w:t>
      </w:r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 – 400</w:t>
      </w:r>
      <w:proofErr w:type="gramEnd"/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 с.</w:t>
      </w:r>
    </w:p>
    <w:p w14:paraId="6ADBB08E" w14:textId="77777777" w:rsidR="00B30E46" w:rsidRPr="00B30E46" w:rsidRDefault="00B30E46" w:rsidP="00B30E46">
      <w:pPr>
        <w:pStyle w:val="a8"/>
        <w:numPr>
          <w:ilvl w:val="1"/>
          <w:numId w:val="19"/>
        </w:numPr>
        <w:shd w:val="clear" w:color="auto" w:fill="FFFFFF"/>
        <w:rPr>
          <w:rFonts w:ascii="YS Text" w:eastAsia="Times New Roman" w:hAnsi="YS Text"/>
          <w:color w:val="000000"/>
          <w:sz w:val="23"/>
          <w:szCs w:val="23"/>
        </w:rPr>
      </w:pPr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 </w:t>
      </w:r>
      <w:proofErr w:type="spellStart"/>
      <w:r w:rsidRPr="00B30E46">
        <w:rPr>
          <w:rFonts w:ascii="YS Text" w:eastAsia="Times New Roman" w:hAnsi="YS Text"/>
          <w:color w:val="000000"/>
          <w:sz w:val="23"/>
          <w:szCs w:val="23"/>
        </w:rPr>
        <w:t>Доронкин</w:t>
      </w:r>
      <w:proofErr w:type="spellEnd"/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 В.Г. Ремонт автомобильных кузовов: окраска: учеб пос./ В.Г. </w:t>
      </w:r>
      <w:proofErr w:type="spellStart"/>
      <w:r w:rsidRPr="00B30E46">
        <w:rPr>
          <w:rFonts w:ascii="YS Text" w:eastAsia="Times New Roman" w:hAnsi="YS Text"/>
          <w:color w:val="000000"/>
          <w:sz w:val="23"/>
          <w:szCs w:val="23"/>
        </w:rPr>
        <w:t>Доронкин</w:t>
      </w:r>
      <w:proofErr w:type="spellEnd"/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 -</w:t>
      </w:r>
    </w:p>
    <w:p w14:paraId="09112F66" w14:textId="77777777" w:rsidR="00B30E46" w:rsidRPr="00B30E46" w:rsidRDefault="00B30E46" w:rsidP="00B30E46">
      <w:pPr>
        <w:shd w:val="clear" w:color="auto" w:fill="FFFFFF"/>
        <w:rPr>
          <w:rFonts w:ascii="YS Text" w:eastAsia="Times New Roman" w:hAnsi="YS Text"/>
          <w:color w:val="000000"/>
          <w:sz w:val="23"/>
          <w:szCs w:val="23"/>
        </w:rPr>
      </w:pPr>
      <w:r>
        <w:rPr>
          <w:rFonts w:ascii="YS Text" w:eastAsia="Times New Roman" w:hAnsi="YS Text"/>
          <w:color w:val="000000"/>
          <w:sz w:val="23"/>
          <w:szCs w:val="23"/>
        </w:rPr>
        <w:t xml:space="preserve">                  </w:t>
      </w:r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М: Издательский центр «Академия», </w:t>
      </w:r>
      <w:proofErr w:type="gramStart"/>
      <w:r w:rsidRPr="00B30E46">
        <w:rPr>
          <w:rFonts w:ascii="YS Text" w:eastAsia="Times New Roman" w:hAnsi="YS Text"/>
          <w:color w:val="000000"/>
          <w:sz w:val="23"/>
          <w:szCs w:val="23"/>
        </w:rPr>
        <w:t>201</w:t>
      </w:r>
      <w:r>
        <w:rPr>
          <w:rFonts w:ascii="YS Text" w:eastAsia="Times New Roman" w:hAnsi="YS Text"/>
          <w:color w:val="000000"/>
          <w:sz w:val="23"/>
          <w:szCs w:val="23"/>
        </w:rPr>
        <w:t>7</w:t>
      </w:r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 – 64</w:t>
      </w:r>
      <w:proofErr w:type="gramEnd"/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 с.;</w:t>
      </w:r>
    </w:p>
    <w:p w14:paraId="7354209C" w14:textId="77777777" w:rsidR="00B30E46" w:rsidRPr="00B30E46" w:rsidRDefault="00B30E46" w:rsidP="00B30E46">
      <w:pPr>
        <w:pStyle w:val="a8"/>
        <w:numPr>
          <w:ilvl w:val="1"/>
          <w:numId w:val="19"/>
        </w:numPr>
        <w:shd w:val="clear" w:color="auto" w:fill="FFFFFF"/>
        <w:rPr>
          <w:rFonts w:ascii="YS Text" w:eastAsia="Times New Roman" w:hAnsi="YS Text"/>
          <w:color w:val="000000"/>
          <w:sz w:val="23"/>
          <w:szCs w:val="23"/>
        </w:rPr>
      </w:pPr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 Яковлев </w:t>
      </w:r>
      <w:proofErr w:type="gramStart"/>
      <w:r w:rsidRPr="00B30E46">
        <w:rPr>
          <w:rFonts w:ascii="YS Text" w:eastAsia="Times New Roman" w:hAnsi="YS Text"/>
          <w:color w:val="000000"/>
          <w:sz w:val="23"/>
          <w:szCs w:val="23"/>
        </w:rPr>
        <w:t>В.Ф.</w:t>
      </w:r>
      <w:proofErr w:type="gramEnd"/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 Диагностика электронных систем автомобиля/ В.Ф. Яковлев. -</w:t>
      </w:r>
    </w:p>
    <w:p w14:paraId="7D740897" w14:textId="77777777" w:rsidR="00B30E46" w:rsidRPr="00B30E46" w:rsidRDefault="00B30E46" w:rsidP="00B30E46">
      <w:pPr>
        <w:shd w:val="clear" w:color="auto" w:fill="FFFFFF"/>
        <w:rPr>
          <w:rFonts w:ascii="YS Text" w:eastAsia="Times New Roman" w:hAnsi="YS Text"/>
          <w:color w:val="000000"/>
          <w:sz w:val="23"/>
          <w:szCs w:val="23"/>
        </w:rPr>
      </w:pPr>
      <w:r>
        <w:rPr>
          <w:rFonts w:ascii="YS Text" w:eastAsia="Times New Roman" w:hAnsi="YS Text"/>
          <w:color w:val="000000"/>
          <w:sz w:val="23"/>
          <w:szCs w:val="23"/>
        </w:rPr>
        <w:t xml:space="preserve">                  </w:t>
      </w:r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Издательство: Солон-Пресс, </w:t>
      </w:r>
      <w:proofErr w:type="gramStart"/>
      <w:r w:rsidRPr="00B30E46">
        <w:rPr>
          <w:rFonts w:ascii="YS Text" w:eastAsia="Times New Roman" w:hAnsi="YS Text"/>
          <w:color w:val="000000"/>
          <w:sz w:val="23"/>
          <w:szCs w:val="23"/>
        </w:rPr>
        <w:t>201</w:t>
      </w:r>
      <w:r>
        <w:rPr>
          <w:rFonts w:ascii="YS Text" w:eastAsia="Times New Roman" w:hAnsi="YS Text"/>
          <w:color w:val="000000"/>
          <w:sz w:val="23"/>
          <w:szCs w:val="23"/>
        </w:rPr>
        <w:t>9</w:t>
      </w:r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 - 273</w:t>
      </w:r>
      <w:proofErr w:type="gramEnd"/>
    </w:p>
    <w:p w14:paraId="677A75E0" w14:textId="77777777" w:rsidR="00B30E46" w:rsidRPr="00B30E46" w:rsidRDefault="00B30E46" w:rsidP="00B30E46">
      <w:pPr>
        <w:pStyle w:val="a8"/>
        <w:numPr>
          <w:ilvl w:val="1"/>
          <w:numId w:val="19"/>
        </w:numPr>
        <w:shd w:val="clear" w:color="auto" w:fill="FFFFFF"/>
        <w:rPr>
          <w:rFonts w:ascii="YS Text" w:eastAsia="Times New Roman" w:hAnsi="YS Text"/>
          <w:color w:val="000000"/>
          <w:sz w:val="23"/>
          <w:szCs w:val="23"/>
        </w:rPr>
      </w:pPr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 Шишлов </w:t>
      </w:r>
      <w:proofErr w:type="gramStart"/>
      <w:r w:rsidRPr="00B30E46">
        <w:rPr>
          <w:rFonts w:ascii="YS Text" w:eastAsia="Times New Roman" w:hAnsi="YS Text"/>
          <w:color w:val="000000"/>
          <w:sz w:val="23"/>
          <w:szCs w:val="23"/>
        </w:rPr>
        <w:t>А.Н.</w:t>
      </w:r>
      <w:proofErr w:type="gramEnd"/>
      <w:r w:rsidRPr="00B30E46">
        <w:rPr>
          <w:rFonts w:ascii="YS Text" w:eastAsia="Times New Roman" w:hAnsi="YS Text"/>
          <w:color w:val="000000"/>
          <w:sz w:val="23"/>
          <w:szCs w:val="23"/>
        </w:rPr>
        <w:t>, Лебедев С.В. Устройство, техническое обслуживание и ремонт</w:t>
      </w:r>
    </w:p>
    <w:p w14:paraId="6008F74D" w14:textId="77777777" w:rsidR="00B30E46" w:rsidRPr="00B30E46" w:rsidRDefault="00B30E46" w:rsidP="00B30E46">
      <w:pPr>
        <w:shd w:val="clear" w:color="auto" w:fill="FFFFFF"/>
        <w:rPr>
          <w:rFonts w:ascii="YS Text" w:eastAsia="Times New Roman" w:hAnsi="YS Text"/>
          <w:color w:val="000000"/>
          <w:sz w:val="23"/>
          <w:szCs w:val="23"/>
        </w:rPr>
      </w:pPr>
      <w:r>
        <w:rPr>
          <w:rFonts w:ascii="YS Text" w:eastAsia="Times New Roman" w:hAnsi="YS Text"/>
          <w:color w:val="000000"/>
          <w:sz w:val="23"/>
          <w:szCs w:val="23"/>
        </w:rPr>
        <w:t xml:space="preserve">                 </w:t>
      </w:r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автомобильных двигателей/ </w:t>
      </w:r>
      <w:proofErr w:type="gramStart"/>
      <w:r w:rsidRPr="00B30E46">
        <w:rPr>
          <w:rFonts w:ascii="YS Text" w:eastAsia="Times New Roman" w:hAnsi="YS Text"/>
          <w:color w:val="000000"/>
          <w:sz w:val="23"/>
          <w:szCs w:val="23"/>
        </w:rPr>
        <w:t>А.Н.</w:t>
      </w:r>
      <w:proofErr w:type="gramEnd"/>
      <w:r w:rsidRPr="00B30E46">
        <w:rPr>
          <w:rFonts w:ascii="YS Text" w:eastAsia="Times New Roman" w:hAnsi="YS Text"/>
          <w:color w:val="000000"/>
          <w:sz w:val="23"/>
          <w:szCs w:val="23"/>
        </w:rPr>
        <w:t xml:space="preserve"> Шишлов, С.В. Лебедев. — М.: КАТ № 9, 201</w:t>
      </w:r>
      <w:r>
        <w:rPr>
          <w:rFonts w:ascii="YS Text" w:eastAsia="Times New Roman" w:hAnsi="YS Text"/>
          <w:color w:val="000000"/>
          <w:sz w:val="23"/>
          <w:szCs w:val="23"/>
        </w:rPr>
        <w:t>7</w:t>
      </w:r>
    </w:p>
    <w:p w14:paraId="53043883" w14:textId="77777777" w:rsidR="00FE096B" w:rsidRPr="00836E68" w:rsidRDefault="00FE096B" w:rsidP="00B30E46">
      <w:pPr>
        <w:rPr>
          <w:rFonts w:eastAsia="Times New Roman"/>
          <w:sz w:val="24"/>
          <w:szCs w:val="24"/>
        </w:rPr>
      </w:pPr>
    </w:p>
    <w:p w14:paraId="63F8D6E0" w14:textId="77777777" w:rsidR="00FE096B" w:rsidRPr="00836E68" w:rsidRDefault="00FE096B" w:rsidP="00FE096B">
      <w:pPr>
        <w:rPr>
          <w:rFonts w:eastAsia="Times New Roman"/>
          <w:b/>
          <w:sz w:val="24"/>
          <w:szCs w:val="24"/>
        </w:rPr>
      </w:pPr>
      <w:r w:rsidRPr="00836E68">
        <w:rPr>
          <w:rFonts w:eastAsia="Times New Roman"/>
          <w:b/>
          <w:sz w:val="24"/>
          <w:szCs w:val="24"/>
        </w:rPr>
        <w:t>Периодические издания:</w:t>
      </w:r>
    </w:p>
    <w:p w14:paraId="5C582EAF" w14:textId="77777777" w:rsidR="00FE096B" w:rsidRPr="00836E68" w:rsidRDefault="00FE096B" w:rsidP="00671574">
      <w:pPr>
        <w:numPr>
          <w:ilvl w:val="0"/>
          <w:numId w:val="6"/>
        </w:numPr>
        <w:rPr>
          <w:rFonts w:eastAsia="Times New Roman"/>
          <w:bCs/>
          <w:sz w:val="24"/>
          <w:szCs w:val="24"/>
        </w:rPr>
      </w:pPr>
      <w:r w:rsidRPr="00836E68">
        <w:rPr>
          <w:rFonts w:eastAsia="Times New Roman"/>
          <w:bCs/>
          <w:sz w:val="24"/>
          <w:szCs w:val="24"/>
        </w:rPr>
        <w:t>Делопроизводство: Информационно-практический журнал/ ООО «Управление персоналом». – М.: Издательский дом «Управление персоналом». – Выходит ежеквартально.</w:t>
      </w:r>
    </w:p>
    <w:p w14:paraId="3E03CB36" w14:textId="77777777" w:rsidR="00FE096B" w:rsidRPr="00836E68" w:rsidRDefault="00FE096B" w:rsidP="00671574">
      <w:pPr>
        <w:numPr>
          <w:ilvl w:val="0"/>
          <w:numId w:val="6"/>
        </w:numPr>
        <w:rPr>
          <w:rFonts w:eastAsia="Times New Roman"/>
          <w:bCs/>
          <w:sz w:val="24"/>
          <w:szCs w:val="24"/>
        </w:rPr>
      </w:pPr>
      <w:r w:rsidRPr="00836E68">
        <w:rPr>
          <w:rFonts w:eastAsia="Times New Roman"/>
          <w:bCs/>
          <w:sz w:val="24"/>
          <w:szCs w:val="24"/>
        </w:rPr>
        <w:t>Делопроизводство и документооборот на предприятии: Практический журнал/ ООО «Источник – книга». – М.: ДЕЛОПРЕСС. – Выходит ежемесячно.</w:t>
      </w:r>
    </w:p>
    <w:p w14:paraId="3297B614" w14:textId="77777777" w:rsidR="00FE096B" w:rsidRPr="00836E68" w:rsidRDefault="00FE096B" w:rsidP="00671574">
      <w:pPr>
        <w:numPr>
          <w:ilvl w:val="0"/>
          <w:numId w:val="6"/>
        </w:numPr>
        <w:rPr>
          <w:rFonts w:eastAsia="Times New Roman"/>
          <w:bCs/>
          <w:sz w:val="24"/>
          <w:szCs w:val="24"/>
        </w:rPr>
      </w:pPr>
      <w:r w:rsidRPr="00836E68">
        <w:rPr>
          <w:rFonts w:eastAsia="Times New Roman"/>
          <w:bCs/>
          <w:sz w:val="24"/>
          <w:szCs w:val="24"/>
        </w:rPr>
        <w:t xml:space="preserve">Секретарское дело: Ежемесячный профессиональный журнал/ООО «Деловые коммуникации» </w:t>
      </w:r>
      <w:r w:rsidRPr="00836E68">
        <w:rPr>
          <w:rFonts w:eastAsia="Times New Roman"/>
          <w:sz w:val="24"/>
          <w:szCs w:val="24"/>
        </w:rPr>
        <w:t xml:space="preserve">– </w:t>
      </w:r>
      <w:r w:rsidRPr="00836E68">
        <w:rPr>
          <w:rFonts w:eastAsia="Times New Roman"/>
          <w:bCs/>
          <w:sz w:val="24"/>
          <w:szCs w:val="24"/>
        </w:rPr>
        <w:t>М.: Деловые коммуникации. – Выходит ежемесячно.</w:t>
      </w:r>
    </w:p>
    <w:p w14:paraId="0130E07B" w14:textId="77777777" w:rsidR="00FE096B" w:rsidRPr="00836E68" w:rsidRDefault="00FE096B" w:rsidP="00671574">
      <w:pPr>
        <w:numPr>
          <w:ilvl w:val="0"/>
          <w:numId w:val="6"/>
        </w:numPr>
        <w:rPr>
          <w:rFonts w:eastAsia="Times New Roman"/>
          <w:bCs/>
          <w:sz w:val="24"/>
          <w:szCs w:val="24"/>
        </w:rPr>
      </w:pPr>
      <w:r w:rsidRPr="00836E68">
        <w:rPr>
          <w:rFonts w:eastAsia="Times New Roman"/>
          <w:bCs/>
          <w:sz w:val="24"/>
          <w:szCs w:val="24"/>
        </w:rPr>
        <w:t>Управление персоналом: Деловой журнал/ ООО «Управление персоналом». – М.: Издательский дом «Управление персоналом». – Выходит 4 раза в месяц.</w:t>
      </w:r>
    </w:p>
    <w:p w14:paraId="4B207F89" w14:textId="77777777" w:rsidR="00FE096B" w:rsidRDefault="00FE096B" w:rsidP="00FE096B">
      <w:pPr>
        <w:rPr>
          <w:rFonts w:eastAsia="Times New Roman"/>
          <w:b/>
          <w:sz w:val="24"/>
          <w:szCs w:val="24"/>
        </w:rPr>
      </w:pPr>
    </w:p>
    <w:p w14:paraId="38C99518" w14:textId="77777777" w:rsidR="00FE096B" w:rsidRPr="00836E68" w:rsidRDefault="00FE096B" w:rsidP="00FE0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sz w:val="24"/>
          <w:szCs w:val="24"/>
        </w:rPr>
      </w:pPr>
      <w:r w:rsidRPr="00836E68">
        <w:rPr>
          <w:rFonts w:eastAsia="Times New Roman"/>
          <w:b/>
          <w:sz w:val="24"/>
          <w:szCs w:val="24"/>
        </w:rPr>
        <w:t>Электронные ресурсы:</w:t>
      </w:r>
    </w:p>
    <w:p w14:paraId="2869955C" w14:textId="77777777" w:rsidR="00FE096B" w:rsidRPr="00D80F70" w:rsidRDefault="00FE096B" w:rsidP="00671574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i/>
          <w:sz w:val="24"/>
          <w:szCs w:val="24"/>
        </w:rPr>
      </w:pPr>
      <w:r w:rsidRPr="00D80F70">
        <w:rPr>
          <w:rFonts w:eastAsia="Times New Roman"/>
          <w:i/>
          <w:sz w:val="24"/>
          <w:szCs w:val="24"/>
        </w:rPr>
        <w:t>Бланки документов (электронная библиотека).</w:t>
      </w:r>
    </w:p>
    <w:p w14:paraId="7593A384" w14:textId="77777777" w:rsidR="00FE096B" w:rsidRPr="00836E68" w:rsidRDefault="00FE096B" w:rsidP="00671574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sz w:val="24"/>
          <w:szCs w:val="24"/>
        </w:rPr>
      </w:pPr>
      <w:r w:rsidRPr="00836E68">
        <w:rPr>
          <w:rFonts w:eastAsia="Times New Roman"/>
          <w:sz w:val="24"/>
          <w:szCs w:val="24"/>
        </w:rPr>
        <w:t>Инструкционные карты для выполнения практических занятий (электронная библиотека).</w:t>
      </w:r>
    </w:p>
    <w:p w14:paraId="3BF4E887" w14:textId="77777777" w:rsidR="00FE096B" w:rsidRPr="00836E68" w:rsidRDefault="00FE096B" w:rsidP="00671574">
      <w:pPr>
        <w:numPr>
          <w:ilvl w:val="0"/>
          <w:numId w:val="7"/>
        </w:numPr>
        <w:jc w:val="both"/>
        <w:rPr>
          <w:rFonts w:eastAsia="Times New Roman"/>
          <w:sz w:val="24"/>
          <w:szCs w:val="24"/>
        </w:rPr>
      </w:pPr>
      <w:r w:rsidRPr="00836E68">
        <w:rPr>
          <w:rFonts w:eastAsia="Times New Roman"/>
          <w:sz w:val="24"/>
          <w:szCs w:val="24"/>
        </w:rPr>
        <w:t>Курсы лекций (электронная библиотека).</w:t>
      </w:r>
    </w:p>
    <w:p w14:paraId="3D895A56" w14:textId="77777777" w:rsidR="00FE096B" w:rsidRPr="00836E68" w:rsidRDefault="00FE096B" w:rsidP="00671574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</w:rPr>
      </w:pPr>
      <w:r w:rsidRPr="00836E68">
        <w:rPr>
          <w:rFonts w:eastAsia="Times New Roman"/>
          <w:sz w:val="24"/>
          <w:szCs w:val="24"/>
        </w:rPr>
        <w:t>Образцы документов (электронная библиотека).</w:t>
      </w:r>
    </w:p>
    <w:p w14:paraId="595B602B" w14:textId="77777777" w:rsidR="00FE096B" w:rsidRPr="00DD6934" w:rsidRDefault="00FE096B" w:rsidP="00671574">
      <w:pPr>
        <w:numPr>
          <w:ilvl w:val="0"/>
          <w:numId w:val="7"/>
        </w:numPr>
        <w:jc w:val="both"/>
        <w:rPr>
          <w:rFonts w:eastAsia="Times New Roman"/>
          <w:sz w:val="24"/>
          <w:szCs w:val="24"/>
        </w:rPr>
      </w:pPr>
      <w:r w:rsidRPr="00836E68">
        <w:rPr>
          <w:rFonts w:eastAsia="Times New Roman"/>
          <w:sz w:val="24"/>
          <w:szCs w:val="24"/>
        </w:rPr>
        <w:t>УМК «Внеаудиторная самостоятельная работа студентов» (электронная библиотека).</w:t>
      </w:r>
    </w:p>
    <w:p w14:paraId="2185440A" w14:textId="77777777" w:rsidR="00FE096B" w:rsidRPr="00836E68" w:rsidRDefault="00FE096B" w:rsidP="00FE0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sz w:val="24"/>
          <w:szCs w:val="24"/>
        </w:rPr>
      </w:pPr>
      <w:r w:rsidRPr="00836E68">
        <w:rPr>
          <w:rFonts w:eastAsia="Times New Roman"/>
          <w:b/>
          <w:sz w:val="24"/>
          <w:szCs w:val="24"/>
        </w:rPr>
        <w:t>Интернет-ресурсы:</w:t>
      </w:r>
    </w:p>
    <w:p w14:paraId="108FF520" w14:textId="77777777" w:rsidR="00D80F70" w:rsidRDefault="00FE096B" w:rsidP="00D80F70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firstLine="0"/>
        <w:jc w:val="both"/>
        <w:rPr>
          <w:rFonts w:eastAsia="Times New Roman"/>
          <w:sz w:val="24"/>
          <w:szCs w:val="24"/>
        </w:rPr>
      </w:pPr>
      <w:r w:rsidRPr="00836E68">
        <w:rPr>
          <w:rFonts w:eastAsia="Times New Roman"/>
          <w:sz w:val="24"/>
          <w:szCs w:val="24"/>
        </w:rPr>
        <w:t xml:space="preserve">Справочная система «Гарант»: </w:t>
      </w:r>
      <w:hyperlink r:id="rId11" w:history="1">
        <w:r w:rsidRPr="00836E68">
          <w:rPr>
            <w:rFonts w:eastAsia="Times New Roman"/>
            <w:color w:val="0000FF"/>
            <w:sz w:val="24"/>
            <w:szCs w:val="24"/>
            <w:u w:val="single"/>
          </w:rPr>
          <w:t>http://www.aero.garant.ru</w:t>
        </w:r>
      </w:hyperlink>
    </w:p>
    <w:p w14:paraId="7DBB76A8" w14:textId="77777777" w:rsidR="00D80F70" w:rsidRPr="00D80F70" w:rsidRDefault="00D80F70" w:rsidP="00D80F70">
      <w:pPr>
        <w:pStyle w:val="a8"/>
        <w:numPr>
          <w:ilvl w:val="0"/>
          <w:numId w:val="8"/>
        </w:numPr>
        <w:shd w:val="clear" w:color="auto" w:fill="FFFFFF"/>
        <w:rPr>
          <w:rFonts w:ascii="YS Text" w:eastAsia="Times New Roman" w:hAnsi="YS Text"/>
          <w:color w:val="000000"/>
          <w:sz w:val="23"/>
          <w:szCs w:val="23"/>
        </w:rPr>
      </w:pPr>
      <w:r w:rsidRPr="00D80F70">
        <w:rPr>
          <w:rFonts w:ascii="YS Text" w:eastAsia="Times New Roman" w:hAnsi="YS Text"/>
          <w:color w:val="000000"/>
          <w:sz w:val="23"/>
          <w:szCs w:val="23"/>
        </w:rPr>
        <w:t>http://www.autoezda.com/diagnostika-avto</w:t>
      </w:r>
    </w:p>
    <w:p w14:paraId="1BC4076A" w14:textId="77777777" w:rsidR="00D80F70" w:rsidRPr="00D80F70" w:rsidRDefault="00D80F70" w:rsidP="00D80F70">
      <w:pPr>
        <w:pStyle w:val="a8"/>
        <w:numPr>
          <w:ilvl w:val="0"/>
          <w:numId w:val="8"/>
        </w:numPr>
        <w:shd w:val="clear" w:color="auto" w:fill="FFFFFF"/>
        <w:rPr>
          <w:rFonts w:ascii="YS Text" w:eastAsia="Times New Roman" w:hAnsi="YS Text"/>
          <w:color w:val="000000"/>
          <w:sz w:val="23"/>
          <w:szCs w:val="23"/>
        </w:rPr>
      </w:pPr>
      <w:r w:rsidRPr="00D80F70">
        <w:rPr>
          <w:rFonts w:ascii="YS Text" w:eastAsia="Times New Roman" w:hAnsi="YS Text"/>
          <w:color w:val="000000"/>
          <w:sz w:val="23"/>
          <w:szCs w:val="23"/>
        </w:rPr>
        <w:t>http://autoustroistvo.ru</w:t>
      </w:r>
    </w:p>
    <w:p w14:paraId="4A5D3510" w14:textId="77777777" w:rsidR="00D80F70" w:rsidRPr="00D80F70" w:rsidRDefault="00D80F70" w:rsidP="00D80F70">
      <w:pPr>
        <w:pStyle w:val="a8"/>
        <w:numPr>
          <w:ilvl w:val="0"/>
          <w:numId w:val="8"/>
        </w:numPr>
        <w:shd w:val="clear" w:color="auto" w:fill="FFFFFF"/>
        <w:rPr>
          <w:rFonts w:ascii="YS Text" w:eastAsia="Times New Roman" w:hAnsi="YS Text"/>
          <w:color w:val="000000"/>
          <w:sz w:val="23"/>
          <w:szCs w:val="23"/>
        </w:rPr>
      </w:pPr>
      <w:r w:rsidRPr="00D80F70">
        <w:rPr>
          <w:rFonts w:ascii="YS Text" w:eastAsia="Times New Roman" w:hAnsi="YS Text"/>
          <w:color w:val="000000"/>
          <w:sz w:val="23"/>
          <w:szCs w:val="23"/>
        </w:rPr>
        <w:lastRenderedPageBreak/>
        <w:t>http://tezcar.ru</w:t>
      </w:r>
    </w:p>
    <w:p w14:paraId="74C9928E" w14:textId="77777777" w:rsidR="00D80F70" w:rsidRPr="00D80F70" w:rsidRDefault="00D80F70" w:rsidP="00D80F70">
      <w:pPr>
        <w:pStyle w:val="a8"/>
        <w:numPr>
          <w:ilvl w:val="0"/>
          <w:numId w:val="8"/>
        </w:numPr>
        <w:shd w:val="clear" w:color="auto" w:fill="FFFFFF"/>
        <w:rPr>
          <w:rFonts w:ascii="YS Text" w:eastAsia="Times New Roman" w:hAnsi="YS Text"/>
          <w:color w:val="000000"/>
          <w:sz w:val="23"/>
          <w:szCs w:val="23"/>
        </w:rPr>
      </w:pPr>
      <w:r w:rsidRPr="00D80F70">
        <w:rPr>
          <w:rFonts w:ascii="YS Text" w:eastAsia="Times New Roman" w:hAnsi="YS Text"/>
          <w:color w:val="000000"/>
          <w:sz w:val="23"/>
          <w:szCs w:val="23"/>
        </w:rPr>
        <w:t>http://ustroistvo-avtomobilya.ru</w:t>
      </w:r>
    </w:p>
    <w:p w14:paraId="7408596E" w14:textId="77777777" w:rsidR="00FE096B" w:rsidRPr="00D80F70" w:rsidRDefault="00FE096B" w:rsidP="00D80F70">
      <w:pPr>
        <w:ind w:firstLine="720"/>
        <w:rPr>
          <w:rFonts w:eastAsia="Times New Roman"/>
          <w:sz w:val="24"/>
          <w:szCs w:val="24"/>
        </w:rPr>
      </w:pPr>
    </w:p>
    <w:p w14:paraId="7F5BB6EF" w14:textId="77777777" w:rsidR="004E7539" w:rsidRPr="004E7539" w:rsidRDefault="004E7539" w:rsidP="004E7539">
      <w:pPr>
        <w:ind w:right="160"/>
        <w:rPr>
          <w:rFonts w:eastAsia="Times New Roman"/>
          <w:b/>
          <w:bCs/>
          <w:sz w:val="24"/>
          <w:szCs w:val="24"/>
        </w:rPr>
      </w:pPr>
    </w:p>
    <w:p w14:paraId="7C85F744" w14:textId="77777777" w:rsidR="004E7539" w:rsidRPr="004E7539" w:rsidRDefault="004E7539" w:rsidP="004E7539">
      <w:pPr>
        <w:ind w:right="160"/>
        <w:rPr>
          <w:rFonts w:eastAsia="Times New Roman"/>
          <w:b/>
          <w:bCs/>
          <w:sz w:val="24"/>
          <w:szCs w:val="24"/>
        </w:rPr>
      </w:pPr>
      <w:r w:rsidRPr="004E7539">
        <w:rPr>
          <w:rFonts w:eastAsia="Times New Roman"/>
          <w:b/>
          <w:bCs/>
          <w:sz w:val="24"/>
          <w:szCs w:val="24"/>
        </w:rPr>
        <w:t>4. Общие требования к организации образовательного процесса</w:t>
      </w:r>
    </w:p>
    <w:p w14:paraId="3A6BE311" w14:textId="77777777" w:rsidR="00B24A90" w:rsidRDefault="00774824" w:rsidP="00323DB8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 xml:space="preserve">       </w:t>
      </w:r>
      <w:r w:rsidR="00B24A90">
        <w:rPr>
          <w:rFonts w:eastAsia="Times New Roman"/>
          <w:color w:val="000000"/>
          <w:spacing w:val="4"/>
          <w:sz w:val="24"/>
          <w:szCs w:val="24"/>
        </w:rPr>
        <w:t xml:space="preserve">В ходе обучения используются следующие виды </w:t>
      </w:r>
      <w:r w:rsidR="00846981">
        <w:rPr>
          <w:rFonts w:eastAsia="Times New Roman"/>
          <w:color w:val="000000"/>
          <w:spacing w:val="4"/>
          <w:sz w:val="24"/>
          <w:szCs w:val="24"/>
        </w:rPr>
        <w:t xml:space="preserve">учебной </w:t>
      </w:r>
      <w:r w:rsidR="00B24A90">
        <w:rPr>
          <w:rFonts w:eastAsia="Times New Roman"/>
          <w:color w:val="000000"/>
          <w:spacing w:val="4"/>
          <w:sz w:val="24"/>
          <w:szCs w:val="24"/>
        </w:rPr>
        <w:t>деятельности:</w:t>
      </w:r>
    </w:p>
    <w:p w14:paraId="57F2C44A" w14:textId="77777777" w:rsidR="00B24A90" w:rsidRDefault="00B24A90" w:rsidP="00323DB8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>- лекция</w:t>
      </w:r>
    </w:p>
    <w:p w14:paraId="17611ECE" w14:textId="77777777" w:rsidR="00B24A90" w:rsidRDefault="00B24A90" w:rsidP="00323DB8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>- практическое занятие</w:t>
      </w:r>
    </w:p>
    <w:p w14:paraId="03E78919" w14:textId="77777777" w:rsidR="00B24A90" w:rsidRDefault="00B24A90" w:rsidP="00323DB8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>- самостоятельная работа</w:t>
      </w:r>
    </w:p>
    <w:p w14:paraId="648349C3" w14:textId="77777777" w:rsidR="00774824" w:rsidRDefault="00774824" w:rsidP="00323DB8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 xml:space="preserve">       Для всех видов учебных занятий устанавливается 1 пара (2 академических часа по 45 минут), после каждой учебной пары предусматриваются перерывы по 10 мин. и обеденный перерыв 30 мин.</w:t>
      </w:r>
    </w:p>
    <w:p w14:paraId="1BB1BB33" w14:textId="77777777" w:rsidR="00714B24" w:rsidRDefault="00714B24" w:rsidP="00323DB8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 xml:space="preserve">      Последовательность занятий в течение дня, их расписание по дням недели устанавливается расписанием групп.</w:t>
      </w:r>
    </w:p>
    <w:p w14:paraId="0C674296" w14:textId="77777777" w:rsidR="00107C98" w:rsidRDefault="00ED02F2" w:rsidP="00107C98">
      <w:pPr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При реализации Программы используются современные образовательные методы и технологии: моделирование, кейс-метод, дискуссии, практико-ориентированное обучение, ИКТ  и др. </w:t>
      </w:r>
    </w:p>
    <w:p w14:paraId="70722AAA" w14:textId="77777777" w:rsidR="00107C98" w:rsidRPr="00107C98" w:rsidRDefault="00107C98" w:rsidP="00107C9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Учебным планом предусмотрена </w:t>
      </w:r>
      <w:r w:rsidR="00D80F70">
        <w:rPr>
          <w:rFonts w:eastAsia="Times New Roman"/>
          <w:iCs/>
          <w:color w:val="000000"/>
          <w:spacing w:val="-6"/>
          <w:sz w:val="24"/>
          <w:szCs w:val="24"/>
        </w:rPr>
        <w:t>производственная практика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. </w:t>
      </w:r>
      <w:r w:rsidR="00D80F70">
        <w:rPr>
          <w:rFonts w:eastAsia="Times New Roman"/>
          <w:iCs/>
          <w:color w:val="000000"/>
          <w:spacing w:val="-6"/>
          <w:sz w:val="24"/>
          <w:szCs w:val="24"/>
        </w:rPr>
        <w:t>Производственная практика</w:t>
      </w:r>
      <w:r>
        <w:rPr>
          <w:bCs/>
          <w:sz w:val="24"/>
          <w:szCs w:val="24"/>
        </w:rPr>
        <w:t xml:space="preserve"> 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проводится в организациях, направление деятельности которых соответствует профилю подготовки слушателей. </w:t>
      </w:r>
    </w:p>
    <w:p w14:paraId="66DBA21C" w14:textId="77777777" w:rsidR="004D5BE5" w:rsidRDefault="00107C98" w:rsidP="00323DB8">
      <w:pPr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 xml:space="preserve">       </w:t>
      </w:r>
      <w:r w:rsidR="00323DB8">
        <w:rPr>
          <w:rFonts w:eastAsia="Times New Roman"/>
          <w:color w:val="000000"/>
          <w:spacing w:val="4"/>
          <w:sz w:val="24"/>
          <w:szCs w:val="24"/>
        </w:rPr>
        <w:t>О</w:t>
      </w:r>
      <w:r w:rsidR="00323DB8">
        <w:rPr>
          <w:rFonts w:eastAsia="Times New Roman"/>
          <w:iCs/>
          <w:color w:val="000000"/>
          <w:spacing w:val="-6"/>
          <w:sz w:val="24"/>
          <w:szCs w:val="24"/>
        </w:rPr>
        <w:t>ценка качества освоения Программы включает текущий контроль, промежуточную и итоговую аттестаци</w:t>
      </w:r>
      <w:r w:rsidR="00DB676F">
        <w:rPr>
          <w:rFonts w:eastAsia="Times New Roman"/>
          <w:iCs/>
          <w:color w:val="000000"/>
          <w:spacing w:val="-6"/>
          <w:sz w:val="24"/>
          <w:szCs w:val="24"/>
        </w:rPr>
        <w:t>ю</w:t>
      </w:r>
      <w:r w:rsidR="00323DB8">
        <w:rPr>
          <w:rFonts w:eastAsia="Times New Roman"/>
          <w:iCs/>
          <w:color w:val="000000"/>
          <w:spacing w:val="-6"/>
          <w:sz w:val="24"/>
          <w:szCs w:val="24"/>
        </w:rPr>
        <w:t xml:space="preserve">. </w:t>
      </w:r>
    </w:p>
    <w:p w14:paraId="12E6EACF" w14:textId="77777777" w:rsidR="00323DB8" w:rsidRDefault="004D5BE5" w:rsidP="00323DB8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         </w:t>
      </w:r>
      <w:r w:rsidR="00323DB8">
        <w:rPr>
          <w:sz w:val="24"/>
          <w:szCs w:val="24"/>
        </w:rPr>
        <w:t xml:space="preserve">Текущий контроль знаний оценивает результаты образовательной деятельности слушателей по главе или разделу изучаемой УД, группе тем, по отдельной теме или её части в течение срока обучения. </w:t>
      </w:r>
      <w:r w:rsidR="00323DB8">
        <w:rPr>
          <w:rFonts w:eastAsia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письменных заданий, практических работ, защита практических работ, контрольные работы, тестовые задания, контроль самостоятельной работы (в письменной или устной форме), </w:t>
      </w:r>
      <w:r w:rsidR="00323DB8">
        <w:rPr>
          <w:sz w:val="24"/>
          <w:szCs w:val="24"/>
        </w:rPr>
        <w:t xml:space="preserve">выполнение рефератов (докладов), подготовка презентаций, наблюдение за действиями обучающихся и </w:t>
      </w:r>
      <w:proofErr w:type="gramStart"/>
      <w:r w:rsidR="00323DB8">
        <w:rPr>
          <w:sz w:val="24"/>
          <w:szCs w:val="24"/>
        </w:rPr>
        <w:t>т.д.</w:t>
      </w:r>
      <w:proofErr w:type="gramEnd"/>
    </w:p>
    <w:p w14:paraId="3FCACA7C" w14:textId="77777777" w:rsidR="00DB676F" w:rsidRDefault="00DB676F" w:rsidP="00DB676F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Промежуточная аттестация по изучаемым УД проводится в форме дифференцированных зачетов, </w:t>
      </w:r>
      <w:r w:rsidR="004D5BE5">
        <w:rPr>
          <w:rFonts w:eastAsia="Times New Roman"/>
          <w:iCs/>
          <w:color w:val="000000"/>
          <w:spacing w:val="-6"/>
          <w:sz w:val="24"/>
          <w:szCs w:val="24"/>
        </w:rPr>
        <w:t>зачётов.</w:t>
      </w:r>
    </w:p>
    <w:p w14:paraId="61C6D53B" w14:textId="77777777" w:rsidR="00423595" w:rsidRDefault="00423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В целях доступности получения профессионального образования слушателям с ограниченными возможностями здоровья обеспечивается:</w:t>
      </w:r>
      <w:r>
        <w:rPr>
          <w:rStyle w:val="eop"/>
        </w:rPr>
        <w:t> </w:t>
      </w:r>
    </w:p>
    <w:p w14:paraId="23EF1EA3" w14:textId="77777777" w:rsidR="00423595" w:rsidRDefault="00423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1) для слушателей с ограниченными возможностями здоровья по зрению:</w:t>
      </w:r>
      <w:r>
        <w:rPr>
          <w:rStyle w:val="eop"/>
        </w:rPr>
        <w:t> </w:t>
      </w:r>
    </w:p>
    <w:p w14:paraId="277723C4" w14:textId="77777777" w:rsidR="00423595" w:rsidRDefault="00423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присутствие ассистента, оказывающего слушателям необходимую помощь;</w:t>
      </w:r>
      <w:r>
        <w:rPr>
          <w:rStyle w:val="eop"/>
        </w:rPr>
        <w:t> </w:t>
      </w:r>
    </w:p>
    <w:p w14:paraId="20A3D3CC" w14:textId="77777777" w:rsidR="00423595" w:rsidRDefault="00423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обеспечение выпуска альтернативных форматов печатных материалов (крупный шрифт или аудиофайлы);</w:t>
      </w:r>
      <w:r>
        <w:rPr>
          <w:rStyle w:val="eop"/>
        </w:rPr>
        <w:t> </w:t>
      </w:r>
    </w:p>
    <w:p w14:paraId="4800F86C" w14:textId="77777777" w:rsidR="00423595" w:rsidRDefault="00423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2) для слушателей с ограниченными возможностями здоровья по слуху: обеспечение надлежащими звуковыми средствами воспроизведения информации;</w:t>
      </w:r>
      <w:r>
        <w:rPr>
          <w:rStyle w:val="eop"/>
        </w:rPr>
        <w:t> </w:t>
      </w:r>
    </w:p>
    <w:p w14:paraId="684733BA" w14:textId="77777777" w:rsidR="00423595" w:rsidRDefault="00423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3) для слушателей, имеющих нарушения опорно-двигательного аппарата, возможность беспрепятственного доступа в учебные помещения. </w:t>
      </w:r>
      <w:r>
        <w:rPr>
          <w:rStyle w:val="eop"/>
        </w:rPr>
        <w:t> </w:t>
      </w:r>
    </w:p>
    <w:p w14:paraId="0E986760" w14:textId="77777777" w:rsidR="00423595" w:rsidRDefault="00423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С учетом особых потребностей слушателей с ограниченными возможностями здоровья обеспечивается предоставление учебных, лекционных материалов в электронном виде.</w:t>
      </w:r>
      <w:r>
        <w:rPr>
          <w:rStyle w:val="eop"/>
        </w:rPr>
        <w:t> </w:t>
      </w:r>
    </w:p>
    <w:p w14:paraId="07C28A92" w14:textId="77777777" w:rsidR="00107C98" w:rsidRDefault="00423595" w:rsidP="00107C98">
      <w:pPr>
        <w:tabs>
          <w:tab w:val="left" w:pos="8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</w:t>
      </w:r>
      <w:r w:rsidR="00107C98">
        <w:rPr>
          <w:rFonts w:eastAsia="Times New Roman"/>
          <w:sz w:val="24"/>
          <w:szCs w:val="24"/>
        </w:rPr>
        <w:t>К итоговой аттестации допускается слушатель, не имеющий задолженности и в полном объеме выполнивший учебный план</w:t>
      </w:r>
      <w:r w:rsidR="00C43448">
        <w:rPr>
          <w:rFonts w:eastAsia="Times New Roman"/>
          <w:sz w:val="24"/>
          <w:szCs w:val="24"/>
        </w:rPr>
        <w:t>.</w:t>
      </w:r>
      <w:r w:rsidR="004D5BE5" w:rsidRPr="004D5BE5">
        <w:rPr>
          <w:rFonts w:eastAsia="Times New Roman"/>
          <w:iCs/>
          <w:color w:val="000000"/>
          <w:spacing w:val="-6"/>
          <w:sz w:val="24"/>
          <w:szCs w:val="24"/>
        </w:rPr>
        <w:t xml:space="preserve"> </w:t>
      </w:r>
      <w:r w:rsidR="004D5BE5">
        <w:rPr>
          <w:rFonts w:eastAsia="Times New Roman"/>
          <w:iCs/>
          <w:color w:val="000000"/>
          <w:spacing w:val="-6"/>
          <w:sz w:val="24"/>
          <w:szCs w:val="24"/>
        </w:rPr>
        <w:t>Итоговая аттестация проводится  в форме экзамена.</w:t>
      </w:r>
    </w:p>
    <w:p w14:paraId="4D4ABB76" w14:textId="77777777" w:rsidR="00323DB8" w:rsidRDefault="00323DB8" w:rsidP="00323DB8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>Лицам, успешно освоившим Программу и прошедшим итоговую аттестацию, выдается диплом о профессиональной переподготовке установленного образца с правом ведения нового вида профессиональной деятельности.</w:t>
      </w:r>
    </w:p>
    <w:p w14:paraId="47066F17" w14:textId="77777777" w:rsidR="00323DB8" w:rsidRDefault="00323DB8" w:rsidP="00323DB8">
      <w:pPr>
        <w:ind w:firstLine="851"/>
        <w:jc w:val="both"/>
        <w:rPr>
          <w:rFonts w:eastAsia="Times New Roman"/>
          <w:sz w:val="24"/>
          <w:szCs w:val="24"/>
        </w:rPr>
      </w:pPr>
    </w:p>
    <w:p w14:paraId="5CE09B4C" w14:textId="77777777" w:rsidR="004E7539" w:rsidRDefault="004E7539">
      <w:pPr>
        <w:ind w:left="860"/>
        <w:jc w:val="center"/>
        <w:rPr>
          <w:rFonts w:eastAsia="Times New Roman"/>
          <w:b/>
          <w:bCs/>
          <w:sz w:val="28"/>
          <w:szCs w:val="28"/>
        </w:rPr>
      </w:pPr>
    </w:p>
    <w:p w14:paraId="2FB29990" w14:textId="77777777" w:rsidR="00B77B91" w:rsidRPr="0020225C" w:rsidRDefault="00B77B91" w:rsidP="0020225C">
      <w:pPr>
        <w:ind w:left="860"/>
        <w:rPr>
          <w:rFonts w:eastAsia="Times New Roman"/>
          <w:bCs/>
          <w:sz w:val="28"/>
          <w:szCs w:val="28"/>
        </w:rPr>
      </w:pPr>
    </w:p>
    <w:p w14:paraId="71B9F2D0" w14:textId="77777777" w:rsidR="00B77B91" w:rsidRDefault="00B77B91">
      <w:pPr>
        <w:ind w:left="860"/>
        <w:jc w:val="center"/>
        <w:rPr>
          <w:rFonts w:eastAsia="Times New Roman"/>
          <w:b/>
          <w:bCs/>
          <w:sz w:val="28"/>
          <w:szCs w:val="28"/>
        </w:rPr>
      </w:pPr>
    </w:p>
    <w:p w14:paraId="05A51D09" w14:textId="77777777" w:rsidR="00B77B91" w:rsidRDefault="00B77B91">
      <w:pPr>
        <w:ind w:left="860"/>
        <w:jc w:val="center"/>
        <w:rPr>
          <w:rFonts w:eastAsia="Times New Roman"/>
          <w:b/>
          <w:bCs/>
          <w:sz w:val="28"/>
          <w:szCs w:val="28"/>
        </w:rPr>
      </w:pPr>
    </w:p>
    <w:p w14:paraId="2A57A555" w14:textId="77777777" w:rsidR="00773716" w:rsidRDefault="00773716" w:rsidP="000507E7">
      <w:pPr>
        <w:ind w:right="160"/>
        <w:jc w:val="center"/>
        <w:rPr>
          <w:rFonts w:eastAsia="Times New Roman"/>
          <w:b/>
          <w:bCs/>
          <w:sz w:val="24"/>
          <w:szCs w:val="24"/>
        </w:rPr>
      </w:pPr>
    </w:p>
    <w:p w14:paraId="7F6E7728" w14:textId="77777777" w:rsidR="00E4698B" w:rsidRPr="000507E7" w:rsidRDefault="000507E7" w:rsidP="000507E7">
      <w:pPr>
        <w:ind w:right="16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3 </w:t>
      </w:r>
      <w:r w:rsidR="00216B63" w:rsidRPr="00C71124">
        <w:rPr>
          <w:rFonts w:eastAsia="Times New Roman"/>
          <w:b/>
          <w:bCs/>
          <w:sz w:val="24"/>
          <w:szCs w:val="24"/>
        </w:rPr>
        <w:t>УЧЕБНЫЙ ПЛАН</w:t>
      </w:r>
    </w:p>
    <w:p w14:paraId="4BDE2C19" w14:textId="77777777" w:rsidR="00E4698B" w:rsidRPr="00F42393" w:rsidRDefault="00216B63" w:rsidP="00555363">
      <w:pPr>
        <w:ind w:left="860"/>
        <w:jc w:val="center"/>
        <w:rPr>
          <w:rFonts w:eastAsia="Times New Roman"/>
          <w:b/>
          <w:bCs/>
          <w:caps/>
          <w:sz w:val="24"/>
          <w:szCs w:val="24"/>
        </w:rPr>
      </w:pPr>
      <w:r w:rsidRPr="00F42393">
        <w:rPr>
          <w:rFonts w:eastAsia="Times New Roman"/>
          <w:b/>
          <w:bCs/>
          <w:caps/>
          <w:sz w:val="24"/>
          <w:szCs w:val="24"/>
        </w:rPr>
        <w:t xml:space="preserve">дополнительной профессиональной программы </w:t>
      </w:r>
    </w:p>
    <w:p w14:paraId="254E8A95" w14:textId="77777777" w:rsidR="00942B6D" w:rsidRPr="00310FDC" w:rsidRDefault="00942B6D" w:rsidP="00942B6D">
      <w:pPr>
        <w:jc w:val="center"/>
        <w:rPr>
          <w:sz w:val="24"/>
          <w:szCs w:val="24"/>
        </w:rPr>
      </w:pPr>
      <w:r w:rsidRPr="00310FDC">
        <w:rPr>
          <w:sz w:val="24"/>
          <w:szCs w:val="24"/>
        </w:rPr>
        <w:t>«МАСТЕР ПО СЕРВИСНОМУ ОБСЛУЖИВАНИЮ АВТОМОБИЛЕЙ»</w:t>
      </w:r>
    </w:p>
    <w:p w14:paraId="51274541" w14:textId="77777777" w:rsidR="00942B6D" w:rsidRDefault="00942B6D" w:rsidP="00FA0094">
      <w:pPr>
        <w:jc w:val="center"/>
        <w:rPr>
          <w:rFonts w:eastAsia="Times New Roman"/>
          <w:b/>
          <w:bCs/>
          <w:sz w:val="24"/>
          <w:szCs w:val="24"/>
        </w:rPr>
      </w:pPr>
    </w:p>
    <w:p w14:paraId="6A98A142" w14:textId="77777777" w:rsidR="00C71124" w:rsidRPr="00DF5DEC" w:rsidRDefault="009676C4" w:rsidP="00FA0094">
      <w:pPr>
        <w:jc w:val="center"/>
        <w:rPr>
          <w:rFonts w:eastAsia="Times New Roman"/>
          <w:b/>
          <w:bCs/>
          <w:sz w:val="24"/>
          <w:szCs w:val="24"/>
        </w:rPr>
      </w:pPr>
      <w:r w:rsidRPr="00DF5DEC">
        <w:rPr>
          <w:rFonts w:eastAsia="Times New Roman"/>
          <w:b/>
          <w:bCs/>
          <w:sz w:val="24"/>
          <w:szCs w:val="24"/>
        </w:rPr>
        <w:t>Пояснительная записка</w:t>
      </w:r>
    </w:p>
    <w:p w14:paraId="7C6F4839" w14:textId="77777777" w:rsidR="00E4698B" w:rsidRPr="00DF5DEC" w:rsidRDefault="00E4698B" w:rsidP="00F42393">
      <w:pPr>
        <w:rPr>
          <w:sz w:val="24"/>
          <w:szCs w:val="24"/>
        </w:rPr>
      </w:pPr>
    </w:p>
    <w:p w14:paraId="5432BE73" w14:textId="77777777" w:rsidR="00DF5DEC" w:rsidRPr="00DF5DEC" w:rsidRDefault="00DF5DEC" w:rsidP="00DF5DEC">
      <w:pPr>
        <w:ind w:firstLine="709"/>
        <w:jc w:val="both"/>
        <w:rPr>
          <w:b/>
          <w:sz w:val="24"/>
          <w:szCs w:val="24"/>
        </w:rPr>
      </w:pPr>
      <w:r w:rsidRPr="00DF5DEC">
        <w:rPr>
          <w:b/>
          <w:sz w:val="24"/>
          <w:szCs w:val="24"/>
        </w:rPr>
        <w:t>1 Нормативно-правовые документы</w:t>
      </w:r>
    </w:p>
    <w:p w14:paraId="39C1127A" w14:textId="77777777" w:rsidR="00DF5DEC" w:rsidRPr="00DF5DEC" w:rsidRDefault="00DF5DEC" w:rsidP="00DF5DEC">
      <w:pPr>
        <w:ind w:firstLine="709"/>
        <w:jc w:val="both"/>
        <w:rPr>
          <w:b/>
          <w:sz w:val="24"/>
          <w:szCs w:val="24"/>
        </w:rPr>
      </w:pPr>
    </w:p>
    <w:p w14:paraId="3EEE9DD9" w14:textId="77777777" w:rsidR="00A676E9" w:rsidRPr="00825087" w:rsidRDefault="00DF5DEC" w:rsidP="00A676E9">
      <w:pPr>
        <w:pStyle w:val="a8"/>
        <w:ind w:left="0" w:firstLine="720"/>
        <w:jc w:val="both"/>
        <w:rPr>
          <w:rFonts w:eastAsia="Times New Roman"/>
          <w:sz w:val="24"/>
          <w:szCs w:val="24"/>
        </w:rPr>
      </w:pPr>
      <w:r w:rsidRPr="00DF5DEC">
        <w:rPr>
          <w:sz w:val="24"/>
          <w:szCs w:val="24"/>
        </w:rPr>
        <w:t xml:space="preserve">Настоящий учебный план образовательного учреждения среднего профессионального образования ГАПОУ СО «Балашовский техникум механизации сельского хозяйства» разработан на основе </w:t>
      </w:r>
      <w:r w:rsidR="00F4695B">
        <w:rPr>
          <w:rFonts w:eastAsia="Times New Roman"/>
          <w:sz w:val="24"/>
          <w:szCs w:val="24"/>
        </w:rPr>
        <w:t xml:space="preserve">профессионального стандарта </w:t>
      </w:r>
      <w:r w:rsidR="00A676E9" w:rsidRPr="00825087">
        <w:rPr>
          <w:rFonts w:eastAsia="Times New Roman"/>
          <w:sz w:val="24"/>
          <w:szCs w:val="24"/>
        </w:rPr>
        <w:t>33.005 Специалист по техническому диагностированию и контролю технического состояния автотранспортных средств при периодическом техническом осмотре (приказ Минтруда и социальной защиты РФ от 23.03.2015 № 187н).</w:t>
      </w:r>
    </w:p>
    <w:p w14:paraId="632A6B44" w14:textId="77777777" w:rsidR="00F4695B" w:rsidRDefault="00F4695B" w:rsidP="00F4695B">
      <w:pPr>
        <w:pStyle w:val="a8"/>
        <w:ind w:left="0"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и требований ФГОС среднего профессионального образования по специальности </w:t>
      </w:r>
      <w:r w:rsidR="00A676E9" w:rsidRPr="00D80F70">
        <w:rPr>
          <w:bCs/>
          <w:sz w:val="24"/>
          <w:szCs w:val="24"/>
          <w:shd w:val="clear" w:color="auto" w:fill="FFFFFF"/>
        </w:rPr>
        <w:t>23.02.03 Сервисное обслуживание автомобилей (по отраслям)</w:t>
      </w:r>
      <w:r w:rsidR="00A676E9">
        <w:rPr>
          <w:color w:val="181818"/>
          <w:shd w:val="clear" w:color="auto" w:fill="FFFFFF"/>
        </w:rPr>
        <w:t> </w:t>
      </w:r>
      <w:r>
        <w:rPr>
          <w:rFonts w:eastAsia="Times New Roman"/>
          <w:sz w:val="24"/>
          <w:szCs w:val="24"/>
        </w:rPr>
        <w:t xml:space="preserve"> (приказ Министерства образования и науки РФ от 11 августа 2014г. № 975) к результатам освоения образовательной программы.</w:t>
      </w:r>
    </w:p>
    <w:p w14:paraId="6D61FCF2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>Учебный план разработан с учётом:</w:t>
      </w:r>
    </w:p>
    <w:p w14:paraId="6331C9AC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>- Федерального закона об образовании от 29 декабря 2012 года № 273-ФЗ «Об образовании в Российской Федерации»;</w:t>
      </w:r>
    </w:p>
    <w:p w14:paraId="0812ABC5" w14:textId="77777777" w:rsidR="00F4695B" w:rsidRDefault="00F4695B" w:rsidP="00671574">
      <w:pPr>
        <w:pStyle w:val="a8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Приказа Минобрнауки России от 1 июля 2013 г. № 499 «Об утверждении Порядка организации и осуществления образовательной деятельности по дополнительным профессиональным программам»; </w:t>
      </w:r>
    </w:p>
    <w:p w14:paraId="4F5467B4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>- Устава ГАПОУ СО «Балашовский техникум механизации сельского хозяйства».</w:t>
      </w:r>
    </w:p>
    <w:p w14:paraId="741B34A3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</w:p>
    <w:p w14:paraId="52BF3FA9" w14:textId="77777777" w:rsidR="00DF5DEC" w:rsidRPr="00DF5DEC" w:rsidRDefault="00247469" w:rsidP="00DF5DEC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DF5DEC" w:rsidRPr="00DF5DEC">
        <w:rPr>
          <w:b/>
          <w:sz w:val="24"/>
          <w:szCs w:val="24"/>
        </w:rPr>
        <w:t xml:space="preserve"> Особенности организации учебного процесса и режима занятий</w:t>
      </w:r>
    </w:p>
    <w:p w14:paraId="0DFA0659" w14:textId="77777777" w:rsidR="009A62EE" w:rsidRDefault="009A62EE" w:rsidP="009A62EE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ind w:left="96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ab/>
        <w:t>освоению Программы допускаются:</w:t>
      </w:r>
    </w:p>
    <w:p w14:paraId="4BD2308A" w14:textId="77777777" w:rsidR="009A62EE" w:rsidRDefault="009A62EE" w:rsidP="00671574">
      <w:pPr>
        <w:numPr>
          <w:ilvl w:val="0"/>
          <w:numId w:val="16"/>
        </w:numPr>
        <w:tabs>
          <w:tab w:val="left" w:pos="4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лица, имеющие среднее профессиональное и/ или высшее образование;</w:t>
      </w:r>
    </w:p>
    <w:p w14:paraId="599CFE6A" w14:textId="77777777" w:rsidR="009A62EE" w:rsidRDefault="009A62EE" w:rsidP="00671574">
      <w:pPr>
        <w:numPr>
          <w:ilvl w:val="0"/>
          <w:numId w:val="16"/>
        </w:numPr>
        <w:tabs>
          <w:tab w:val="left" w:pos="4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лица, получающие среднее профессиональное и/ или высшее образование.</w:t>
      </w:r>
    </w:p>
    <w:p w14:paraId="76D91201" w14:textId="77777777" w:rsidR="00942B6D" w:rsidRPr="00D80F70" w:rsidRDefault="009A62EE" w:rsidP="009A62EE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9A62EE">
        <w:rPr>
          <w:sz w:val="24"/>
          <w:szCs w:val="24"/>
        </w:rPr>
        <w:t xml:space="preserve">  Выпускник готовится к следующему виду деятельности: </w:t>
      </w:r>
      <w:r w:rsidR="00942B6D" w:rsidRPr="00D80F70">
        <w:rPr>
          <w:bCs/>
          <w:sz w:val="24"/>
          <w:szCs w:val="24"/>
          <w:shd w:val="clear" w:color="auto" w:fill="FFFFFF"/>
        </w:rPr>
        <w:t>Сервисное обслуживание автомобилей</w:t>
      </w:r>
    </w:p>
    <w:p w14:paraId="0094A6FB" w14:textId="77777777" w:rsidR="009A62EE" w:rsidRDefault="00A676E9" w:rsidP="00A676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9A62EE" w:rsidRPr="009A62EE">
        <w:rPr>
          <w:sz w:val="24"/>
          <w:szCs w:val="24"/>
        </w:rPr>
        <w:t xml:space="preserve">    Уровень квалификации: </w:t>
      </w:r>
      <w:r w:rsidR="00D80F70">
        <w:rPr>
          <w:sz w:val="24"/>
          <w:szCs w:val="24"/>
        </w:rPr>
        <w:t>2-3</w:t>
      </w:r>
      <w:r w:rsidR="009A62EE" w:rsidRPr="009A62EE">
        <w:rPr>
          <w:sz w:val="24"/>
          <w:szCs w:val="24"/>
        </w:rPr>
        <w:t>-й уровень квалификации</w:t>
      </w:r>
      <w:r w:rsidR="009A62EE">
        <w:rPr>
          <w:sz w:val="24"/>
          <w:szCs w:val="24"/>
        </w:rPr>
        <w:t>.</w:t>
      </w:r>
    </w:p>
    <w:p w14:paraId="61D68CF9" w14:textId="77777777" w:rsidR="00DF5DEC" w:rsidRPr="00DF5DEC" w:rsidRDefault="009A62EE" w:rsidP="009A62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DF5DEC" w:rsidRPr="00DF5DEC">
        <w:rPr>
          <w:sz w:val="24"/>
          <w:szCs w:val="24"/>
        </w:rPr>
        <w:t>родолжительнос</w:t>
      </w:r>
      <w:r>
        <w:rPr>
          <w:sz w:val="24"/>
          <w:szCs w:val="24"/>
        </w:rPr>
        <w:t>ть учебной недели – пятидневная.</w:t>
      </w:r>
    </w:p>
    <w:p w14:paraId="7EEB2996" w14:textId="77777777" w:rsidR="00DF5DEC" w:rsidRPr="00DF5DEC" w:rsidRDefault="009A62EE" w:rsidP="00DF5D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DF5DEC" w:rsidRPr="00DF5DEC">
        <w:rPr>
          <w:sz w:val="24"/>
          <w:szCs w:val="24"/>
        </w:rPr>
        <w:t>ля всех видов аудиторных занятий академический час устанавливается продолжительностью 45 минут, занятия по учебным дисциплинам сгруппированы по два академически</w:t>
      </w:r>
      <w:r>
        <w:rPr>
          <w:sz w:val="24"/>
          <w:szCs w:val="24"/>
        </w:rPr>
        <w:t>х часа с пятиминутным перерывом.</w:t>
      </w:r>
    </w:p>
    <w:p w14:paraId="1EA751D6" w14:textId="77777777" w:rsidR="00DF5DEC" w:rsidRPr="00DF5DEC" w:rsidRDefault="009A62EE" w:rsidP="00DF5D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DF5DEC" w:rsidRPr="00DF5DEC">
        <w:rPr>
          <w:sz w:val="24"/>
          <w:szCs w:val="24"/>
        </w:rPr>
        <w:t xml:space="preserve">аксимальный объём учебной нагрузки </w:t>
      </w:r>
      <w:r>
        <w:rPr>
          <w:sz w:val="24"/>
          <w:szCs w:val="24"/>
        </w:rPr>
        <w:t>слушателя</w:t>
      </w:r>
      <w:r w:rsidR="00DF5DEC" w:rsidRPr="00DF5DEC">
        <w:rPr>
          <w:sz w:val="24"/>
          <w:szCs w:val="24"/>
        </w:rPr>
        <w:t xml:space="preserve"> составляет 54 академических часа в неделю, включая все виды аудиторной и внеаудиторной работы;</w:t>
      </w:r>
    </w:p>
    <w:p w14:paraId="13FB396A" w14:textId="77777777" w:rsidR="00DF5DEC" w:rsidRPr="00DF5DEC" w:rsidRDefault="009A62EE" w:rsidP="00DF5D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DF5DEC" w:rsidRPr="00DF5DEC">
        <w:rPr>
          <w:sz w:val="24"/>
          <w:szCs w:val="24"/>
        </w:rPr>
        <w:t>аксимальный объём аудиторной учебной нагрузки составляет</w:t>
      </w:r>
      <w:r>
        <w:rPr>
          <w:sz w:val="24"/>
          <w:szCs w:val="24"/>
        </w:rPr>
        <w:t xml:space="preserve"> 36 академических часа в неделю.</w:t>
      </w:r>
    </w:p>
    <w:p w14:paraId="27D6539A" w14:textId="77777777" w:rsidR="00DF5DEC" w:rsidRPr="00DF5DEC" w:rsidRDefault="009A62EE" w:rsidP="00DF5D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="00DF5DEC" w:rsidRPr="00DF5DEC">
        <w:rPr>
          <w:sz w:val="24"/>
          <w:szCs w:val="24"/>
        </w:rPr>
        <w:t>чебным планом предусмотрен</w:t>
      </w:r>
      <w:r>
        <w:rPr>
          <w:sz w:val="24"/>
          <w:szCs w:val="24"/>
        </w:rPr>
        <w:t>а</w:t>
      </w:r>
      <w:r w:rsidR="00DF5DEC" w:rsidRPr="00DF5DEC">
        <w:rPr>
          <w:sz w:val="24"/>
          <w:szCs w:val="24"/>
        </w:rPr>
        <w:t xml:space="preserve"> </w:t>
      </w:r>
      <w:r>
        <w:rPr>
          <w:sz w:val="24"/>
          <w:szCs w:val="24"/>
        </w:rPr>
        <w:t>стажировка</w:t>
      </w:r>
      <w:r w:rsidR="00DF5DEC" w:rsidRPr="00DF5DEC">
        <w:rPr>
          <w:sz w:val="24"/>
          <w:szCs w:val="24"/>
        </w:rPr>
        <w:t xml:space="preserve">. </w:t>
      </w:r>
      <w:r w:rsidRPr="009A62EE">
        <w:rPr>
          <w:sz w:val="24"/>
          <w:szCs w:val="24"/>
        </w:rPr>
        <w:t>Стажировка проводится в организациях, направление деятельности которых соответствует профилю подготовки слушателей.</w:t>
      </w:r>
      <w:r w:rsidR="00DF5DEC" w:rsidRPr="00DF5DEC">
        <w:rPr>
          <w:sz w:val="24"/>
          <w:szCs w:val="24"/>
        </w:rPr>
        <w:t xml:space="preserve"> Аттестация по </w:t>
      </w:r>
      <w:r>
        <w:rPr>
          <w:sz w:val="24"/>
          <w:szCs w:val="24"/>
        </w:rPr>
        <w:t>стажировке</w:t>
      </w:r>
      <w:r w:rsidR="00DF5DEC" w:rsidRPr="00DF5DEC">
        <w:rPr>
          <w:sz w:val="24"/>
          <w:szCs w:val="24"/>
        </w:rPr>
        <w:t xml:space="preserve"> проводится на основании результатов, подтвержденных документ</w:t>
      </w:r>
      <w:r>
        <w:rPr>
          <w:sz w:val="24"/>
          <w:szCs w:val="24"/>
        </w:rPr>
        <w:t>ами соответствующих организаций.</w:t>
      </w:r>
    </w:p>
    <w:p w14:paraId="64520858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 xml:space="preserve">Срок </w:t>
      </w:r>
      <w:r w:rsidR="00247469">
        <w:rPr>
          <w:sz w:val="24"/>
          <w:szCs w:val="24"/>
        </w:rPr>
        <w:t xml:space="preserve">обучения по Программе </w:t>
      </w:r>
      <w:r w:rsidR="00247469" w:rsidRPr="00247469">
        <w:rPr>
          <w:sz w:val="24"/>
          <w:szCs w:val="24"/>
        </w:rPr>
        <w:t>3 месяца, единовременно (непрерывно)</w:t>
      </w:r>
      <w:r w:rsidRPr="00DF5DEC">
        <w:rPr>
          <w:sz w:val="24"/>
          <w:szCs w:val="24"/>
        </w:rPr>
        <w:t>.</w:t>
      </w:r>
    </w:p>
    <w:p w14:paraId="3A170A29" w14:textId="77777777" w:rsidR="00E4698B" w:rsidRPr="00DF5DEC" w:rsidRDefault="00E4698B">
      <w:pPr>
        <w:rPr>
          <w:sz w:val="24"/>
          <w:szCs w:val="24"/>
        </w:rPr>
      </w:pPr>
    </w:p>
    <w:p w14:paraId="20ED99D8" w14:textId="77777777" w:rsidR="00DF5DEC" w:rsidRDefault="00247469" w:rsidP="00DF5DEC">
      <w:pPr>
        <w:shd w:val="clear" w:color="auto" w:fill="FFFFFF"/>
        <w:ind w:firstLine="709"/>
        <w:jc w:val="both"/>
        <w:rPr>
          <w:b/>
          <w:iCs/>
          <w:color w:val="000000"/>
          <w:sz w:val="24"/>
          <w:szCs w:val="24"/>
        </w:rPr>
      </w:pPr>
      <w:r>
        <w:rPr>
          <w:b/>
          <w:iCs/>
          <w:color w:val="000000"/>
          <w:sz w:val="24"/>
          <w:szCs w:val="24"/>
        </w:rPr>
        <w:t>3</w:t>
      </w:r>
      <w:r w:rsidR="00DF5DEC" w:rsidRPr="00DF5DEC">
        <w:rPr>
          <w:b/>
          <w:iCs/>
          <w:color w:val="000000"/>
          <w:sz w:val="24"/>
          <w:szCs w:val="24"/>
        </w:rPr>
        <w:t xml:space="preserve"> Порядок аттестации обучающихся</w:t>
      </w:r>
    </w:p>
    <w:p w14:paraId="5633A9DE" w14:textId="77777777" w:rsidR="006A28D9" w:rsidRPr="00DF5DEC" w:rsidRDefault="006A28D9" w:rsidP="00DF5DEC">
      <w:pPr>
        <w:shd w:val="clear" w:color="auto" w:fill="FFFFFF"/>
        <w:ind w:firstLine="709"/>
        <w:jc w:val="both"/>
        <w:rPr>
          <w:b/>
          <w:iCs/>
          <w:color w:val="000000"/>
          <w:sz w:val="24"/>
          <w:szCs w:val="24"/>
        </w:rPr>
      </w:pPr>
    </w:p>
    <w:p w14:paraId="17087E8C" w14:textId="77777777" w:rsidR="001B75B1" w:rsidRDefault="001B75B1" w:rsidP="001B75B1">
      <w:pPr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 xml:space="preserve">        О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3BEB6C9E" w14:textId="77777777" w:rsidR="001B75B1" w:rsidRDefault="001B75B1" w:rsidP="001B75B1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Текущий контроль знаний оценивает результаты образовательной деятельности слушателей по главе или разделу изучаемой УД, группе тем, по отдельной теме или её части в течение срока обучения. 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письменных заданий, практических работ, защита практических работ, контрольные работы, тестовые задания, контроль </w:t>
      </w:r>
      <w:r>
        <w:rPr>
          <w:rFonts w:eastAsia="Times New Roman"/>
          <w:iCs/>
          <w:color w:val="000000"/>
          <w:spacing w:val="-6"/>
          <w:sz w:val="24"/>
          <w:szCs w:val="24"/>
        </w:rPr>
        <w:lastRenderedPageBreak/>
        <w:t xml:space="preserve">самостоятельной работы (в письменной или устной форме), </w:t>
      </w:r>
      <w:r>
        <w:rPr>
          <w:sz w:val="24"/>
          <w:szCs w:val="24"/>
        </w:rPr>
        <w:t xml:space="preserve">выполнение рефератов (докладов), подготовка презентаций, наблюдение за действиями обучающихся и </w:t>
      </w:r>
      <w:proofErr w:type="gramStart"/>
      <w:r>
        <w:rPr>
          <w:sz w:val="24"/>
          <w:szCs w:val="24"/>
        </w:rPr>
        <w:t>т.д.</w:t>
      </w:r>
      <w:proofErr w:type="gramEnd"/>
    </w:p>
    <w:p w14:paraId="51B2C63C" w14:textId="77777777" w:rsidR="001B75B1" w:rsidRDefault="001B75B1" w:rsidP="001B75B1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>Промежуточная аттестация по изучаемым УД проводится в форме дифференцированных зачетов, зачётов.</w:t>
      </w:r>
    </w:p>
    <w:p w14:paraId="526BC7A8" w14:textId="77777777" w:rsidR="001B75B1" w:rsidRDefault="001B75B1" w:rsidP="001B75B1">
      <w:pPr>
        <w:tabs>
          <w:tab w:val="left" w:pos="8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К итоговой аттестации допускается слушатель, не имеющий задолженности и в полном объеме выполнивший учебный план.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 Итоговая аттестация проводится  в форме экзамена.</w:t>
      </w:r>
    </w:p>
    <w:p w14:paraId="0BD76C66" w14:textId="77777777" w:rsidR="001B75B1" w:rsidRDefault="001B75B1" w:rsidP="001B75B1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>Лицам, успешно освоившим Программу и прошедшим итоговую аттестацию, выдается диплом о профессиональной переподготовке установленного образца с правом ведения нового вида профессиональной деятельности.</w:t>
      </w:r>
    </w:p>
    <w:p w14:paraId="62663BE7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 xml:space="preserve">Уровень подготовки </w:t>
      </w:r>
      <w:r w:rsidR="006A28D9">
        <w:rPr>
          <w:sz w:val="24"/>
          <w:szCs w:val="24"/>
        </w:rPr>
        <w:t>слушателей</w:t>
      </w:r>
      <w:r w:rsidRPr="00DF5DEC">
        <w:rPr>
          <w:sz w:val="24"/>
          <w:szCs w:val="24"/>
        </w:rPr>
        <w:t xml:space="preserve"> оценивается: </w:t>
      </w:r>
    </w:p>
    <w:p w14:paraId="0714E543" w14:textId="77777777" w:rsidR="001B75B1" w:rsidRDefault="001B75B1" w:rsidP="001B75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 проведении 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зачета  – зачтено, не зачтено;</w:t>
      </w:r>
    </w:p>
    <w:p w14:paraId="47ABF4BC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 xml:space="preserve">- при проведении дифференцированного </w:t>
      </w:r>
      <w:r w:rsidRPr="00DF5DEC">
        <w:rPr>
          <w:i/>
          <w:sz w:val="24"/>
          <w:szCs w:val="24"/>
        </w:rPr>
        <w:t xml:space="preserve"> </w:t>
      </w:r>
      <w:r w:rsidRPr="00DF5DEC">
        <w:rPr>
          <w:sz w:val="24"/>
          <w:szCs w:val="24"/>
        </w:rPr>
        <w:t>зачета  – «5» (зачтено), «4» (зачтено), «3» (зачтено), «2» (не зачтено);</w:t>
      </w:r>
    </w:p>
    <w:p w14:paraId="2AD8AF62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 xml:space="preserve">- при проведении экзамена  – в баллах: «5» («отлично»), «4» («хорошо»), «3» («удовлетворительно»), «2» («неудовлетворительно»);  </w:t>
      </w:r>
    </w:p>
    <w:p w14:paraId="55CD0955" w14:textId="77777777" w:rsidR="00DF5DEC" w:rsidRPr="00DF5DEC" w:rsidRDefault="00DF5DEC">
      <w:pPr>
        <w:rPr>
          <w:sz w:val="24"/>
          <w:szCs w:val="24"/>
        </w:rPr>
      </w:pPr>
    </w:p>
    <w:p w14:paraId="35EBEDB4" w14:textId="77777777" w:rsidR="00DF5DEC" w:rsidRDefault="00DF5DEC">
      <w:pPr>
        <w:sectPr w:rsidR="00DF5DEC" w:rsidSect="004E7539">
          <w:pgSz w:w="11900" w:h="16838"/>
          <w:pgMar w:top="1112" w:right="701" w:bottom="842" w:left="1134" w:header="0" w:footer="0" w:gutter="0"/>
          <w:cols w:space="720" w:equalWidth="0">
            <w:col w:w="10065"/>
          </w:cols>
        </w:sectPr>
      </w:pPr>
    </w:p>
    <w:tbl>
      <w:tblPr>
        <w:tblStyle w:val="a4"/>
        <w:tblW w:w="4610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70"/>
        <w:gridCol w:w="1610"/>
        <w:gridCol w:w="1573"/>
        <w:gridCol w:w="1573"/>
        <w:gridCol w:w="1513"/>
        <w:gridCol w:w="1820"/>
        <w:gridCol w:w="1706"/>
        <w:gridCol w:w="1372"/>
        <w:gridCol w:w="839"/>
      </w:tblGrid>
      <w:tr w:rsidR="00977386" w:rsidRPr="00586D7E" w14:paraId="3C2367FB" w14:textId="77777777" w:rsidTr="007B320B">
        <w:tc>
          <w:tcPr>
            <w:tcW w:w="18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0AD47A" w14:textId="77777777" w:rsidR="00DB6F16" w:rsidRPr="00586D7E" w:rsidRDefault="00DB6F16" w:rsidP="00E0457D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lastRenderedPageBreak/>
              <w:t>№ п/п</w:t>
            </w:r>
          </w:p>
        </w:tc>
        <w:tc>
          <w:tcPr>
            <w:tcW w:w="82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862E1A" w14:textId="77777777" w:rsidR="00DB6F16" w:rsidRPr="00586D7E" w:rsidRDefault="00DB6F16" w:rsidP="00E0457D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Наименование учебных дисциплин</w:t>
            </w:r>
          </w:p>
        </w:tc>
        <w:tc>
          <w:tcPr>
            <w:tcW w:w="53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A376DB" w14:textId="77777777" w:rsidR="00DB6F16" w:rsidRPr="00586D7E" w:rsidRDefault="00DB6F16" w:rsidP="00E0457D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Форма промежуточной аттестации</w:t>
            </w:r>
          </w:p>
        </w:tc>
        <w:tc>
          <w:tcPr>
            <w:tcW w:w="523" w:type="pct"/>
            <w:tcBorders>
              <w:left w:val="nil"/>
              <w:bottom w:val="nil"/>
              <w:right w:val="nil"/>
            </w:tcBorders>
          </w:tcPr>
          <w:p w14:paraId="5513A079" w14:textId="77777777" w:rsidR="00DB6F16" w:rsidRPr="00586D7E" w:rsidRDefault="00DB6F16" w:rsidP="00E0457D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026" w:type="pct"/>
            <w:gridSpan w:val="2"/>
            <w:tcBorders>
              <w:top w:val="single" w:sz="4" w:space="0" w:color="000000" w:themeColor="text1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0037F7" w14:textId="77777777" w:rsidR="00DB6F16" w:rsidRPr="00586D7E" w:rsidRDefault="00DB6F16" w:rsidP="00E0457D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172" w:type="pct"/>
            <w:gridSpan w:val="2"/>
            <w:tcBorders>
              <w:top w:val="single" w:sz="4" w:space="0" w:color="000000" w:themeColor="text1"/>
              <w:left w:val="nil"/>
              <w:bottom w:val="nil"/>
              <w:right w:val="single" w:sz="4" w:space="0" w:color="auto"/>
            </w:tcBorders>
            <w:vAlign w:val="center"/>
          </w:tcPr>
          <w:p w14:paraId="3C700228" w14:textId="77777777" w:rsidR="00DB6F16" w:rsidRPr="00586D7E" w:rsidRDefault="00DB6F16" w:rsidP="00E0457D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56" w:type="pct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14:paraId="300F8316" w14:textId="77777777" w:rsidR="00DB6F16" w:rsidRPr="00586D7E" w:rsidRDefault="00DB6F16" w:rsidP="00DB6F16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Стажировка</w:t>
            </w:r>
          </w:p>
          <w:p w14:paraId="5E24B291" w14:textId="77777777" w:rsidR="00DB6F16" w:rsidRPr="00586D7E" w:rsidRDefault="00DB6F16" w:rsidP="00DB6F16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(час.)</w:t>
            </w:r>
          </w:p>
        </w:tc>
        <w:tc>
          <w:tcPr>
            <w:tcW w:w="280" w:type="pct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14:paraId="40E33AC5" w14:textId="77777777" w:rsidR="00DB6F16" w:rsidRPr="00586D7E" w:rsidRDefault="00DB6F16" w:rsidP="00DB6F16">
            <w:pPr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Всего</w:t>
            </w:r>
          </w:p>
          <w:p w14:paraId="68526617" w14:textId="77777777" w:rsidR="00DB6F16" w:rsidRPr="00586D7E" w:rsidRDefault="00DB6F16" w:rsidP="00DB6F16">
            <w:pPr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(час.)</w:t>
            </w:r>
          </w:p>
        </w:tc>
      </w:tr>
      <w:tr w:rsidR="00977386" w:rsidRPr="00586D7E" w14:paraId="0087D8AD" w14:textId="77777777" w:rsidTr="007B320B">
        <w:tc>
          <w:tcPr>
            <w:tcW w:w="18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58EA0A" w14:textId="77777777" w:rsidR="00DB6F16" w:rsidRPr="00586D7E" w:rsidRDefault="00DB6F16" w:rsidP="00E0457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82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176404" w14:textId="77777777" w:rsidR="00DB6F16" w:rsidRPr="00586D7E" w:rsidRDefault="00DB6F16" w:rsidP="00E0457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534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64B3E3" w14:textId="77777777" w:rsidR="00DB6F16" w:rsidRPr="00586D7E" w:rsidRDefault="00DB6F16" w:rsidP="00E0457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1549" w:type="pct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555DB6A" w14:textId="77777777" w:rsidR="00DB6F16" w:rsidRPr="00586D7E" w:rsidRDefault="00DB6F16" w:rsidP="00A44AC9">
            <w:pPr>
              <w:tabs>
                <w:tab w:val="left" w:pos="177"/>
              </w:tabs>
              <w:ind w:left="-1732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теоретические     Обязательные аудиторные учебные занятия</w:t>
            </w:r>
          </w:p>
        </w:tc>
        <w:tc>
          <w:tcPr>
            <w:tcW w:w="11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4415" w14:textId="77777777" w:rsidR="00DB6F16" w:rsidRPr="00586D7E" w:rsidRDefault="00DB6F16" w:rsidP="00DB6F16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Самостоятельная работа</w:t>
            </w:r>
          </w:p>
        </w:tc>
        <w:tc>
          <w:tcPr>
            <w:tcW w:w="456" w:type="pct"/>
            <w:vMerge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14:paraId="6F73938C" w14:textId="77777777" w:rsidR="00DB6F16" w:rsidRPr="00586D7E" w:rsidRDefault="00DB6F16" w:rsidP="00E0457D">
            <w:pPr>
              <w:rPr>
                <w:rFonts w:eastAsia="Times New Roman"/>
                <w:bCs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14:paraId="3FF04B5C" w14:textId="77777777" w:rsidR="00DB6F16" w:rsidRPr="00586D7E" w:rsidRDefault="00DB6F16" w:rsidP="00DB6F16">
            <w:pPr>
              <w:rPr>
                <w:rFonts w:eastAsia="Times New Roman"/>
                <w:bCs/>
              </w:rPr>
            </w:pPr>
          </w:p>
        </w:tc>
      </w:tr>
      <w:tr w:rsidR="00977386" w:rsidRPr="00586D7E" w14:paraId="5DB14706" w14:textId="77777777" w:rsidTr="007B320B">
        <w:tc>
          <w:tcPr>
            <w:tcW w:w="18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900690" w14:textId="77777777" w:rsidR="00DB6F16" w:rsidRPr="00586D7E" w:rsidRDefault="00DB6F16" w:rsidP="00E0457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82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58B87B" w14:textId="77777777" w:rsidR="00DB6F16" w:rsidRPr="00586D7E" w:rsidRDefault="00DB6F16" w:rsidP="00E0457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534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A9F091" w14:textId="77777777" w:rsidR="00DB6F16" w:rsidRPr="00586D7E" w:rsidRDefault="00DB6F16" w:rsidP="00E0457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7ED91F" w14:textId="77777777" w:rsidR="00DB6F16" w:rsidRPr="00586D7E" w:rsidRDefault="00DB6F16" w:rsidP="00E0457D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Всего (час.)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5C4A37" w14:textId="77777777" w:rsidR="00DB6F16" w:rsidRPr="00586D7E" w:rsidRDefault="00DB6F16" w:rsidP="00A44AC9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в т. ч.</w:t>
            </w:r>
          </w:p>
          <w:p w14:paraId="0697CC31" w14:textId="77777777" w:rsidR="00DB6F16" w:rsidRPr="00586D7E" w:rsidRDefault="00DB6F16" w:rsidP="00A44AC9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лабораторные и</w:t>
            </w:r>
          </w:p>
          <w:p w14:paraId="08812DB9" w14:textId="77777777" w:rsidR="00DB6F16" w:rsidRPr="00586D7E" w:rsidRDefault="00DB6F16" w:rsidP="00A44AC9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практические</w:t>
            </w:r>
          </w:p>
          <w:p w14:paraId="5EC3D557" w14:textId="77777777" w:rsidR="00DB6F16" w:rsidRPr="00586D7E" w:rsidRDefault="00DB6F16" w:rsidP="00A44AC9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 xml:space="preserve">занятия </w:t>
            </w:r>
          </w:p>
          <w:p w14:paraId="19DC6138" w14:textId="77777777" w:rsidR="00DB6F16" w:rsidRPr="00586D7E" w:rsidRDefault="00DB6F16" w:rsidP="00A44AC9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(час.)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8A696D" w14:textId="77777777" w:rsidR="00DB6F16" w:rsidRPr="00586D7E" w:rsidRDefault="00DB6F16" w:rsidP="00A44AC9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в т. ч. консультаций</w:t>
            </w:r>
          </w:p>
          <w:p w14:paraId="76FB4A65" w14:textId="77777777" w:rsidR="00DB6F16" w:rsidRPr="00586D7E" w:rsidRDefault="00DB6F16" w:rsidP="00A44AC9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при выполнении</w:t>
            </w:r>
          </w:p>
          <w:p w14:paraId="2161EFB1" w14:textId="77777777" w:rsidR="00DB6F16" w:rsidRPr="00586D7E" w:rsidRDefault="00DB6F16" w:rsidP="00A44AC9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самостоятельной</w:t>
            </w:r>
          </w:p>
          <w:p w14:paraId="45351B76" w14:textId="77777777" w:rsidR="00DB6F16" w:rsidRPr="00586D7E" w:rsidRDefault="00DB6F16" w:rsidP="00A44AC9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 xml:space="preserve">работы </w:t>
            </w:r>
          </w:p>
          <w:p w14:paraId="216B669E" w14:textId="77777777" w:rsidR="00DB6F16" w:rsidRPr="00586D7E" w:rsidRDefault="00DB6F16" w:rsidP="00A44AC9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(час.)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4C92B1" w14:textId="77777777" w:rsidR="00DB6F16" w:rsidRPr="00586D7E" w:rsidRDefault="00DB6F16" w:rsidP="00DB6F16">
            <w:pPr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Всего (час.)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4A45B3C" w14:textId="77777777" w:rsidR="00DB6F16" w:rsidRPr="00586D7E" w:rsidRDefault="00DB6F16" w:rsidP="00DB6F16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в т. ч. консультаций при</w:t>
            </w:r>
          </w:p>
          <w:p w14:paraId="304CB27D" w14:textId="77777777" w:rsidR="00DB6F16" w:rsidRPr="00586D7E" w:rsidRDefault="00DB6F16" w:rsidP="00DB6F16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выполнении</w:t>
            </w:r>
          </w:p>
          <w:p w14:paraId="096826E7" w14:textId="77777777" w:rsidR="00DB6F16" w:rsidRPr="00586D7E" w:rsidRDefault="00DB6F16" w:rsidP="00DB6F16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самостоятельной работы</w:t>
            </w:r>
          </w:p>
          <w:p w14:paraId="7BA915F3" w14:textId="77777777" w:rsidR="00DB6F16" w:rsidRPr="00586D7E" w:rsidRDefault="00DB6F16" w:rsidP="00DB6F16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(час.)</w:t>
            </w: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BC07A9" w14:textId="77777777" w:rsidR="00DB6F16" w:rsidRPr="00586D7E" w:rsidRDefault="00DB6F16" w:rsidP="00E0457D">
            <w:pPr>
              <w:rPr>
                <w:rFonts w:eastAsia="Times New Roman"/>
                <w:bCs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87EA5F3" w14:textId="77777777" w:rsidR="00DB6F16" w:rsidRPr="00586D7E" w:rsidRDefault="00DB6F16" w:rsidP="00DB6F16">
            <w:pPr>
              <w:rPr>
                <w:rFonts w:eastAsia="Times New Roman"/>
                <w:bCs/>
              </w:rPr>
            </w:pPr>
          </w:p>
        </w:tc>
      </w:tr>
      <w:tr w:rsidR="00960EDE" w:rsidRPr="00586D7E" w14:paraId="336D8584" w14:textId="77777777" w:rsidTr="007B320B">
        <w:tc>
          <w:tcPr>
            <w:tcW w:w="1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FE92A9" w14:textId="77777777" w:rsidR="00960EDE" w:rsidRPr="00586D7E" w:rsidRDefault="00960EDE" w:rsidP="007B320B">
            <w:pPr>
              <w:pStyle w:val="a8"/>
              <w:numPr>
                <w:ilvl w:val="0"/>
                <w:numId w:val="11"/>
              </w:numPr>
              <w:rPr>
                <w:rFonts w:eastAsia="Times New Roman"/>
                <w:bCs/>
              </w:rPr>
            </w:pP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D434C" w14:textId="77777777" w:rsidR="00960EDE" w:rsidRPr="00586D7E" w:rsidRDefault="00960EDE" w:rsidP="00671574">
            <w:pPr>
              <w:pStyle w:val="a8"/>
              <w:numPr>
                <w:ilvl w:val="0"/>
                <w:numId w:val="11"/>
              </w:numPr>
              <w:rPr>
                <w:rFonts w:eastAsia="Times New Roman"/>
                <w:bCs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B95A5" w14:textId="77777777" w:rsidR="00960EDE" w:rsidRPr="00586D7E" w:rsidRDefault="00960EDE" w:rsidP="00671574">
            <w:pPr>
              <w:pStyle w:val="a8"/>
              <w:numPr>
                <w:ilvl w:val="0"/>
                <w:numId w:val="11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8CF62" w14:textId="77777777" w:rsidR="00960EDE" w:rsidRPr="00586D7E" w:rsidRDefault="00960EDE" w:rsidP="00671574">
            <w:pPr>
              <w:pStyle w:val="a8"/>
              <w:numPr>
                <w:ilvl w:val="0"/>
                <w:numId w:val="11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8A06C" w14:textId="77777777" w:rsidR="00960EDE" w:rsidRPr="00586D7E" w:rsidRDefault="00960EDE" w:rsidP="00671574">
            <w:pPr>
              <w:pStyle w:val="a8"/>
              <w:numPr>
                <w:ilvl w:val="0"/>
                <w:numId w:val="11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EFD17" w14:textId="77777777" w:rsidR="00960EDE" w:rsidRPr="00586D7E" w:rsidRDefault="00960EDE" w:rsidP="00671574">
            <w:pPr>
              <w:pStyle w:val="a8"/>
              <w:numPr>
                <w:ilvl w:val="0"/>
                <w:numId w:val="11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803B7D" w14:textId="77777777" w:rsidR="00960EDE" w:rsidRPr="00586D7E" w:rsidRDefault="00960EDE" w:rsidP="00671574">
            <w:pPr>
              <w:pStyle w:val="a8"/>
              <w:numPr>
                <w:ilvl w:val="0"/>
                <w:numId w:val="11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7705F9" w14:textId="77777777" w:rsidR="00960EDE" w:rsidRPr="00586D7E" w:rsidRDefault="00960EDE" w:rsidP="00671574">
            <w:pPr>
              <w:pStyle w:val="a8"/>
              <w:numPr>
                <w:ilvl w:val="0"/>
                <w:numId w:val="11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2CF9F2" w14:textId="77777777" w:rsidR="00960EDE" w:rsidRPr="00586D7E" w:rsidRDefault="00960EDE" w:rsidP="00671574">
            <w:pPr>
              <w:pStyle w:val="a8"/>
              <w:numPr>
                <w:ilvl w:val="0"/>
                <w:numId w:val="11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DA69D" w14:textId="77777777" w:rsidR="00960EDE" w:rsidRPr="00586D7E" w:rsidRDefault="00960EDE" w:rsidP="00671574">
            <w:pPr>
              <w:pStyle w:val="a8"/>
              <w:numPr>
                <w:ilvl w:val="0"/>
                <w:numId w:val="11"/>
              </w:numPr>
              <w:ind w:left="309"/>
              <w:jc w:val="center"/>
            </w:pPr>
          </w:p>
        </w:tc>
      </w:tr>
      <w:tr w:rsidR="007671F5" w:rsidRPr="00586D7E" w14:paraId="51606298" w14:textId="77777777" w:rsidTr="007B320B">
        <w:tc>
          <w:tcPr>
            <w:tcW w:w="1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A7E070" w14:textId="77777777" w:rsidR="007671F5" w:rsidRPr="00586D7E" w:rsidRDefault="007671F5" w:rsidP="00E0457D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1</w:t>
            </w: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59E71A" w14:textId="77777777" w:rsidR="007671F5" w:rsidRPr="00C046F7" w:rsidRDefault="007B320B" w:rsidP="00CE6EF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ОП.01 </w:t>
            </w:r>
            <w:r w:rsidR="007671F5" w:rsidRPr="00C046F7">
              <w:rPr>
                <w:color w:val="000000"/>
              </w:rPr>
              <w:t>Электротехника</w:t>
            </w:r>
          </w:p>
        </w:tc>
        <w:tc>
          <w:tcPr>
            <w:tcW w:w="5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03B60D" w14:textId="77777777" w:rsidR="007671F5" w:rsidRPr="00586D7E" w:rsidRDefault="007671F5" w:rsidP="00E0457D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ДЗ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BCFE3" w14:textId="77777777" w:rsidR="007671F5" w:rsidRPr="00F46CAE" w:rsidRDefault="00907BB9" w:rsidP="00E0457D">
            <w:pPr>
              <w:jc w:val="center"/>
              <w:rPr>
                <w:rFonts w:eastAsia="Times New Roman"/>
                <w:b/>
                <w:bCs/>
              </w:rPr>
            </w:pPr>
            <w:r w:rsidRPr="00F46CAE">
              <w:rPr>
                <w:rFonts w:eastAsia="Times New Roman"/>
                <w:b/>
                <w:bCs/>
              </w:rPr>
              <w:t>36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131607" w14:textId="77777777" w:rsidR="007671F5" w:rsidRPr="00586D7E" w:rsidRDefault="00907BB9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22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0C6DC" w14:textId="77777777" w:rsidR="007671F5" w:rsidRPr="00586D7E" w:rsidRDefault="007671F5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19C83A" w14:textId="77777777" w:rsidR="007671F5" w:rsidRPr="00586D7E" w:rsidRDefault="007671F5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33EE6" w14:textId="77777777" w:rsidR="007671F5" w:rsidRPr="00586D7E" w:rsidRDefault="007671F5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30D1A0" w14:textId="77777777" w:rsidR="007671F5" w:rsidRPr="00586D7E" w:rsidRDefault="007671F5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6B951" w14:textId="77777777" w:rsidR="007671F5" w:rsidRPr="00F46CAE" w:rsidRDefault="00307566" w:rsidP="00960EDE">
            <w:pPr>
              <w:jc w:val="center"/>
              <w:rPr>
                <w:b/>
              </w:rPr>
            </w:pPr>
            <w:r w:rsidRPr="00F46CAE">
              <w:rPr>
                <w:b/>
              </w:rPr>
              <w:t>36</w:t>
            </w:r>
          </w:p>
        </w:tc>
      </w:tr>
      <w:tr w:rsidR="007671F5" w:rsidRPr="00586D7E" w14:paraId="29677A06" w14:textId="77777777" w:rsidTr="007B320B">
        <w:tc>
          <w:tcPr>
            <w:tcW w:w="1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B338F5" w14:textId="77777777" w:rsidR="007671F5" w:rsidRPr="00586D7E" w:rsidRDefault="007671F5" w:rsidP="00E0457D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2</w:t>
            </w: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9D03BD" w14:textId="77777777" w:rsidR="007671F5" w:rsidRPr="00C046F7" w:rsidRDefault="007B320B" w:rsidP="00CE6EF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ОП.02 </w:t>
            </w:r>
            <w:r w:rsidR="007671F5" w:rsidRPr="00C046F7">
              <w:rPr>
                <w:color w:val="000000"/>
              </w:rPr>
              <w:t>Охрана труда</w:t>
            </w:r>
          </w:p>
        </w:tc>
        <w:tc>
          <w:tcPr>
            <w:tcW w:w="5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569DE" w14:textId="77777777" w:rsidR="007671F5" w:rsidRPr="00586D7E" w:rsidRDefault="007671F5" w:rsidP="00E0457D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ДЗ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DB1508" w14:textId="77777777" w:rsidR="007671F5" w:rsidRPr="00F46CAE" w:rsidRDefault="00907BB9" w:rsidP="00E0457D">
            <w:pPr>
              <w:jc w:val="center"/>
              <w:rPr>
                <w:rFonts w:eastAsia="Times New Roman"/>
                <w:b/>
                <w:bCs/>
              </w:rPr>
            </w:pPr>
            <w:r w:rsidRPr="00F46CAE">
              <w:rPr>
                <w:rFonts w:eastAsia="Times New Roman"/>
                <w:b/>
                <w:bCs/>
              </w:rPr>
              <w:t>36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2B445" w14:textId="77777777" w:rsidR="007671F5" w:rsidRPr="00586D7E" w:rsidRDefault="00907BB9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18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A6A46" w14:textId="77777777" w:rsidR="007671F5" w:rsidRPr="00586D7E" w:rsidRDefault="007671F5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1BC389" w14:textId="77777777" w:rsidR="007671F5" w:rsidRPr="00586D7E" w:rsidRDefault="007671F5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29633E" w14:textId="77777777" w:rsidR="007671F5" w:rsidRPr="00586D7E" w:rsidRDefault="007671F5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D120C3" w14:textId="77777777" w:rsidR="007671F5" w:rsidRPr="00586D7E" w:rsidRDefault="007671F5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E28725" w14:textId="77777777" w:rsidR="007671F5" w:rsidRPr="00F46CAE" w:rsidRDefault="00307566" w:rsidP="00960EDE">
            <w:pPr>
              <w:jc w:val="center"/>
              <w:rPr>
                <w:b/>
              </w:rPr>
            </w:pPr>
            <w:r w:rsidRPr="00F46CAE">
              <w:rPr>
                <w:b/>
              </w:rPr>
              <w:t>36</w:t>
            </w:r>
          </w:p>
        </w:tc>
      </w:tr>
      <w:tr w:rsidR="007671F5" w:rsidRPr="00586D7E" w14:paraId="201F1066" w14:textId="77777777" w:rsidTr="007B320B">
        <w:tc>
          <w:tcPr>
            <w:tcW w:w="1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C0FB05" w14:textId="77777777" w:rsidR="007671F5" w:rsidRPr="00586D7E" w:rsidRDefault="007671F5" w:rsidP="00E0457D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3</w:t>
            </w: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6AA330" w14:textId="77777777" w:rsidR="007671F5" w:rsidRPr="00C046F7" w:rsidRDefault="007B320B" w:rsidP="00CE6EF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ОП.04 </w:t>
            </w:r>
            <w:r w:rsidR="007671F5" w:rsidRPr="00C046F7">
              <w:rPr>
                <w:color w:val="000000"/>
              </w:rPr>
              <w:t>Материаловедение</w:t>
            </w:r>
          </w:p>
        </w:tc>
        <w:tc>
          <w:tcPr>
            <w:tcW w:w="5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03675F" w14:textId="77777777" w:rsidR="007671F5" w:rsidRPr="00586D7E" w:rsidRDefault="007671F5" w:rsidP="00E0457D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ДЗ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A16673" w14:textId="77777777" w:rsidR="007671F5" w:rsidRPr="00F46CAE" w:rsidRDefault="00907BB9" w:rsidP="00E0457D">
            <w:pPr>
              <w:jc w:val="center"/>
              <w:rPr>
                <w:rFonts w:eastAsia="Times New Roman"/>
                <w:b/>
                <w:bCs/>
              </w:rPr>
            </w:pPr>
            <w:r w:rsidRPr="00F46CAE">
              <w:rPr>
                <w:rFonts w:eastAsia="Times New Roman"/>
                <w:b/>
                <w:bCs/>
              </w:rPr>
              <w:t>32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E439CC" w14:textId="77777777" w:rsidR="007671F5" w:rsidRPr="00586D7E" w:rsidRDefault="00907BB9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16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8A0FCA" w14:textId="77777777" w:rsidR="007671F5" w:rsidRPr="00586D7E" w:rsidRDefault="007671F5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8C9990" w14:textId="77777777" w:rsidR="007671F5" w:rsidRPr="00586D7E" w:rsidRDefault="007671F5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EC19B4" w14:textId="77777777" w:rsidR="007671F5" w:rsidRPr="00586D7E" w:rsidRDefault="007671F5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2F9E9" w14:textId="77777777" w:rsidR="007671F5" w:rsidRPr="00586D7E" w:rsidRDefault="007671F5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5A5296" w14:textId="77777777" w:rsidR="007671F5" w:rsidRPr="00F46CAE" w:rsidRDefault="00307566" w:rsidP="00960EDE">
            <w:pPr>
              <w:jc w:val="center"/>
              <w:rPr>
                <w:b/>
              </w:rPr>
            </w:pPr>
            <w:r w:rsidRPr="00F46CAE">
              <w:rPr>
                <w:b/>
              </w:rPr>
              <w:t>32</w:t>
            </w:r>
          </w:p>
        </w:tc>
      </w:tr>
      <w:tr w:rsidR="007B320B" w:rsidRPr="00586D7E" w14:paraId="77F39333" w14:textId="77777777" w:rsidTr="007B320B">
        <w:tc>
          <w:tcPr>
            <w:tcW w:w="1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C4CC9B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4</w:t>
            </w: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EA2EF3" w14:textId="77777777" w:rsidR="007B320B" w:rsidRPr="00C046F7" w:rsidRDefault="007B320B" w:rsidP="00CE6EF8">
            <w:pPr>
              <w:shd w:val="clear" w:color="auto" w:fill="FFFFFF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ПМ.01 </w:t>
            </w:r>
            <w:r w:rsidRPr="00C046F7">
              <w:rPr>
                <w:rFonts w:eastAsia="Times New Roman"/>
                <w:color w:val="000000"/>
              </w:rPr>
              <w:t>Техническое состояние систем,</w:t>
            </w:r>
          </w:p>
          <w:p w14:paraId="5D17F58B" w14:textId="77777777" w:rsidR="007B320B" w:rsidRPr="00C046F7" w:rsidRDefault="007B320B" w:rsidP="00CE6EF8">
            <w:pPr>
              <w:shd w:val="clear" w:color="auto" w:fill="FFFFFF"/>
              <w:rPr>
                <w:rFonts w:eastAsia="Times New Roman"/>
                <w:color w:val="000000"/>
              </w:rPr>
            </w:pPr>
            <w:r w:rsidRPr="00C046F7">
              <w:rPr>
                <w:rFonts w:eastAsia="Times New Roman"/>
                <w:color w:val="000000"/>
              </w:rPr>
              <w:t>агрегатов, деталей и механизмов</w:t>
            </w:r>
          </w:p>
          <w:p w14:paraId="7B33CA75" w14:textId="77777777" w:rsidR="007B320B" w:rsidRPr="00C046F7" w:rsidRDefault="007B320B" w:rsidP="00CE6EF8">
            <w:pPr>
              <w:shd w:val="clear" w:color="auto" w:fill="FFFFFF"/>
              <w:rPr>
                <w:rFonts w:eastAsia="Times New Roman"/>
                <w:color w:val="000000"/>
              </w:rPr>
            </w:pPr>
            <w:r w:rsidRPr="00C046F7">
              <w:rPr>
                <w:rFonts w:eastAsia="Times New Roman"/>
                <w:color w:val="000000"/>
              </w:rPr>
              <w:t>автомобиля</w:t>
            </w:r>
          </w:p>
          <w:p w14:paraId="0CEAD91A" w14:textId="77777777" w:rsidR="007B320B" w:rsidRPr="00C046F7" w:rsidRDefault="007B320B" w:rsidP="00CE6EF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9771D2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Э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641AE" w14:textId="77777777" w:rsidR="007B320B" w:rsidRPr="00F46CAE" w:rsidRDefault="00307566" w:rsidP="00E0457D">
            <w:pPr>
              <w:jc w:val="center"/>
              <w:rPr>
                <w:rFonts w:eastAsia="Times New Roman"/>
                <w:b/>
                <w:bCs/>
              </w:rPr>
            </w:pPr>
            <w:r w:rsidRPr="00F46CAE">
              <w:rPr>
                <w:rFonts w:eastAsia="Times New Roman"/>
                <w:b/>
                <w:bCs/>
              </w:rPr>
              <w:t>152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2997D" w14:textId="77777777" w:rsidR="007B320B" w:rsidRPr="00586D7E" w:rsidRDefault="00907BB9" w:rsidP="0030756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7</w:t>
            </w:r>
            <w:r w:rsidR="00307566">
              <w:rPr>
                <w:rFonts w:eastAsia="Times New Roman"/>
                <w:bCs/>
              </w:rPr>
              <w:t>2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070BC1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ABF8E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739F9F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BF8C53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725D7" w14:textId="77777777" w:rsidR="007B320B" w:rsidRPr="00F46CAE" w:rsidRDefault="00307566" w:rsidP="00960EDE">
            <w:pPr>
              <w:jc w:val="center"/>
              <w:rPr>
                <w:b/>
              </w:rPr>
            </w:pPr>
            <w:r w:rsidRPr="00F46CAE">
              <w:rPr>
                <w:b/>
              </w:rPr>
              <w:t>152</w:t>
            </w:r>
          </w:p>
        </w:tc>
      </w:tr>
      <w:tr w:rsidR="007B320B" w:rsidRPr="00586D7E" w14:paraId="01DB9CAD" w14:textId="77777777" w:rsidTr="007B320B">
        <w:trPr>
          <w:trHeight w:val="826"/>
        </w:trPr>
        <w:tc>
          <w:tcPr>
            <w:tcW w:w="1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6631385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5</w:t>
            </w: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1F0C93B" w14:textId="77777777" w:rsidR="007B320B" w:rsidRPr="00C046F7" w:rsidRDefault="007B320B" w:rsidP="00CE6EF8">
            <w:pPr>
              <w:shd w:val="clear" w:color="auto" w:fill="FFFFFF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МДК.01.01 </w:t>
            </w:r>
            <w:r w:rsidRPr="00C046F7">
              <w:rPr>
                <w:rFonts w:eastAsia="Times New Roman"/>
                <w:color w:val="000000"/>
              </w:rPr>
              <w:t>Устройство автомобилей</w:t>
            </w:r>
          </w:p>
          <w:p w14:paraId="7D64B632" w14:textId="77777777" w:rsidR="007B320B" w:rsidRPr="005724D8" w:rsidRDefault="007B320B" w:rsidP="00CE6E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BAE8D3C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ДЗ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26CEE06" w14:textId="77777777" w:rsidR="007B320B" w:rsidRPr="00586D7E" w:rsidRDefault="00907BB9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90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7F40AA2" w14:textId="77777777" w:rsidR="007B320B" w:rsidRPr="00586D7E" w:rsidRDefault="00907BB9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42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848DA5E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DEE292E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4AEAC2B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C0FBB05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286A103" w14:textId="77777777" w:rsidR="007B320B" w:rsidRPr="00586D7E" w:rsidRDefault="00307566" w:rsidP="00960EDE">
            <w:pPr>
              <w:jc w:val="center"/>
            </w:pPr>
            <w:r>
              <w:t>90</w:t>
            </w:r>
          </w:p>
        </w:tc>
      </w:tr>
      <w:tr w:rsidR="007B320B" w:rsidRPr="00586D7E" w14:paraId="1C2FE0CC" w14:textId="77777777" w:rsidTr="007B320B">
        <w:trPr>
          <w:trHeight w:val="237"/>
        </w:trPr>
        <w:tc>
          <w:tcPr>
            <w:tcW w:w="18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1164F3F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FEB0FC8" w14:textId="77777777" w:rsidR="007B320B" w:rsidRPr="00C046F7" w:rsidRDefault="007B320B" w:rsidP="00CE6EF8">
            <w:pPr>
              <w:shd w:val="clear" w:color="auto" w:fill="FFFFFF"/>
              <w:rPr>
                <w:rFonts w:ascii="YS Text" w:eastAsia="Times New Roman" w:hAnsi="YS Text"/>
                <w:color w:val="000000"/>
                <w:sz w:val="23"/>
                <w:szCs w:val="23"/>
              </w:rPr>
            </w:pPr>
            <w:r>
              <w:rPr>
                <w:rFonts w:eastAsia="Times New Roman"/>
                <w:color w:val="000000"/>
              </w:rPr>
              <w:t xml:space="preserve">МДК.01.02 </w:t>
            </w:r>
            <w:r w:rsidRPr="00C046F7">
              <w:rPr>
                <w:rFonts w:ascii="YS Text" w:eastAsia="Times New Roman" w:hAnsi="YS Text"/>
                <w:color w:val="000000"/>
                <w:sz w:val="23"/>
                <w:szCs w:val="23"/>
              </w:rPr>
              <w:t>Техническая диагностика</w:t>
            </w:r>
          </w:p>
          <w:p w14:paraId="67C92D11" w14:textId="77777777" w:rsidR="007B320B" w:rsidRPr="00C046F7" w:rsidRDefault="007B320B" w:rsidP="00CE6EF8">
            <w:pPr>
              <w:shd w:val="clear" w:color="auto" w:fill="FFFFFF"/>
              <w:rPr>
                <w:rFonts w:ascii="YS Text" w:eastAsia="Times New Roman" w:hAnsi="YS Text"/>
                <w:color w:val="000000"/>
                <w:sz w:val="23"/>
                <w:szCs w:val="23"/>
              </w:rPr>
            </w:pPr>
            <w:r w:rsidRPr="00C046F7">
              <w:rPr>
                <w:rFonts w:ascii="YS Text" w:eastAsia="Times New Roman" w:hAnsi="YS Text"/>
                <w:color w:val="000000"/>
                <w:sz w:val="23"/>
                <w:szCs w:val="23"/>
              </w:rPr>
              <w:t>автомобилей</w:t>
            </w:r>
          </w:p>
          <w:p w14:paraId="2BD2D4F8" w14:textId="77777777" w:rsidR="007B320B" w:rsidRPr="0005519E" w:rsidRDefault="007B320B" w:rsidP="00CE6E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241083B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ДЗ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3E5ACFB" w14:textId="77777777" w:rsidR="007B320B" w:rsidRPr="00586D7E" w:rsidRDefault="00907BB9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62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D29E217" w14:textId="77777777" w:rsidR="007B320B" w:rsidRPr="00586D7E" w:rsidRDefault="00907BB9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AD35C15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9804F4B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A6EDCE4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A1CFF35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57748C8" w14:textId="77777777" w:rsidR="007B320B" w:rsidRPr="00586D7E" w:rsidRDefault="00307566" w:rsidP="00960EDE">
            <w:pPr>
              <w:jc w:val="center"/>
            </w:pPr>
            <w:r>
              <w:t>62</w:t>
            </w:r>
          </w:p>
        </w:tc>
      </w:tr>
      <w:tr w:rsidR="007B320B" w:rsidRPr="00586D7E" w14:paraId="50905B62" w14:textId="77777777" w:rsidTr="007B320B">
        <w:trPr>
          <w:trHeight w:val="102"/>
        </w:trPr>
        <w:tc>
          <w:tcPr>
            <w:tcW w:w="18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3CFB82A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2D91D18" w14:textId="77777777" w:rsidR="007B320B" w:rsidRPr="0021130C" w:rsidRDefault="007B320B" w:rsidP="00CE6EF8">
            <w:pPr>
              <w:shd w:val="clear" w:color="auto" w:fill="FFFFFF"/>
              <w:rPr>
                <w:rFonts w:ascii="YS Text" w:eastAsia="Times New Roman" w:hAnsi="YS Text"/>
                <w:color w:val="000000"/>
                <w:sz w:val="23"/>
                <w:szCs w:val="23"/>
              </w:rPr>
            </w:pPr>
            <w:r>
              <w:rPr>
                <w:rFonts w:ascii="YS Text" w:eastAsia="Times New Roman" w:hAnsi="YS Text"/>
                <w:color w:val="000000"/>
                <w:sz w:val="23"/>
                <w:szCs w:val="23"/>
              </w:rPr>
              <w:t xml:space="preserve">ПМ.02 </w:t>
            </w:r>
            <w:r w:rsidRPr="0021130C">
              <w:rPr>
                <w:rFonts w:ascii="YS Text" w:eastAsia="Times New Roman" w:hAnsi="YS Text"/>
                <w:color w:val="000000"/>
                <w:sz w:val="23"/>
                <w:szCs w:val="23"/>
              </w:rPr>
              <w:t>Техническое обслуживание</w:t>
            </w:r>
          </w:p>
          <w:p w14:paraId="5E3DE2AE" w14:textId="77777777" w:rsidR="007B320B" w:rsidRPr="0021130C" w:rsidRDefault="007B320B" w:rsidP="00CE6EF8">
            <w:pPr>
              <w:shd w:val="clear" w:color="auto" w:fill="FFFFFF"/>
              <w:rPr>
                <w:rFonts w:ascii="YS Text" w:eastAsia="Times New Roman" w:hAnsi="YS Text"/>
                <w:color w:val="000000"/>
                <w:sz w:val="23"/>
                <w:szCs w:val="23"/>
              </w:rPr>
            </w:pPr>
            <w:r w:rsidRPr="0021130C">
              <w:rPr>
                <w:rFonts w:ascii="YS Text" w:eastAsia="Times New Roman" w:hAnsi="YS Text"/>
                <w:color w:val="000000"/>
                <w:sz w:val="23"/>
                <w:szCs w:val="23"/>
              </w:rPr>
              <w:t>автотранспорта</w:t>
            </w:r>
          </w:p>
          <w:p w14:paraId="072E1990" w14:textId="77777777" w:rsidR="007B320B" w:rsidRPr="0005519E" w:rsidRDefault="007B320B" w:rsidP="00CE6E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E976675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Э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142525F" w14:textId="77777777" w:rsidR="007B320B" w:rsidRPr="00F46CAE" w:rsidRDefault="00307566" w:rsidP="00307566">
            <w:pPr>
              <w:jc w:val="center"/>
              <w:rPr>
                <w:rFonts w:eastAsia="Times New Roman"/>
                <w:b/>
                <w:bCs/>
              </w:rPr>
            </w:pPr>
            <w:r w:rsidRPr="00F46CAE">
              <w:rPr>
                <w:rFonts w:eastAsia="Times New Roman"/>
                <w:b/>
                <w:bCs/>
              </w:rPr>
              <w:t>254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85EE55F" w14:textId="77777777" w:rsidR="007B320B" w:rsidRPr="00586D7E" w:rsidRDefault="00907BB9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62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B9245B3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588DC37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E74EAF1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6660BE6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3E3430E" w14:textId="77777777" w:rsidR="007B320B" w:rsidRPr="00586D7E" w:rsidRDefault="00307566" w:rsidP="00960EDE">
            <w:pPr>
              <w:jc w:val="center"/>
            </w:pPr>
            <w:r>
              <w:t>254</w:t>
            </w:r>
          </w:p>
        </w:tc>
      </w:tr>
      <w:tr w:rsidR="007B320B" w:rsidRPr="00586D7E" w14:paraId="2369F874" w14:textId="77777777" w:rsidTr="007B320B">
        <w:trPr>
          <w:trHeight w:val="125"/>
        </w:trPr>
        <w:tc>
          <w:tcPr>
            <w:tcW w:w="18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D0E9CA3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49BF17B" w14:textId="77777777" w:rsidR="007B320B" w:rsidRPr="00F86425" w:rsidRDefault="007B320B" w:rsidP="00CE6E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eastAsia="Times New Roman"/>
                <w:color w:val="000000"/>
              </w:rPr>
              <w:t xml:space="preserve">МДК.02.01 </w:t>
            </w:r>
            <w:r w:rsidRPr="00F86425">
              <w:rPr>
                <w:rFonts w:ascii="YS Text" w:hAnsi="YS Text"/>
                <w:color w:val="000000"/>
                <w:sz w:val="23"/>
                <w:szCs w:val="23"/>
              </w:rPr>
              <w:t>Техническое обслуживание</w:t>
            </w:r>
          </w:p>
          <w:p w14:paraId="2D8BD47A" w14:textId="77777777" w:rsidR="007B320B" w:rsidRPr="00F86425" w:rsidRDefault="007B320B" w:rsidP="00CE6E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F86425">
              <w:rPr>
                <w:rFonts w:ascii="YS Text" w:hAnsi="YS Text"/>
                <w:color w:val="000000"/>
                <w:sz w:val="23"/>
                <w:szCs w:val="23"/>
              </w:rPr>
              <w:t>автомобилей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8630929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ДЗ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A63569E" w14:textId="77777777" w:rsidR="007B320B" w:rsidRPr="00586D7E" w:rsidRDefault="00907BB9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72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FFEB462" w14:textId="77777777" w:rsidR="007B320B" w:rsidRPr="00586D7E" w:rsidRDefault="00907BB9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95AC3EE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A1B615E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773402C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B719679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FA68C88" w14:textId="77777777" w:rsidR="007B320B" w:rsidRPr="00586D7E" w:rsidRDefault="00307566" w:rsidP="00960EDE">
            <w:pPr>
              <w:jc w:val="center"/>
            </w:pPr>
            <w:r>
              <w:t>72</w:t>
            </w:r>
          </w:p>
        </w:tc>
      </w:tr>
      <w:tr w:rsidR="007B320B" w:rsidRPr="00586D7E" w14:paraId="59D3EC63" w14:textId="77777777" w:rsidTr="007B320B">
        <w:trPr>
          <w:trHeight w:val="115"/>
        </w:trPr>
        <w:tc>
          <w:tcPr>
            <w:tcW w:w="18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36D32B6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F3F4F46" w14:textId="77777777" w:rsidR="007B320B" w:rsidRPr="00F86425" w:rsidRDefault="007B320B" w:rsidP="007B320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eastAsia="Times New Roman"/>
                <w:color w:val="000000"/>
              </w:rPr>
              <w:t xml:space="preserve">МДК.02.02 </w:t>
            </w:r>
            <w:r w:rsidRPr="00F86425">
              <w:rPr>
                <w:rFonts w:ascii="YS Text" w:hAnsi="YS Text"/>
                <w:color w:val="000000"/>
                <w:sz w:val="23"/>
                <w:szCs w:val="23"/>
              </w:rPr>
              <w:t>Теоретическая подготовка водителя</w:t>
            </w:r>
            <w:r w:rsidR="00307566"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="00307566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автомобиля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AD1247F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lastRenderedPageBreak/>
              <w:t>ДЗ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471DD8E" w14:textId="77777777" w:rsidR="007B320B" w:rsidRPr="00586D7E" w:rsidRDefault="00307566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110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F4D33A8" w14:textId="77777777" w:rsidR="007B320B" w:rsidRPr="00586D7E" w:rsidRDefault="00307566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FC367CE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6723762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6C373A8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338D1B2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5D14F16" w14:textId="77777777" w:rsidR="007B320B" w:rsidRPr="00586D7E" w:rsidRDefault="00307566" w:rsidP="00960EDE">
            <w:pPr>
              <w:jc w:val="center"/>
            </w:pPr>
            <w:r>
              <w:t>110</w:t>
            </w:r>
          </w:p>
        </w:tc>
      </w:tr>
      <w:tr w:rsidR="007B320B" w:rsidRPr="00586D7E" w14:paraId="15A1B442" w14:textId="77777777" w:rsidTr="007B320B">
        <w:trPr>
          <w:trHeight w:val="77"/>
        </w:trPr>
        <w:tc>
          <w:tcPr>
            <w:tcW w:w="18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220734C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1F40294" w14:textId="77777777" w:rsidR="007B320B" w:rsidRPr="00FB2734" w:rsidRDefault="007B320B" w:rsidP="00CE6EF8">
            <w:pPr>
              <w:rPr>
                <w:rFonts w:eastAsia="Times New Roman"/>
                <w:bCs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УП.02 Учебная практика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913A4AF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ДЗ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1A19AE6" w14:textId="77777777" w:rsidR="007B320B" w:rsidRPr="00586D7E" w:rsidRDefault="00307566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72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FC054C7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0812D6F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6B8DEAE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D438DA8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39E34B5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758D2F4" w14:textId="77777777" w:rsidR="007B320B" w:rsidRPr="00586D7E" w:rsidRDefault="00307566" w:rsidP="00960EDE">
            <w:pPr>
              <w:jc w:val="center"/>
            </w:pPr>
            <w:r>
              <w:t>72</w:t>
            </w:r>
          </w:p>
        </w:tc>
      </w:tr>
      <w:tr w:rsidR="007B320B" w:rsidRPr="00586D7E" w14:paraId="69B3DE6F" w14:textId="77777777" w:rsidTr="007B320B">
        <w:trPr>
          <w:trHeight w:val="125"/>
        </w:trPr>
        <w:tc>
          <w:tcPr>
            <w:tcW w:w="18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78D04BE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7FBD2C6" w14:textId="77777777" w:rsidR="007B320B" w:rsidRPr="00283CDA" w:rsidRDefault="007B320B" w:rsidP="00CE6E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ПМ.03 </w:t>
            </w:r>
            <w:r w:rsidRPr="00283CDA">
              <w:rPr>
                <w:rFonts w:ascii="YS Text" w:hAnsi="YS Text"/>
                <w:color w:val="000000"/>
                <w:sz w:val="23"/>
                <w:szCs w:val="23"/>
              </w:rPr>
              <w:t>Текущий ремонт различных типов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283CDA">
              <w:rPr>
                <w:rFonts w:ascii="YS Text" w:hAnsi="YS Text"/>
                <w:color w:val="000000"/>
                <w:sz w:val="23"/>
                <w:szCs w:val="23"/>
              </w:rPr>
              <w:t>автомобилей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2D1E98C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Э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9F95DD4" w14:textId="77777777" w:rsidR="007B320B" w:rsidRPr="00F46CAE" w:rsidRDefault="00307566" w:rsidP="00E0457D">
            <w:pPr>
              <w:jc w:val="center"/>
              <w:rPr>
                <w:rFonts w:eastAsia="Times New Roman"/>
                <w:b/>
                <w:bCs/>
              </w:rPr>
            </w:pPr>
            <w:r w:rsidRPr="00F46CAE">
              <w:rPr>
                <w:rFonts w:eastAsia="Times New Roman"/>
                <w:b/>
                <w:bCs/>
              </w:rPr>
              <w:t>278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E9149D0" w14:textId="77777777" w:rsidR="007B320B" w:rsidRPr="00586D7E" w:rsidRDefault="00307566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68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6C96216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6C4E8AB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B1EB991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4C1DA87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BE9216A" w14:textId="77777777" w:rsidR="007B320B" w:rsidRPr="00F46CAE" w:rsidRDefault="00307566" w:rsidP="00960EDE">
            <w:pPr>
              <w:jc w:val="center"/>
              <w:rPr>
                <w:b/>
              </w:rPr>
            </w:pPr>
            <w:r w:rsidRPr="00F46CAE">
              <w:rPr>
                <w:b/>
              </w:rPr>
              <w:t>278</w:t>
            </w:r>
          </w:p>
        </w:tc>
      </w:tr>
      <w:tr w:rsidR="007B320B" w:rsidRPr="00586D7E" w14:paraId="19C7CE93" w14:textId="77777777" w:rsidTr="007B320B">
        <w:trPr>
          <w:trHeight w:val="137"/>
        </w:trPr>
        <w:tc>
          <w:tcPr>
            <w:tcW w:w="18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4693D23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45B485F" w14:textId="77777777" w:rsidR="007B320B" w:rsidRPr="00283CDA" w:rsidRDefault="007B320B" w:rsidP="00CE6E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МДК.03.01 </w:t>
            </w:r>
            <w:r w:rsidRPr="00283CDA">
              <w:rPr>
                <w:rFonts w:ascii="YS Text" w:hAnsi="YS Text"/>
                <w:color w:val="000000"/>
                <w:sz w:val="23"/>
                <w:szCs w:val="23"/>
              </w:rPr>
              <w:t>Слесарное дело и технические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измерения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CF44A7C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ДЗ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2DA7F6B" w14:textId="77777777" w:rsidR="007B320B" w:rsidRPr="00586D7E" w:rsidRDefault="00307566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356F5D3" w14:textId="77777777" w:rsidR="007B320B" w:rsidRPr="00586D7E" w:rsidRDefault="00307566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18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A218435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2D9B5F5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5261D2A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239D80F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0229556" w14:textId="77777777" w:rsidR="007B320B" w:rsidRPr="00586D7E" w:rsidRDefault="00307566" w:rsidP="00960EDE">
            <w:pPr>
              <w:jc w:val="center"/>
            </w:pPr>
            <w:r>
              <w:t>36</w:t>
            </w:r>
          </w:p>
        </w:tc>
      </w:tr>
      <w:tr w:rsidR="007B320B" w:rsidRPr="00586D7E" w14:paraId="0ACFED9F" w14:textId="77777777" w:rsidTr="007B320B">
        <w:trPr>
          <w:trHeight w:val="103"/>
        </w:trPr>
        <w:tc>
          <w:tcPr>
            <w:tcW w:w="18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4C9813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2CCFF" w14:textId="77777777" w:rsidR="007B320B" w:rsidRPr="00283CDA" w:rsidRDefault="007B320B" w:rsidP="007B320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МДК.03.02 Ремонт автомобилей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F2009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ДЗ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CEB75" w14:textId="77777777" w:rsidR="007B320B" w:rsidRPr="00586D7E" w:rsidRDefault="00307566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98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11E0D0" w14:textId="77777777" w:rsidR="007B320B" w:rsidRPr="00586D7E" w:rsidRDefault="00307566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50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EA6866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B3ECEA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94C15F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CB36B9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F2F8C" w14:textId="77777777" w:rsidR="007B320B" w:rsidRPr="00586D7E" w:rsidRDefault="00307566" w:rsidP="00960EDE">
            <w:pPr>
              <w:jc w:val="center"/>
            </w:pPr>
            <w:r>
              <w:t>98</w:t>
            </w:r>
          </w:p>
        </w:tc>
      </w:tr>
      <w:tr w:rsidR="007B320B" w:rsidRPr="00586D7E" w14:paraId="1414414A" w14:textId="77777777" w:rsidTr="007B320B">
        <w:tc>
          <w:tcPr>
            <w:tcW w:w="1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DBA57B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14</w:t>
            </w: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684CC8" w14:textId="77777777" w:rsidR="007B320B" w:rsidRDefault="007B320B" w:rsidP="00CE6EF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ПП.03 Производственная практика</w:t>
            </w:r>
          </w:p>
        </w:tc>
        <w:tc>
          <w:tcPr>
            <w:tcW w:w="5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65A1D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ДЗ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CBF2FC" w14:textId="77777777" w:rsidR="007B320B" w:rsidRPr="00586D7E" w:rsidRDefault="00307566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144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358F54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864EE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4C905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06E06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F9D8A4" w14:textId="77777777" w:rsidR="007B320B" w:rsidRPr="00586D7E" w:rsidRDefault="007B320B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8B3BD" w14:textId="77777777" w:rsidR="007B320B" w:rsidRPr="00586D7E" w:rsidRDefault="00307566" w:rsidP="00960EDE">
            <w:pPr>
              <w:jc w:val="center"/>
            </w:pPr>
            <w:r>
              <w:t>144</w:t>
            </w:r>
          </w:p>
        </w:tc>
      </w:tr>
      <w:tr w:rsidR="00942B6D" w:rsidRPr="00586D7E" w14:paraId="1F87A11F" w14:textId="77777777" w:rsidTr="007B320B">
        <w:tc>
          <w:tcPr>
            <w:tcW w:w="1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196F60" w14:textId="77777777" w:rsidR="00942B6D" w:rsidRPr="00586D7E" w:rsidRDefault="007671F5" w:rsidP="00E0457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15</w:t>
            </w: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D29842" w14:textId="77777777" w:rsidR="00942B6D" w:rsidRPr="00586D7E" w:rsidRDefault="00942B6D" w:rsidP="00E0457D">
            <w:pPr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 xml:space="preserve">Итоговая аттестация </w:t>
            </w:r>
          </w:p>
        </w:tc>
        <w:tc>
          <w:tcPr>
            <w:tcW w:w="5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7E269" w14:textId="77777777" w:rsidR="00942B6D" w:rsidRPr="00586D7E" w:rsidRDefault="00942B6D" w:rsidP="00AE519A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Э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25A619" w14:textId="77777777" w:rsidR="00942B6D" w:rsidRPr="00F46CAE" w:rsidRDefault="00307566" w:rsidP="00E0457D">
            <w:pPr>
              <w:jc w:val="center"/>
              <w:rPr>
                <w:rFonts w:eastAsia="Times New Roman"/>
                <w:b/>
                <w:bCs/>
              </w:rPr>
            </w:pPr>
            <w:r w:rsidRPr="00F46CAE"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61B94A" w14:textId="77777777" w:rsidR="00942B6D" w:rsidRPr="00586D7E" w:rsidRDefault="00942B6D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0E2C2A" w14:textId="77777777" w:rsidR="00942B6D" w:rsidRPr="00586D7E" w:rsidRDefault="00942B6D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C130C1" w14:textId="77777777" w:rsidR="00942B6D" w:rsidRPr="00586D7E" w:rsidRDefault="00942B6D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852BB" w14:textId="77777777" w:rsidR="00942B6D" w:rsidRPr="00586D7E" w:rsidRDefault="00942B6D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0A71BB" w14:textId="77777777" w:rsidR="00942B6D" w:rsidRPr="00586D7E" w:rsidRDefault="00942B6D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B9C357" w14:textId="77777777" w:rsidR="00942B6D" w:rsidRPr="00F46CAE" w:rsidRDefault="00307566" w:rsidP="00960EDE">
            <w:pPr>
              <w:jc w:val="center"/>
              <w:rPr>
                <w:b/>
              </w:rPr>
            </w:pPr>
            <w:r w:rsidRPr="00F46CAE">
              <w:rPr>
                <w:b/>
              </w:rPr>
              <w:t>6</w:t>
            </w:r>
          </w:p>
        </w:tc>
      </w:tr>
      <w:tr w:rsidR="00942B6D" w:rsidRPr="00586D7E" w14:paraId="0C4A15A8" w14:textId="77777777" w:rsidTr="007B320B">
        <w:tc>
          <w:tcPr>
            <w:tcW w:w="1544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3CE4CD" w14:textId="77777777" w:rsidR="00942B6D" w:rsidRPr="00586D7E" w:rsidRDefault="00942B6D" w:rsidP="00DB6F16">
            <w:pPr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Всего по программе: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24B57" w14:textId="77777777" w:rsidR="00942B6D" w:rsidRPr="00F46CAE" w:rsidRDefault="00F46CAE" w:rsidP="00E0457D">
            <w:pPr>
              <w:jc w:val="center"/>
              <w:rPr>
                <w:rFonts w:eastAsia="Times New Roman"/>
                <w:b/>
                <w:bCs/>
              </w:rPr>
            </w:pPr>
            <w:r w:rsidRPr="00F46CAE">
              <w:rPr>
                <w:rFonts w:eastAsia="Times New Roman"/>
                <w:b/>
                <w:bCs/>
              </w:rPr>
              <w:t>794</w:t>
            </w:r>
          </w:p>
        </w:tc>
        <w:tc>
          <w:tcPr>
            <w:tcW w:w="5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10B4B" w14:textId="77777777" w:rsidR="00942B6D" w:rsidRPr="00F46CAE" w:rsidRDefault="00F46CAE" w:rsidP="00E0457D">
            <w:pPr>
              <w:jc w:val="center"/>
              <w:rPr>
                <w:rFonts w:eastAsia="Times New Roman"/>
                <w:b/>
                <w:bCs/>
              </w:rPr>
            </w:pPr>
            <w:r w:rsidRPr="00F46CAE">
              <w:rPr>
                <w:rFonts w:eastAsia="Times New Roman"/>
                <w:b/>
                <w:bCs/>
              </w:rPr>
              <w:t>258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B090C" w14:textId="77777777" w:rsidR="00942B6D" w:rsidRPr="00586D7E" w:rsidRDefault="00942B6D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66F22B" w14:textId="77777777" w:rsidR="00942B6D" w:rsidRPr="00586D7E" w:rsidRDefault="00942B6D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65292C" w14:textId="77777777" w:rsidR="00942B6D" w:rsidRPr="00586D7E" w:rsidRDefault="00942B6D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956C0" w14:textId="77777777" w:rsidR="00942B6D" w:rsidRPr="00586D7E" w:rsidRDefault="00942B6D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1CE74" w14:textId="77777777" w:rsidR="00942B6D" w:rsidRPr="00F46CAE" w:rsidRDefault="00F46CAE" w:rsidP="00960EDE">
            <w:pPr>
              <w:jc w:val="center"/>
              <w:rPr>
                <w:rFonts w:eastAsia="Times New Roman"/>
                <w:b/>
                <w:bCs/>
              </w:rPr>
            </w:pPr>
            <w:r w:rsidRPr="00F46CAE">
              <w:rPr>
                <w:rFonts w:eastAsia="Times New Roman"/>
                <w:b/>
                <w:bCs/>
              </w:rPr>
              <w:t>794</w:t>
            </w:r>
          </w:p>
        </w:tc>
      </w:tr>
    </w:tbl>
    <w:p w14:paraId="112D7586" w14:textId="77777777" w:rsidR="00F42393" w:rsidRDefault="00F42393">
      <w:r>
        <w:br w:type="page"/>
      </w:r>
    </w:p>
    <w:p w14:paraId="18023E98" w14:textId="77777777" w:rsidR="00F42393" w:rsidRDefault="00F42393">
      <w:pPr>
        <w:rPr>
          <w:rFonts w:eastAsia="Times New Roman"/>
          <w:b/>
          <w:bCs/>
          <w:sz w:val="24"/>
          <w:szCs w:val="24"/>
        </w:rPr>
      </w:pPr>
    </w:p>
    <w:p w14:paraId="29280771" w14:textId="77777777" w:rsidR="00E4698B" w:rsidRPr="000507E7" w:rsidRDefault="000507E7">
      <w:pPr>
        <w:tabs>
          <w:tab w:val="left" w:pos="200"/>
        </w:tabs>
        <w:ind w:right="32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4</w:t>
      </w:r>
      <w:r w:rsidR="00216B63" w:rsidRPr="004E749D">
        <w:rPr>
          <w:sz w:val="24"/>
          <w:szCs w:val="24"/>
        </w:rPr>
        <w:tab/>
      </w:r>
      <w:r w:rsidR="00216B63" w:rsidRPr="004E749D">
        <w:rPr>
          <w:rFonts w:eastAsia="Times New Roman"/>
          <w:b/>
          <w:bCs/>
          <w:sz w:val="24"/>
          <w:szCs w:val="24"/>
        </w:rPr>
        <w:t>КАЛЕНДАРНЫЙ УЧЕБНЫЙ ГРАФИК</w:t>
      </w:r>
    </w:p>
    <w:p w14:paraId="7FB232B1" w14:textId="77777777" w:rsidR="000507E7" w:rsidRPr="00F42393" w:rsidRDefault="000507E7" w:rsidP="000507E7">
      <w:pPr>
        <w:ind w:left="860"/>
        <w:jc w:val="center"/>
        <w:rPr>
          <w:rFonts w:eastAsia="Times New Roman"/>
          <w:b/>
          <w:bCs/>
          <w:caps/>
          <w:sz w:val="24"/>
          <w:szCs w:val="24"/>
        </w:rPr>
      </w:pPr>
      <w:r w:rsidRPr="00F42393">
        <w:rPr>
          <w:rFonts w:eastAsia="Times New Roman"/>
          <w:b/>
          <w:bCs/>
          <w:caps/>
          <w:sz w:val="24"/>
          <w:szCs w:val="24"/>
        </w:rPr>
        <w:t xml:space="preserve">дополнительной профессиональной программы </w:t>
      </w:r>
    </w:p>
    <w:p w14:paraId="724FBCCA" w14:textId="77777777" w:rsidR="00942B6D" w:rsidRPr="007671F5" w:rsidRDefault="00942B6D" w:rsidP="00942B6D">
      <w:pPr>
        <w:jc w:val="center"/>
        <w:rPr>
          <w:sz w:val="24"/>
          <w:szCs w:val="24"/>
        </w:rPr>
      </w:pPr>
      <w:r w:rsidRPr="007671F5">
        <w:rPr>
          <w:sz w:val="24"/>
          <w:szCs w:val="24"/>
        </w:rPr>
        <w:t>«МАСТЕР ПО СЕРВИСНОМУ ОБСЛУЖИВАНИЮ АВТОМОБИЛЕЙ»</w:t>
      </w:r>
    </w:p>
    <w:p w14:paraId="780A8166" w14:textId="77777777" w:rsidR="003922E4" w:rsidRDefault="003922E4" w:rsidP="000507E7">
      <w:pPr>
        <w:jc w:val="center"/>
        <w:rPr>
          <w:rFonts w:eastAsia="Times New Roman"/>
          <w:bCs/>
          <w:sz w:val="24"/>
          <w:szCs w:val="24"/>
        </w:rPr>
      </w:pPr>
    </w:p>
    <w:tbl>
      <w:tblPr>
        <w:tblStyle w:val="a4"/>
        <w:tblW w:w="4601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534"/>
        <w:gridCol w:w="2560"/>
        <w:gridCol w:w="966"/>
        <w:gridCol w:w="427"/>
        <w:gridCol w:w="19"/>
        <w:gridCol w:w="408"/>
        <w:gridCol w:w="39"/>
        <w:gridCol w:w="226"/>
        <w:gridCol w:w="163"/>
        <w:gridCol w:w="58"/>
        <w:gridCol w:w="369"/>
        <w:gridCol w:w="22"/>
        <w:gridCol w:w="56"/>
        <w:gridCol w:w="349"/>
        <w:gridCol w:w="98"/>
        <w:gridCol w:w="330"/>
        <w:gridCol w:w="117"/>
        <w:gridCol w:w="310"/>
        <w:gridCol w:w="17"/>
        <w:gridCol w:w="120"/>
        <w:gridCol w:w="291"/>
        <w:gridCol w:w="156"/>
        <w:gridCol w:w="271"/>
        <w:gridCol w:w="176"/>
        <w:gridCol w:w="251"/>
        <w:gridCol w:w="196"/>
        <w:gridCol w:w="232"/>
        <w:gridCol w:w="149"/>
        <w:gridCol w:w="66"/>
        <w:gridCol w:w="212"/>
        <w:gridCol w:w="292"/>
        <w:gridCol w:w="139"/>
        <w:gridCol w:w="427"/>
        <w:gridCol w:w="8"/>
        <w:gridCol w:w="419"/>
        <w:gridCol w:w="7"/>
        <w:gridCol w:w="283"/>
        <w:gridCol w:w="142"/>
        <w:gridCol w:w="430"/>
        <w:gridCol w:w="429"/>
        <w:gridCol w:w="427"/>
        <w:gridCol w:w="425"/>
        <w:gridCol w:w="7"/>
        <w:gridCol w:w="418"/>
        <w:gridCol w:w="10"/>
        <w:gridCol w:w="415"/>
        <w:gridCol w:w="12"/>
        <w:gridCol w:w="437"/>
        <w:gridCol w:w="1099"/>
      </w:tblGrid>
      <w:tr w:rsidR="001D287E" w:rsidRPr="00FB2734" w14:paraId="566F6C81" w14:textId="77777777" w:rsidTr="00F84F70"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14:paraId="4613152C" w14:textId="77777777" w:rsidR="001D287E" w:rsidRPr="00FB2734" w:rsidRDefault="001D287E" w:rsidP="007B320B">
            <w:pPr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№</w:t>
            </w:r>
          </w:p>
          <w:p w14:paraId="65202135" w14:textId="77777777" w:rsidR="001D287E" w:rsidRPr="00FB2734" w:rsidRDefault="001D287E" w:rsidP="007B320B">
            <w:pPr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п/</w:t>
            </w:r>
          </w:p>
          <w:p w14:paraId="1CA6E17F" w14:textId="77777777" w:rsidR="001D287E" w:rsidRPr="00FB2734" w:rsidRDefault="001D287E" w:rsidP="007B320B">
            <w:pPr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п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</w:tcBorders>
          </w:tcPr>
          <w:p w14:paraId="4925868D" w14:textId="77777777" w:rsidR="001D287E" w:rsidRPr="00FB2734" w:rsidRDefault="001D287E" w:rsidP="00206644">
            <w:pPr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Наименование учебных дисциплин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</w:tcBorders>
            <w:textDirection w:val="btLr"/>
          </w:tcPr>
          <w:p w14:paraId="3FA798A7" w14:textId="77777777" w:rsidR="001D287E" w:rsidRPr="00FB2734" w:rsidRDefault="001D287E" w:rsidP="00206644">
            <w:pPr>
              <w:ind w:left="170" w:right="113"/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Виды учебной</w:t>
            </w:r>
          </w:p>
          <w:p w14:paraId="1B9818CF" w14:textId="77777777" w:rsidR="001D287E" w:rsidRPr="00FB2734" w:rsidRDefault="001D287E" w:rsidP="00206644">
            <w:pPr>
              <w:ind w:left="170" w:right="113"/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нагрузки</w:t>
            </w:r>
          </w:p>
        </w:tc>
        <w:tc>
          <w:tcPr>
            <w:tcW w:w="10954" w:type="dxa"/>
            <w:gridSpan w:val="46"/>
            <w:tcBorders>
              <w:top w:val="single" w:sz="4" w:space="0" w:color="auto"/>
            </w:tcBorders>
          </w:tcPr>
          <w:p w14:paraId="34FC8462" w14:textId="77777777" w:rsidR="001D287E" w:rsidRPr="00FB2734" w:rsidRDefault="001D287E" w:rsidP="000507E7">
            <w:pPr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Месяцы</w:t>
            </w:r>
          </w:p>
        </w:tc>
      </w:tr>
      <w:tr w:rsidR="001D287E" w:rsidRPr="00FB2734" w14:paraId="4C22A36D" w14:textId="77777777" w:rsidTr="00F84F70">
        <w:tc>
          <w:tcPr>
            <w:tcW w:w="534" w:type="dxa"/>
            <w:vMerge/>
          </w:tcPr>
          <w:p w14:paraId="0BA286F4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60" w:type="dxa"/>
            <w:vMerge/>
          </w:tcPr>
          <w:p w14:paraId="751FFC4E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66" w:type="dxa"/>
            <w:vMerge/>
          </w:tcPr>
          <w:p w14:paraId="671F28FB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19" w:type="dxa"/>
            <w:gridSpan w:val="5"/>
          </w:tcPr>
          <w:p w14:paraId="31740DB6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  <w:i/>
              </w:rPr>
            </w:pPr>
            <w:r w:rsidRPr="00FB2734">
              <w:rPr>
                <w:rFonts w:eastAsia="Times New Roman"/>
                <w:bCs/>
                <w:i/>
              </w:rPr>
              <w:t>Название месяца</w:t>
            </w:r>
          </w:p>
        </w:tc>
        <w:tc>
          <w:tcPr>
            <w:tcW w:w="612" w:type="dxa"/>
            <w:gridSpan w:val="4"/>
          </w:tcPr>
          <w:p w14:paraId="4C3EC181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  <w:i/>
              </w:rPr>
            </w:pPr>
            <w:r w:rsidRPr="00FB2734">
              <w:rPr>
                <w:rFonts w:eastAsia="Times New Roman"/>
                <w:bCs/>
                <w:i/>
              </w:rPr>
              <w:t>ПН</w:t>
            </w:r>
          </w:p>
        </w:tc>
        <w:tc>
          <w:tcPr>
            <w:tcW w:w="1277" w:type="dxa"/>
            <w:gridSpan w:val="7"/>
          </w:tcPr>
          <w:p w14:paraId="1E924928" w14:textId="77777777" w:rsidR="001D287E" w:rsidRPr="00FB2734" w:rsidRDefault="001D287E" w:rsidP="00E0457D">
            <w:pPr>
              <w:jc w:val="center"/>
              <w:rPr>
                <w:rFonts w:eastAsia="Times New Roman"/>
                <w:bCs/>
                <w:i/>
              </w:rPr>
            </w:pPr>
            <w:r w:rsidRPr="00FB2734">
              <w:rPr>
                <w:rFonts w:eastAsia="Times New Roman"/>
                <w:bCs/>
                <w:i/>
              </w:rPr>
              <w:t>Название месяца</w:t>
            </w:r>
          </w:p>
        </w:tc>
        <w:tc>
          <w:tcPr>
            <w:tcW w:w="567" w:type="dxa"/>
            <w:gridSpan w:val="3"/>
          </w:tcPr>
          <w:p w14:paraId="6D0D4E75" w14:textId="77777777" w:rsidR="001D287E" w:rsidRPr="00FB2734" w:rsidRDefault="001D287E" w:rsidP="00E0457D">
            <w:pPr>
              <w:jc w:val="center"/>
              <w:rPr>
                <w:rFonts w:eastAsia="Times New Roman"/>
                <w:bCs/>
                <w:i/>
              </w:rPr>
            </w:pPr>
            <w:r w:rsidRPr="00FB2734">
              <w:rPr>
                <w:rFonts w:eastAsia="Times New Roman"/>
                <w:bCs/>
                <w:i/>
              </w:rPr>
              <w:t>ПН</w:t>
            </w:r>
          </w:p>
        </w:tc>
        <w:tc>
          <w:tcPr>
            <w:tcW w:w="1275" w:type="dxa"/>
            <w:gridSpan w:val="6"/>
          </w:tcPr>
          <w:p w14:paraId="3287D0EC" w14:textId="77777777" w:rsidR="001D287E" w:rsidRPr="00FB2734" w:rsidRDefault="001D287E" w:rsidP="00E0457D">
            <w:pPr>
              <w:jc w:val="center"/>
              <w:rPr>
                <w:rFonts w:eastAsia="Times New Roman"/>
                <w:bCs/>
                <w:i/>
              </w:rPr>
            </w:pPr>
            <w:r w:rsidRPr="00FB2734">
              <w:rPr>
                <w:rFonts w:eastAsia="Times New Roman"/>
                <w:bCs/>
                <w:i/>
              </w:rPr>
              <w:t>Название месяца</w:t>
            </w:r>
          </w:p>
        </w:tc>
        <w:tc>
          <w:tcPr>
            <w:tcW w:w="570" w:type="dxa"/>
            <w:gridSpan w:val="3"/>
          </w:tcPr>
          <w:p w14:paraId="1F66AF4D" w14:textId="77777777" w:rsidR="001D287E" w:rsidRPr="00FB2734" w:rsidRDefault="001D287E" w:rsidP="00E0457D">
            <w:pPr>
              <w:jc w:val="center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ПН</w:t>
            </w:r>
          </w:p>
        </w:tc>
        <w:tc>
          <w:tcPr>
            <w:tcW w:w="1283" w:type="dxa"/>
            <w:gridSpan w:val="6"/>
          </w:tcPr>
          <w:p w14:paraId="415FCDFA" w14:textId="77777777" w:rsidR="001D287E" w:rsidRPr="00FB2734" w:rsidRDefault="001D287E" w:rsidP="00E0457D">
            <w:pPr>
              <w:jc w:val="center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Название месяца</w:t>
            </w:r>
          </w:p>
        </w:tc>
        <w:tc>
          <w:tcPr>
            <w:tcW w:w="572" w:type="dxa"/>
            <w:gridSpan w:val="2"/>
          </w:tcPr>
          <w:p w14:paraId="136DC1B8" w14:textId="77777777" w:rsidR="001D287E" w:rsidRPr="00FB2734" w:rsidRDefault="001D287E" w:rsidP="00F84F70">
            <w:pPr>
              <w:jc w:val="center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ПН</w:t>
            </w:r>
          </w:p>
        </w:tc>
        <w:tc>
          <w:tcPr>
            <w:tcW w:w="1288" w:type="dxa"/>
            <w:gridSpan w:val="4"/>
          </w:tcPr>
          <w:p w14:paraId="74AD77C6" w14:textId="77777777" w:rsidR="001D287E" w:rsidRPr="00FB2734" w:rsidRDefault="001D287E" w:rsidP="00E0457D">
            <w:pPr>
              <w:jc w:val="center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Название месяца</w:t>
            </w:r>
          </w:p>
        </w:tc>
        <w:tc>
          <w:tcPr>
            <w:tcW w:w="1292" w:type="dxa"/>
            <w:gridSpan w:val="5"/>
          </w:tcPr>
          <w:p w14:paraId="3DD8CF28" w14:textId="77777777" w:rsidR="001D287E" w:rsidRPr="00FB2734" w:rsidRDefault="001D287E" w:rsidP="00F84F70">
            <w:pPr>
              <w:jc w:val="center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ПН</w:t>
            </w:r>
          </w:p>
        </w:tc>
        <w:tc>
          <w:tcPr>
            <w:tcW w:w="1099" w:type="dxa"/>
            <w:vMerge w:val="restart"/>
            <w:textDirection w:val="btLr"/>
          </w:tcPr>
          <w:p w14:paraId="418FFE7C" w14:textId="77777777" w:rsidR="001D287E" w:rsidRPr="00FB2734" w:rsidRDefault="001D287E" w:rsidP="00206644">
            <w:pPr>
              <w:ind w:left="113" w:right="113"/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Всего часов</w:t>
            </w:r>
          </w:p>
        </w:tc>
      </w:tr>
      <w:tr w:rsidR="001D287E" w:rsidRPr="00FB2734" w14:paraId="263B3E6D" w14:textId="77777777" w:rsidTr="00F84F70">
        <w:tc>
          <w:tcPr>
            <w:tcW w:w="534" w:type="dxa"/>
            <w:vMerge/>
          </w:tcPr>
          <w:p w14:paraId="67E47844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60" w:type="dxa"/>
            <w:vMerge/>
          </w:tcPr>
          <w:p w14:paraId="42E6C994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66" w:type="dxa"/>
            <w:vMerge/>
          </w:tcPr>
          <w:p w14:paraId="2AD01CCA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855" w:type="dxa"/>
            <w:gridSpan w:val="45"/>
          </w:tcPr>
          <w:p w14:paraId="0CED4C0D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Номера календарных недель</w:t>
            </w:r>
          </w:p>
        </w:tc>
        <w:tc>
          <w:tcPr>
            <w:tcW w:w="1099" w:type="dxa"/>
            <w:vMerge/>
          </w:tcPr>
          <w:p w14:paraId="068B39F6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</w:tr>
      <w:tr w:rsidR="001D287E" w:rsidRPr="00FB2734" w14:paraId="22273E22" w14:textId="77777777" w:rsidTr="00F84F70">
        <w:tc>
          <w:tcPr>
            <w:tcW w:w="534" w:type="dxa"/>
            <w:vMerge/>
          </w:tcPr>
          <w:p w14:paraId="49D6ADF2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60" w:type="dxa"/>
            <w:vMerge/>
          </w:tcPr>
          <w:p w14:paraId="4BDBE84B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66" w:type="dxa"/>
            <w:vMerge/>
          </w:tcPr>
          <w:p w14:paraId="4E6B54BF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46" w:type="dxa"/>
            <w:gridSpan w:val="2"/>
          </w:tcPr>
          <w:p w14:paraId="069EF284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47" w:type="dxa"/>
            <w:gridSpan w:val="2"/>
          </w:tcPr>
          <w:p w14:paraId="1ACA5E3D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47" w:type="dxa"/>
            <w:gridSpan w:val="3"/>
          </w:tcPr>
          <w:p w14:paraId="608E0B0C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47" w:type="dxa"/>
            <w:gridSpan w:val="3"/>
          </w:tcPr>
          <w:p w14:paraId="444AB0BD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47" w:type="dxa"/>
            <w:gridSpan w:val="2"/>
          </w:tcPr>
          <w:p w14:paraId="006B134A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47" w:type="dxa"/>
            <w:gridSpan w:val="2"/>
          </w:tcPr>
          <w:p w14:paraId="26CF9C15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47" w:type="dxa"/>
            <w:gridSpan w:val="3"/>
          </w:tcPr>
          <w:p w14:paraId="05A38CD4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47" w:type="dxa"/>
            <w:gridSpan w:val="2"/>
          </w:tcPr>
          <w:p w14:paraId="6E5E4CA9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47" w:type="dxa"/>
            <w:gridSpan w:val="2"/>
          </w:tcPr>
          <w:p w14:paraId="32AFD4F6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47" w:type="dxa"/>
            <w:gridSpan w:val="2"/>
          </w:tcPr>
          <w:p w14:paraId="1E89B045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47" w:type="dxa"/>
            <w:gridSpan w:val="3"/>
          </w:tcPr>
          <w:p w14:paraId="233C04CF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4" w:type="dxa"/>
            <w:gridSpan w:val="2"/>
          </w:tcPr>
          <w:p w14:paraId="50914673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74" w:type="dxa"/>
            <w:gridSpan w:val="3"/>
          </w:tcPr>
          <w:p w14:paraId="70488E07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6" w:type="dxa"/>
            <w:gridSpan w:val="2"/>
          </w:tcPr>
          <w:p w14:paraId="2A7DA418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10D08CF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30" w:type="dxa"/>
            <w:tcBorders>
              <w:top w:val="single" w:sz="4" w:space="0" w:color="auto"/>
              <w:right w:val="single" w:sz="4" w:space="0" w:color="auto"/>
            </w:tcBorders>
          </w:tcPr>
          <w:p w14:paraId="5C17A9BD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right w:val="single" w:sz="4" w:space="0" w:color="auto"/>
            </w:tcBorders>
          </w:tcPr>
          <w:p w14:paraId="12D7AEE0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7" w:type="dxa"/>
            <w:tcBorders>
              <w:top w:val="single" w:sz="4" w:space="0" w:color="auto"/>
              <w:right w:val="single" w:sz="4" w:space="0" w:color="auto"/>
            </w:tcBorders>
          </w:tcPr>
          <w:p w14:paraId="775C7A79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14:paraId="31D36F84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769E2AA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42940B7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49" w:type="dxa"/>
            <w:gridSpan w:val="2"/>
            <w:tcBorders>
              <w:top w:val="single" w:sz="4" w:space="0" w:color="auto"/>
            </w:tcBorders>
          </w:tcPr>
          <w:p w14:paraId="4DA485B8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099" w:type="dxa"/>
            <w:vMerge/>
          </w:tcPr>
          <w:p w14:paraId="3BAACA7F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</w:tr>
      <w:tr w:rsidR="001D287E" w:rsidRPr="00FB2734" w14:paraId="71761F7B" w14:textId="77777777" w:rsidTr="00F84F70">
        <w:tc>
          <w:tcPr>
            <w:tcW w:w="534" w:type="dxa"/>
            <w:vMerge/>
          </w:tcPr>
          <w:p w14:paraId="56876994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60" w:type="dxa"/>
            <w:vMerge/>
          </w:tcPr>
          <w:p w14:paraId="23EA3AB1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66" w:type="dxa"/>
            <w:vMerge/>
          </w:tcPr>
          <w:p w14:paraId="6BDA6FAA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855" w:type="dxa"/>
            <w:gridSpan w:val="45"/>
          </w:tcPr>
          <w:p w14:paraId="35FAC505" w14:textId="77777777" w:rsidR="001D287E" w:rsidRPr="00FB2734" w:rsidRDefault="001D287E" w:rsidP="00927703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Порядковые номера недель обучения</w:t>
            </w:r>
          </w:p>
        </w:tc>
        <w:tc>
          <w:tcPr>
            <w:tcW w:w="1099" w:type="dxa"/>
            <w:vMerge/>
          </w:tcPr>
          <w:p w14:paraId="706518D2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</w:tr>
      <w:tr w:rsidR="001D287E" w:rsidRPr="00FB2734" w14:paraId="7B7DEBA0" w14:textId="77777777" w:rsidTr="00F84F70">
        <w:trPr>
          <w:trHeight w:val="225"/>
        </w:trPr>
        <w:tc>
          <w:tcPr>
            <w:tcW w:w="534" w:type="dxa"/>
            <w:vMerge/>
          </w:tcPr>
          <w:p w14:paraId="5BA2A0CD" w14:textId="77777777" w:rsidR="001D287E" w:rsidRDefault="001D287E" w:rsidP="00C046F7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560" w:type="dxa"/>
            <w:vMerge/>
          </w:tcPr>
          <w:p w14:paraId="08FFC0B4" w14:textId="77777777" w:rsidR="001D287E" w:rsidRPr="00C046F7" w:rsidRDefault="001D287E" w:rsidP="00F7514A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66" w:type="dxa"/>
            <w:vMerge/>
            <w:tcBorders>
              <w:bottom w:val="single" w:sz="4" w:space="0" w:color="auto"/>
            </w:tcBorders>
          </w:tcPr>
          <w:p w14:paraId="56905FE7" w14:textId="77777777" w:rsidR="001D287E" w:rsidRPr="00FB2734" w:rsidRDefault="001D287E" w:rsidP="007671F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BC08B1" w14:textId="77777777" w:rsidR="001D287E" w:rsidRPr="001D287E" w:rsidRDefault="001D287E" w:rsidP="00FB2734">
            <w:pPr>
              <w:jc w:val="center"/>
              <w:rPr>
                <w:sz w:val="20"/>
              </w:rPr>
            </w:pPr>
            <w:r w:rsidRPr="001D287E">
              <w:rPr>
                <w:sz w:val="20"/>
              </w:rPr>
              <w:t>1</w:t>
            </w:r>
          </w:p>
        </w:tc>
        <w:tc>
          <w:tcPr>
            <w:tcW w:w="42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A65E17" w14:textId="77777777" w:rsidR="001D287E" w:rsidRPr="001D287E" w:rsidRDefault="001D287E" w:rsidP="00FB2734">
            <w:pPr>
              <w:jc w:val="center"/>
              <w:rPr>
                <w:sz w:val="20"/>
              </w:rPr>
            </w:pPr>
            <w:r w:rsidRPr="001D287E">
              <w:rPr>
                <w:sz w:val="20"/>
              </w:rPr>
              <w:t>2</w:t>
            </w:r>
          </w:p>
        </w:tc>
        <w:tc>
          <w:tcPr>
            <w:tcW w:w="428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7498DC" w14:textId="77777777" w:rsidR="001D287E" w:rsidRPr="001D287E" w:rsidRDefault="001D287E" w:rsidP="00FB2734">
            <w:pPr>
              <w:jc w:val="center"/>
              <w:rPr>
                <w:sz w:val="20"/>
              </w:rPr>
            </w:pPr>
            <w:r w:rsidRPr="001D287E">
              <w:rPr>
                <w:sz w:val="20"/>
              </w:rPr>
              <w:t>3</w:t>
            </w:r>
          </w:p>
        </w:tc>
        <w:tc>
          <w:tcPr>
            <w:tcW w:w="42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18F72E" w14:textId="77777777" w:rsidR="001D287E" w:rsidRPr="001D287E" w:rsidRDefault="001D287E" w:rsidP="00FB2734">
            <w:pPr>
              <w:jc w:val="center"/>
              <w:rPr>
                <w:sz w:val="20"/>
              </w:rPr>
            </w:pPr>
            <w:r w:rsidRPr="001D287E">
              <w:rPr>
                <w:sz w:val="20"/>
              </w:rPr>
              <w:t>4</w:t>
            </w:r>
          </w:p>
        </w:tc>
        <w:tc>
          <w:tcPr>
            <w:tcW w:w="427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0CF6F97" w14:textId="77777777" w:rsidR="001D287E" w:rsidRPr="001D287E" w:rsidRDefault="001D287E" w:rsidP="00FB2734">
            <w:pPr>
              <w:jc w:val="center"/>
              <w:rPr>
                <w:sz w:val="20"/>
              </w:rPr>
            </w:pPr>
            <w:r w:rsidRPr="001D287E">
              <w:rPr>
                <w:sz w:val="20"/>
              </w:rPr>
              <w:t>5</w:t>
            </w:r>
          </w:p>
        </w:tc>
        <w:tc>
          <w:tcPr>
            <w:tcW w:w="42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F89919" w14:textId="77777777" w:rsidR="001D287E" w:rsidRPr="001D287E" w:rsidRDefault="001D287E" w:rsidP="00FB2734">
            <w:pPr>
              <w:jc w:val="center"/>
              <w:rPr>
                <w:sz w:val="20"/>
              </w:rPr>
            </w:pPr>
            <w:r w:rsidRPr="001D287E">
              <w:rPr>
                <w:sz w:val="20"/>
              </w:rPr>
              <w:t>6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161220" w14:textId="77777777" w:rsidR="001D287E" w:rsidRPr="001D287E" w:rsidRDefault="001D287E" w:rsidP="00FB2734">
            <w:pPr>
              <w:jc w:val="center"/>
              <w:rPr>
                <w:sz w:val="20"/>
              </w:rPr>
            </w:pPr>
            <w:r w:rsidRPr="001D287E">
              <w:rPr>
                <w:sz w:val="20"/>
              </w:rPr>
              <w:t>7</w:t>
            </w:r>
          </w:p>
        </w:tc>
        <w:tc>
          <w:tcPr>
            <w:tcW w:w="42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C223E4" w14:textId="77777777" w:rsidR="001D287E" w:rsidRPr="001D287E" w:rsidRDefault="001D287E" w:rsidP="00FB2734">
            <w:pPr>
              <w:jc w:val="center"/>
              <w:rPr>
                <w:sz w:val="20"/>
              </w:rPr>
            </w:pPr>
            <w:r w:rsidRPr="001D287E">
              <w:rPr>
                <w:sz w:val="20"/>
              </w:rPr>
              <w:t>8</w:t>
            </w: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  <w:vAlign w:val="center"/>
          </w:tcPr>
          <w:p w14:paraId="03E79DED" w14:textId="77777777" w:rsidR="001D287E" w:rsidRPr="001D287E" w:rsidRDefault="001D287E" w:rsidP="00FB2734">
            <w:pPr>
              <w:jc w:val="center"/>
              <w:rPr>
                <w:sz w:val="20"/>
              </w:rPr>
            </w:pPr>
            <w:r w:rsidRPr="001D287E">
              <w:rPr>
                <w:sz w:val="20"/>
              </w:rPr>
              <w:t>9</w:t>
            </w: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  <w:vAlign w:val="center"/>
          </w:tcPr>
          <w:p w14:paraId="67A23422" w14:textId="77777777" w:rsidR="001D287E" w:rsidRPr="001D287E" w:rsidRDefault="001D287E" w:rsidP="00FB2734">
            <w:pPr>
              <w:jc w:val="center"/>
              <w:rPr>
                <w:sz w:val="20"/>
              </w:rPr>
            </w:pPr>
            <w:r w:rsidRPr="001D287E">
              <w:rPr>
                <w:sz w:val="20"/>
              </w:rPr>
              <w:t>10</w:t>
            </w:r>
          </w:p>
        </w:tc>
        <w:tc>
          <w:tcPr>
            <w:tcW w:w="42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B6EE8B" w14:textId="77777777" w:rsidR="001D287E" w:rsidRPr="001D287E" w:rsidRDefault="001D287E" w:rsidP="00FB2734">
            <w:pPr>
              <w:jc w:val="center"/>
              <w:rPr>
                <w:sz w:val="20"/>
              </w:rPr>
            </w:pPr>
            <w:r w:rsidRPr="001D287E">
              <w:rPr>
                <w:sz w:val="20"/>
              </w:rPr>
              <w:t>11</w:t>
            </w:r>
          </w:p>
        </w:tc>
        <w:tc>
          <w:tcPr>
            <w:tcW w:w="427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EA1D72" w14:textId="77777777" w:rsidR="001D287E" w:rsidRPr="001D287E" w:rsidRDefault="001D287E" w:rsidP="00FB2734">
            <w:pPr>
              <w:jc w:val="center"/>
              <w:rPr>
                <w:sz w:val="20"/>
              </w:rPr>
            </w:pPr>
            <w:r w:rsidRPr="001D287E">
              <w:rPr>
                <w:sz w:val="20"/>
              </w:rPr>
              <w:t>12</w:t>
            </w:r>
          </w:p>
        </w:tc>
        <w:tc>
          <w:tcPr>
            <w:tcW w:w="4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54D1" w14:textId="77777777" w:rsidR="001D287E" w:rsidRPr="001D287E" w:rsidRDefault="001D287E" w:rsidP="00FB2734">
            <w:pPr>
              <w:jc w:val="center"/>
              <w:rPr>
                <w:sz w:val="20"/>
              </w:rPr>
            </w:pPr>
            <w:r w:rsidRPr="001D287E">
              <w:rPr>
                <w:sz w:val="20"/>
              </w:rPr>
              <w:t>13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8474" w14:textId="77777777" w:rsidR="001D287E" w:rsidRPr="001D287E" w:rsidRDefault="001D287E" w:rsidP="00FB2734">
            <w:pPr>
              <w:jc w:val="center"/>
              <w:rPr>
                <w:sz w:val="20"/>
              </w:rPr>
            </w:pPr>
            <w:r w:rsidRPr="001D287E">
              <w:rPr>
                <w:sz w:val="20"/>
              </w:rPr>
              <w:t>14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4EA0" w14:textId="77777777" w:rsidR="001D287E" w:rsidRPr="001D287E" w:rsidRDefault="001D287E" w:rsidP="00FB2734">
            <w:pPr>
              <w:jc w:val="center"/>
              <w:rPr>
                <w:sz w:val="20"/>
              </w:rPr>
            </w:pPr>
            <w:r w:rsidRPr="001D287E">
              <w:rPr>
                <w:sz w:val="20"/>
              </w:rPr>
              <w:t>15</w:t>
            </w:r>
          </w:p>
        </w:tc>
        <w:tc>
          <w:tcPr>
            <w:tcW w:w="4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2CF7" w14:textId="77777777" w:rsidR="001D287E" w:rsidRPr="001D287E" w:rsidRDefault="001D287E" w:rsidP="00FB2734">
            <w:pPr>
              <w:jc w:val="center"/>
              <w:rPr>
                <w:sz w:val="20"/>
              </w:rPr>
            </w:pPr>
            <w:r w:rsidRPr="001D287E">
              <w:rPr>
                <w:sz w:val="20"/>
              </w:rPr>
              <w:t>16</w:t>
            </w:r>
          </w:p>
        </w:tc>
        <w:tc>
          <w:tcPr>
            <w:tcW w:w="4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482B53B" w14:textId="77777777" w:rsidR="001D287E" w:rsidRPr="001D287E" w:rsidRDefault="001D287E" w:rsidP="00FB2734">
            <w:pPr>
              <w:jc w:val="center"/>
              <w:rPr>
                <w:sz w:val="20"/>
              </w:rPr>
            </w:pPr>
            <w:r w:rsidRPr="001D287E">
              <w:rPr>
                <w:sz w:val="20"/>
              </w:rPr>
              <w:t>17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6F666F" w14:textId="77777777" w:rsidR="001D287E" w:rsidRPr="001D287E" w:rsidRDefault="001D287E" w:rsidP="00FB2734">
            <w:pPr>
              <w:jc w:val="center"/>
              <w:rPr>
                <w:sz w:val="20"/>
              </w:rPr>
            </w:pPr>
            <w:r w:rsidRPr="001D287E">
              <w:rPr>
                <w:sz w:val="20"/>
              </w:rPr>
              <w:t>18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vAlign w:val="center"/>
          </w:tcPr>
          <w:p w14:paraId="4DB99B31" w14:textId="77777777" w:rsidR="001D287E" w:rsidRPr="001D287E" w:rsidRDefault="001D287E" w:rsidP="00FB2734">
            <w:pPr>
              <w:jc w:val="center"/>
              <w:rPr>
                <w:rFonts w:eastAsia="Times New Roman"/>
                <w:bCs/>
                <w:sz w:val="20"/>
              </w:rPr>
            </w:pPr>
            <w:r w:rsidRPr="001D287E">
              <w:rPr>
                <w:rFonts w:eastAsia="Times New Roman"/>
                <w:bCs/>
                <w:sz w:val="20"/>
              </w:rPr>
              <w:t>19</w:t>
            </w:r>
          </w:p>
        </w:tc>
        <w:tc>
          <w:tcPr>
            <w:tcW w:w="432" w:type="dxa"/>
            <w:gridSpan w:val="2"/>
            <w:tcBorders>
              <w:bottom w:val="single" w:sz="4" w:space="0" w:color="auto"/>
            </w:tcBorders>
            <w:vAlign w:val="center"/>
          </w:tcPr>
          <w:p w14:paraId="64837998" w14:textId="77777777" w:rsidR="001D287E" w:rsidRPr="001D287E" w:rsidRDefault="001D287E" w:rsidP="00FB2734">
            <w:pPr>
              <w:jc w:val="center"/>
              <w:rPr>
                <w:rFonts w:eastAsia="Times New Roman"/>
                <w:bCs/>
                <w:sz w:val="20"/>
              </w:rPr>
            </w:pPr>
            <w:r w:rsidRPr="001D287E">
              <w:rPr>
                <w:rFonts w:eastAsia="Times New Roman"/>
                <w:bCs/>
                <w:sz w:val="20"/>
              </w:rPr>
              <w:t>20</w:t>
            </w:r>
          </w:p>
        </w:tc>
        <w:tc>
          <w:tcPr>
            <w:tcW w:w="428" w:type="dxa"/>
            <w:gridSpan w:val="2"/>
            <w:tcBorders>
              <w:bottom w:val="single" w:sz="4" w:space="0" w:color="auto"/>
            </w:tcBorders>
            <w:vAlign w:val="center"/>
          </w:tcPr>
          <w:p w14:paraId="22DCB169" w14:textId="77777777" w:rsidR="001D287E" w:rsidRPr="001D287E" w:rsidRDefault="001D287E" w:rsidP="00FB2734">
            <w:pPr>
              <w:jc w:val="center"/>
              <w:rPr>
                <w:rFonts w:eastAsia="Times New Roman"/>
                <w:bCs/>
                <w:sz w:val="20"/>
              </w:rPr>
            </w:pPr>
            <w:r w:rsidRPr="001D287E">
              <w:rPr>
                <w:rFonts w:eastAsia="Times New Roman"/>
                <w:bCs/>
                <w:sz w:val="20"/>
              </w:rPr>
              <w:t>21</w:t>
            </w: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  <w:vAlign w:val="center"/>
          </w:tcPr>
          <w:p w14:paraId="078EBFEC" w14:textId="77777777" w:rsidR="001D287E" w:rsidRPr="001D287E" w:rsidRDefault="001D287E" w:rsidP="00FB2734">
            <w:pPr>
              <w:jc w:val="center"/>
              <w:rPr>
                <w:rFonts w:eastAsia="Times New Roman"/>
                <w:bCs/>
                <w:sz w:val="20"/>
              </w:rPr>
            </w:pPr>
            <w:r w:rsidRPr="001D287E">
              <w:rPr>
                <w:rFonts w:eastAsia="Times New Roman"/>
                <w:bCs/>
                <w:sz w:val="20"/>
              </w:rPr>
              <w:t>22</w:t>
            </w:r>
          </w:p>
        </w:tc>
        <w:tc>
          <w:tcPr>
            <w:tcW w:w="437" w:type="dxa"/>
            <w:tcBorders>
              <w:bottom w:val="single" w:sz="4" w:space="0" w:color="auto"/>
            </w:tcBorders>
            <w:vAlign w:val="center"/>
          </w:tcPr>
          <w:p w14:paraId="0A656BBF" w14:textId="77777777" w:rsidR="001D287E" w:rsidRPr="001D287E" w:rsidRDefault="001D287E" w:rsidP="00FB2734">
            <w:pPr>
              <w:jc w:val="center"/>
              <w:rPr>
                <w:rFonts w:eastAsia="Times New Roman"/>
                <w:bCs/>
                <w:sz w:val="20"/>
              </w:rPr>
            </w:pPr>
            <w:r w:rsidRPr="001D287E">
              <w:rPr>
                <w:rFonts w:eastAsia="Times New Roman"/>
                <w:bCs/>
                <w:sz w:val="20"/>
              </w:rPr>
              <w:t>23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14:paraId="6FE33BE6" w14:textId="77777777" w:rsidR="001D287E" w:rsidRDefault="001D287E" w:rsidP="00FB2734">
            <w:pPr>
              <w:jc w:val="center"/>
              <w:rPr>
                <w:rFonts w:eastAsia="Times New Roman"/>
                <w:bCs/>
              </w:rPr>
            </w:pPr>
          </w:p>
        </w:tc>
      </w:tr>
      <w:tr w:rsidR="00F84F70" w:rsidRPr="00FB2734" w14:paraId="7544EA51" w14:textId="77777777" w:rsidTr="00F84F70">
        <w:trPr>
          <w:trHeight w:val="225"/>
        </w:trPr>
        <w:tc>
          <w:tcPr>
            <w:tcW w:w="534" w:type="dxa"/>
          </w:tcPr>
          <w:p w14:paraId="28C549BE" w14:textId="77777777" w:rsidR="00CE6EF8" w:rsidRPr="00C046F7" w:rsidRDefault="00CE6EF8" w:rsidP="00C046F7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60" w:type="dxa"/>
          </w:tcPr>
          <w:p w14:paraId="33AAD82A" w14:textId="77777777" w:rsidR="00CE6EF8" w:rsidRPr="00C046F7" w:rsidRDefault="00CE6EF8" w:rsidP="00F7514A">
            <w:pPr>
              <w:shd w:val="clear" w:color="auto" w:fill="FFFFFF"/>
              <w:rPr>
                <w:color w:val="000000"/>
              </w:rPr>
            </w:pPr>
            <w:r w:rsidRPr="00C046F7">
              <w:rPr>
                <w:color w:val="000000"/>
              </w:rPr>
              <w:t>ОП.01Электротехника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3C338A71" w14:textId="77777777" w:rsidR="00CE6EF8" w:rsidRPr="00FB2734" w:rsidRDefault="00CE6EF8" w:rsidP="007671F5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FB2734">
              <w:rPr>
                <w:rFonts w:eastAsia="Times New Roman"/>
                <w:bCs/>
              </w:rPr>
              <w:t>обяз.уч</w:t>
            </w:r>
            <w:proofErr w:type="spellEnd"/>
            <w:r w:rsidRPr="00FB2734">
              <w:rPr>
                <w:rFonts w:eastAsia="Times New Roman"/>
                <w:bCs/>
              </w:rPr>
              <w:t>.</w:t>
            </w:r>
          </w:p>
          <w:p w14:paraId="2052D9F5" w14:textId="77777777" w:rsidR="00CE6EF8" w:rsidRPr="00FB2734" w:rsidRDefault="00CE6EF8" w:rsidP="007671F5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42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805BBB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 w:rsidRPr="001D287E">
              <w:rPr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4BD299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8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DB243B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09AD72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4FC93A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E7959B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963257D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BA1FF81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  <w:vAlign w:val="center"/>
          </w:tcPr>
          <w:p w14:paraId="10D3E290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  <w:vAlign w:val="center"/>
          </w:tcPr>
          <w:p w14:paraId="2BA77AF7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25289A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9371BD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38AC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1698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A593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E8DF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6B7F36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FC3068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vAlign w:val="center"/>
          </w:tcPr>
          <w:p w14:paraId="64D9CDEF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bottom w:val="single" w:sz="4" w:space="0" w:color="auto"/>
            </w:tcBorders>
            <w:vAlign w:val="center"/>
          </w:tcPr>
          <w:p w14:paraId="12BE46F5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8" w:type="dxa"/>
            <w:gridSpan w:val="2"/>
            <w:tcBorders>
              <w:bottom w:val="single" w:sz="4" w:space="0" w:color="auto"/>
            </w:tcBorders>
            <w:vAlign w:val="center"/>
          </w:tcPr>
          <w:p w14:paraId="28B4E585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  <w:vAlign w:val="center"/>
          </w:tcPr>
          <w:p w14:paraId="3ED5E1DA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  <w:vAlign w:val="center"/>
          </w:tcPr>
          <w:p w14:paraId="2E464D6D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14:paraId="5A151148" w14:textId="77777777" w:rsidR="00CE6EF8" w:rsidRPr="00FB2734" w:rsidRDefault="00CE6EF8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36</w:t>
            </w:r>
          </w:p>
        </w:tc>
      </w:tr>
      <w:tr w:rsidR="00F84F70" w:rsidRPr="00FB2734" w14:paraId="27F9FD98" w14:textId="77777777" w:rsidTr="00F84F70">
        <w:trPr>
          <w:trHeight w:val="250"/>
        </w:trPr>
        <w:tc>
          <w:tcPr>
            <w:tcW w:w="534" w:type="dxa"/>
            <w:tcBorders>
              <w:bottom w:val="single" w:sz="4" w:space="0" w:color="auto"/>
            </w:tcBorders>
          </w:tcPr>
          <w:p w14:paraId="6FDE2C98" w14:textId="77777777" w:rsidR="00CE6EF8" w:rsidRPr="00C046F7" w:rsidRDefault="00CE6EF8" w:rsidP="00C046F7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14:paraId="3961B722" w14:textId="77777777" w:rsidR="00CE6EF8" w:rsidRPr="00C046F7" w:rsidRDefault="00CE6EF8" w:rsidP="00F7514A">
            <w:pPr>
              <w:shd w:val="clear" w:color="auto" w:fill="FFFFFF"/>
              <w:rPr>
                <w:color w:val="000000"/>
              </w:rPr>
            </w:pPr>
            <w:r w:rsidRPr="00C046F7">
              <w:rPr>
                <w:color w:val="000000"/>
              </w:rPr>
              <w:t>ОП.02Охрана труда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74BB6D30" w14:textId="77777777" w:rsidR="00CE6EF8" w:rsidRPr="00FB2734" w:rsidRDefault="00CE6EF8" w:rsidP="007671F5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FB2734">
              <w:rPr>
                <w:rFonts w:eastAsia="Times New Roman"/>
                <w:bCs/>
              </w:rPr>
              <w:t>обяз.уч</w:t>
            </w:r>
            <w:proofErr w:type="spellEnd"/>
            <w:r w:rsidRPr="00FB2734">
              <w:rPr>
                <w:rFonts w:eastAsia="Times New Roman"/>
                <w:bCs/>
              </w:rPr>
              <w:t>.</w:t>
            </w:r>
          </w:p>
          <w:p w14:paraId="5558C279" w14:textId="77777777" w:rsidR="00CE6EF8" w:rsidRPr="00FB2734" w:rsidRDefault="00CE6EF8" w:rsidP="007671F5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42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29757F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8D654C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8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73FE7D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F6A7C6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8F30C5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4EC73D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3E488C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721774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  <w:vAlign w:val="center"/>
          </w:tcPr>
          <w:p w14:paraId="32FA6288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  <w:vAlign w:val="center"/>
          </w:tcPr>
          <w:p w14:paraId="4AA2C762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C7DB7B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3BF891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A851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1CDD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4AA4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2EE6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4905AC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6B6256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vAlign w:val="center"/>
          </w:tcPr>
          <w:p w14:paraId="07A868B1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bottom w:val="single" w:sz="4" w:space="0" w:color="auto"/>
            </w:tcBorders>
            <w:vAlign w:val="center"/>
          </w:tcPr>
          <w:p w14:paraId="62C513E8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8" w:type="dxa"/>
            <w:gridSpan w:val="2"/>
            <w:tcBorders>
              <w:bottom w:val="single" w:sz="4" w:space="0" w:color="auto"/>
            </w:tcBorders>
            <w:vAlign w:val="center"/>
          </w:tcPr>
          <w:p w14:paraId="3D99A1AB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  <w:vAlign w:val="center"/>
          </w:tcPr>
          <w:p w14:paraId="49DBF6A9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  <w:vAlign w:val="center"/>
          </w:tcPr>
          <w:p w14:paraId="16928D8F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14:paraId="0F4D6A77" w14:textId="77777777" w:rsidR="00CE6EF8" w:rsidRPr="00FB2734" w:rsidRDefault="00CE6EF8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36</w:t>
            </w:r>
          </w:p>
        </w:tc>
      </w:tr>
      <w:tr w:rsidR="00F84F70" w:rsidRPr="00FB2734" w14:paraId="418B599E" w14:textId="77777777" w:rsidTr="00F84F70">
        <w:trPr>
          <w:trHeight w:val="254"/>
        </w:trPr>
        <w:tc>
          <w:tcPr>
            <w:tcW w:w="534" w:type="dxa"/>
          </w:tcPr>
          <w:p w14:paraId="3C828A0F" w14:textId="77777777" w:rsidR="00CE6EF8" w:rsidRPr="00C046F7" w:rsidRDefault="00CE6EF8" w:rsidP="007E27CA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60" w:type="dxa"/>
          </w:tcPr>
          <w:p w14:paraId="76F7331E" w14:textId="77777777" w:rsidR="00CE6EF8" w:rsidRPr="00C046F7" w:rsidRDefault="00CE6EF8" w:rsidP="00F7514A">
            <w:pPr>
              <w:shd w:val="clear" w:color="auto" w:fill="FFFFFF"/>
              <w:rPr>
                <w:color w:val="000000"/>
              </w:rPr>
            </w:pPr>
            <w:r w:rsidRPr="00C046F7">
              <w:rPr>
                <w:color w:val="000000"/>
              </w:rPr>
              <w:t>ОП.04Материаловедение</w:t>
            </w:r>
          </w:p>
        </w:tc>
        <w:tc>
          <w:tcPr>
            <w:tcW w:w="966" w:type="dxa"/>
          </w:tcPr>
          <w:p w14:paraId="047105A8" w14:textId="77777777" w:rsidR="00CE6EF8" w:rsidRPr="00FB2734" w:rsidRDefault="00CE6EF8" w:rsidP="007671F5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FB2734">
              <w:rPr>
                <w:rFonts w:eastAsia="Times New Roman"/>
                <w:bCs/>
              </w:rPr>
              <w:t>обяз.уч</w:t>
            </w:r>
            <w:proofErr w:type="spellEnd"/>
            <w:r w:rsidRPr="00FB2734">
              <w:rPr>
                <w:rFonts w:eastAsia="Times New Roman"/>
                <w:bCs/>
              </w:rPr>
              <w:t>.</w:t>
            </w:r>
          </w:p>
          <w:p w14:paraId="7EF2A5F7" w14:textId="77777777" w:rsidR="00CE6EF8" w:rsidRPr="00FB2734" w:rsidRDefault="00CE6EF8" w:rsidP="007671F5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427" w:type="dxa"/>
            <w:tcBorders>
              <w:right w:val="single" w:sz="4" w:space="0" w:color="auto"/>
            </w:tcBorders>
            <w:vAlign w:val="center"/>
          </w:tcPr>
          <w:p w14:paraId="3DD5EDD1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vAlign w:val="center"/>
          </w:tcPr>
          <w:p w14:paraId="531132C8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8" w:type="dxa"/>
            <w:gridSpan w:val="3"/>
            <w:tcBorders>
              <w:right w:val="single" w:sz="4" w:space="0" w:color="auto"/>
            </w:tcBorders>
            <w:vAlign w:val="center"/>
          </w:tcPr>
          <w:p w14:paraId="55D603EA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vAlign w:val="center"/>
          </w:tcPr>
          <w:p w14:paraId="0E60F902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3"/>
            <w:tcBorders>
              <w:right w:val="single" w:sz="4" w:space="0" w:color="auto"/>
            </w:tcBorders>
            <w:vAlign w:val="center"/>
          </w:tcPr>
          <w:p w14:paraId="393D82C4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gridSpan w:val="2"/>
            <w:tcBorders>
              <w:right w:val="single" w:sz="4" w:space="0" w:color="auto"/>
            </w:tcBorders>
            <w:vAlign w:val="center"/>
          </w:tcPr>
          <w:p w14:paraId="07CE6629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</w:tcBorders>
            <w:vAlign w:val="center"/>
          </w:tcPr>
          <w:p w14:paraId="1431D4EA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gridSpan w:val="3"/>
            <w:tcBorders>
              <w:left w:val="single" w:sz="4" w:space="0" w:color="auto"/>
            </w:tcBorders>
            <w:vAlign w:val="center"/>
          </w:tcPr>
          <w:p w14:paraId="56C1DA51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vAlign w:val="center"/>
          </w:tcPr>
          <w:p w14:paraId="65E12FF0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vAlign w:val="center"/>
          </w:tcPr>
          <w:p w14:paraId="0AF8F437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gridSpan w:val="2"/>
            <w:tcBorders>
              <w:right w:val="single" w:sz="4" w:space="0" w:color="auto"/>
            </w:tcBorders>
            <w:vAlign w:val="center"/>
          </w:tcPr>
          <w:p w14:paraId="0BBD9649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3"/>
            <w:tcBorders>
              <w:right w:val="single" w:sz="4" w:space="0" w:color="auto"/>
            </w:tcBorders>
            <w:vAlign w:val="center"/>
          </w:tcPr>
          <w:p w14:paraId="033B19C2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7D38A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B011D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6BE46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E3AA6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  <w:vAlign w:val="center"/>
          </w:tcPr>
          <w:p w14:paraId="371CED7D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  <w:vAlign w:val="center"/>
          </w:tcPr>
          <w:p w14:paraId="6BCF9F90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14:paraId="17293846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23608AB5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8" w:type="dxa"/>
            <w:gridSpan w:val="2"/>
            <w:vAlign w:val="center"/>
          </w:tcPr>
          <w:p w14:paraId="49B5FAD9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vAlign w:val="center"/>
          </w:tcPr>
          <w:p w14:paraId="65654067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7" w:type="dxa"/>
            <w:vAlign w:val="center"/>
          </w:tcPr>
          <w:p w14:paraId="7864ACFF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vAlign w:val="center"/>
          </w:tcPr>
          <w:p w14:paraId="494D9CF6" w14:textId="77777777" w:rsidR="00CE6EF8" w:rsidRPr="00FB2734" w:rsidRDefault="00CE6EF8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32</w:t>
            </w:r>
          </w:p>
        </w:tc>
      </w:tr>
      <w:tr w:rsidR="00F84F70" w:rsidRPr="00FB2734" w14:paraId="05D52289" w14:textId="77777777" w:rsidTr="00F84F70">
        <w:trPr>
          <w:trHeight w:val="881"/>
        </w:trPr>
        <w:tc>
          <w:tcPr>
            <w:tcW w:w="534" w:type="dxa"/>
          </w:tcPr>
          <w:p w14:paraId="19F9CA7B" w14:textId="77777777" w:rsidR="00CE6EF8" w:rsidRPr="00C046F7" w:rsidRDefault="00CE6EF8" w:rsidP="007E27CA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560" w:type="dxa"/>
          </w:tcPr>
          <w:p w14:paraId="1ED9A07C" w14:textId="77777777" w:rsidR="00CE6EF8" w:rsidRPr="00C046F7" w:rsidRDefault="00CE6EF8" w:rsidP="00255B19">
            <w:pPr>
              <w:shd w:val="clear" w:color="auto" w:fill="FFFFFF"/>
              <w:rPr>
                <w:color w:val="000000"/>
              </w:rPr>
            </w:pPr>
            <w:r w:rsidRPr="00C046F7">
              <w:rPr>
                <w:color w:val="000000"/>
              </w:rPr>
              <w:t>ПМ.01</w:t>
            </w:r>
            <w:r w:rsidRPr="00C046F7">
              <w:rPr>
                <w:rFonts w:eastAsia="Times New Roman"/>
                <w:color w:val="000000"/>
              </w:rPr>
              <w:t>Техническое состояние систем,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C046F7">
              <w:rPr>
                <w:rFonts w:eastAsia="Times New Roman"/>
                <w:color w:val="000000"/>
              </w:rPr>
              <w:t>агрегатов, деталей и механизмов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C046F7">
              <w:rPr>
                <w:rFonts w:eastAsia="Times New Roman"/>
                <w:color w:val="000000"/>
              </w:rPr>
              <w:t>автомобиля</w:t>
            </w:r>
          </w:p>
        </w:tc>
        <w:tc>
          <w:tcPr>
            <w:tcW w:w="966" w:type="dxa"/>
          </w:tcPr>
          <w:p w14:paraId="1DEE79AF" w14:textId="77777777" w:rsidR="00CE6EF8" w:rsidRPr="00FB2734" w:rsidRDefault="00CE6EF8" w:rsidP="007671F5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FB2734">
              <w:rPr>
                <w:rFonts w:eastAsia="Times New Roman"/>
                <w:bCs/>
              </w:rPr>
              <w:t>обяз.уч</w:t>
            </w:r>
            <w:proofErr w:type="spellEnd"/>
            <w:r w:rsidRPr="00FB2734">
              <w:rPr>
                <w:rFonts w:eastAsia="Times New Roman"/>
                <w:bCs/>
              </w:rPr>
              <w:t>.</w:t>
            </w:r>
          </w:p>
          <w:p w14:paraId="60BEF0BC" w14:textId="77777777" w:rsidR="00CE6EF8" w:rsidRPr="00FB2734" w:rsidRDefault="00CE6EF8" w:rsidP="007671F5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427" w:type="dxa"/>
            <w:tcBorders>
              <w:right w:val="single" w:sz="4" w:space="0" w:color="auto"/>
            </w:tcBorders>
            <w:vAlign w:val="center"/>
          </w:tcPr>
          <w:p w14:paraId="1826450D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vAlign w:val="center"/>
          </w:tcPr>
          <w:p w14:paraId="0F33B4A7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gridSpan w:val="3"/>
            <w:tcBorders>
              <w:right w:val="single" w:sz="4" w:space="0" w:color="auto"/>
            </w:tcBorders>
            <w:vAlign w:val="center"/>
          </w:tcPr>
          <w:p w14:paraId="4DA63599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vAlign w:val="center"/>
          </w:tcPr>
          <w:p w14:paraId="7C62FAA2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3"/>
            <w:tcBorders>
              <w:right w:val="single" w:sz="4" w:space="0" w:color="auto"/>
            </w:tcBorders>
            <w:vAlign w:val="center"/>
          </w:tcPr>
          <w:p w14:paraId="7C3600B3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8" w:type="dxa"/>
            <w:gridSpan w:val="2"/>
            <w:tcBorders>
              <w:right w:val="single" w:sz="4" w:space="0" w:color="auto"/>
            </w:tcBorders>
            <w:vAlign w:val="center"/>
          </w:tcPr>
          <w:p w14:paraId="3EC5C9F0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</w:tcBorders>
            <w:vAlign w:val="center"/>
          </w:tcPr>
          <w:p w14:paraId="44E0E037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8" w:type="dxa"/>
            <w:gridSpan w:val="3"/>
            <w:tcBorders>
              <w:left w:val="single" w:sz="4" w:space="0" w:color="auto"/>
            </w:tcBorders>
            <w:vAlign w:val="center"/>
          </w:tcPr>
          <w:p w14:paraId="02068AA1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2"/>
            <w:vAlign w:val="center"/>
          </w:tcPr>
          <w:p w14:paraId="50010480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2"/>
            <w:vAlign w:val="center"/>
          </w:tcPr>
          <w:p w14:paraId="52167D51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8" w:type="dxa"/>
            <w:gridSpan w:val="2"/>
            <w:tcBorders>
              <w:right w:val="single" w:sz="4" w:space="0" w:color="auto"/>
            </w:tcBorders>
            <w:vAlign w:val="center"/>
          </w:tcPr>
          <w:p w14:paraId="43D25C99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3"/>
            <w:tcBorders>
              <w:right w:val="single" w:sz="4" w:space="0" w:color="auto"/>
            </w:tcBorders>
            <w:vAlign w:val="center"/>
          </w:tcPr>
          <w:p w14:paraId="7837410E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7B05E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5F0C5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2A1B1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3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1BAE5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30" w:type="dxa"/>
            <w:tcBorders>
              <w:left w:val="single" w:sz="4" w:space="0" w:color="auto"/>
            </w:tcBorders>
            <w:vAlign w:val="center"/>
          </w:tcPr>
          <w:p w14:paraId="789BDAD9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  <w:vAlign w:val="center"/>
          </w:tcPr>
          <w:p w14:paraId="0E27BA2F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14:paraId="251E6096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196C2739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8" w:type="dxa"/>
            <w:gridSpan w:val="2"/>
            <w:vAlign w:val="center"/>
          </w:tcPr>
          <w:p w14:paraId="6529692E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vAlign w:val="center"/>
          </w:tcPr>
          <w:p w14:paraId="00B501C0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7" w:type="dxa"/>
            <w:vAlign w:val="center"/>
          </w:tcPr>
          <w:p w14:paraId="3B10D5C7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vAlign w:val="center"/>
          </w:tcPr>
          <w:p w14:paraId="0FE60186" w14:textId="77777777" w:rsidR="00CE6EF8" w:rsidRPr="00FB2734" w:rsidRDefault="00CE6EF8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152</w:t>
            </w:r>
          </w:p>
        </w:tc>
      </w:tr>
      <w:tr w:rsidR="00F84F70" w:rsidRPr="00FB2734" w14:paraId="56EEE13A" w14:textId="77777777" w:rsidTr="00F84F70">
        <w:trPr>
          <w:trHeight w:val="268"/>
        </w:trPr>
        <w:tc>
          <w:tcPr>
            <w:tcW w:w="534" w:type="dxa"/>
          </w:tcPr>
          <w:p w14:paraId="5C9AA5BA" w14:textId="77777777" w:rsidR="00CE6EF8" w:rsidRPr="0005519E" w:rsidRDefault="00CE6EF8" w:rsidP="00C046F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5</w:t>
            </w:r>
          </w:p>
        </w:tc>
        <w:tc>
          <w:tcPr>
            <w:tcW w:w="2560" w:type="dxa"/>
          </w:tcPr>
          <w:p w14:paraId="33D4C71C" w14:textId="77777777" w:rsidR="00CE6EF8" w:rsidRPr="0021130C" w:rsidRDefault="00CE6EF8" w:rsidP="0021130C">
            <w:pPr>
              <w:shd w:val="clear" w:color="auto" w:fill="FFFFFF"/>
              <w:rPr>
                <w:rFonts w:ascii="YS Text" w:eastAsia="Times New Roman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ПМ.02</w:t>
            </w:r>
            <w:r w:rsidRPr="0021130C">
              <w:rPr>
                <w:rFonts w:ascii="YS Text" w:eastAsia="Times New Roman" w:hAnsi="YS Text"/>
                <w:color w:val="000000"/>
                <w:sz w:val="23"/>
                <w:szCs w:val="23"/>
              </w:rPr>
              <w:t>Техническое обслуживание</w:t>
            </w:r>
          </w:p>
          <w:p w14:paraId="04E73E4A" w14:textId="77777777" w:rsidR="00CE6EF8" w:rsidRPr="0005519E" w:rsidRDefault="00CE6EF8" w:rsidP="00255B1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21130C">
              <w:rPr>
                <w:rFonts w:ascii="YS Text" w:eastAsia="Times New Roman" w:hAnsi="YS Text"/>
                <w:color w:val="000000"/>
                <w:sz w:val="23"/>
                <w:szCs w:val="23"/>
              </w:rPr>
              <w:t>автотранспорта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364D4A71" w14:textId="77777777" w:rsidR="00CE6EF8" w:rsidRPr="00FB2734" w:rsidRDefault="00CE6EF8" w:rsidP="00E0457D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FB2734">
              <w:rPr>
                <w:rFonts w:eastAsia="Times New Roman"/>
                <w:bCs/>
              </w:rPr>
              <w:t>обяз.уч</w:t>
            </w:r>
            <w:proofErr w:type="spellEnd"/>
            <w:r w:rsidRPr="00FB2734">
              <w:rPr>
                <w:rFonts w:eastAsia="Times New Roman"/>
                <w:bCs/>
              </w:rPr>
              <w:t>.</w:t>
            </w:r>
          </w:p>
          <w:p w14:paraId="4E2D954F" w14:textId="77777777" w:rsidR="00CE6EF8" w:rsidRPr="00FB2734" w:rsidRDefault="00CE6EF8" w:rsidP="00E0457D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42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C5E3BF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BEED61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EA577A8" w14:textId="77777777" w:rsidR="00CE6EF8" w:rsidRPr="001D287E" w:rsidRDefault="00CE6EF8" w:rsidP="00FB2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EC4492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0F5507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3DCC06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C90441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DB5180A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  <w:vAlign w:val="center"/>
          </w:tcPr>
          <w:p w14:paraId="67681D15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  <w:vAlign w:val="center"/>
          </w:tcPr>
          <w:p w14:paraId="2030AC96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59B6EF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CBAA65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A7AE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8085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6500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A66B" w14:textId="77777777" w:rsidR="00CE6EF8" w:rsidRPr="001D287E" w:rsidRDefault="001D287E" w:rsidP="00FB2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8BFC30" w14:textId="77777777" w:rsidR="00CE6EF8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568272" w14:textId="77777777" w:rsidR="00CE6EF8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18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vAlign w:val="center"/>
          </w:tcPr>
          <w:p w14:paraId="29D74B6C" w14:textId="77777777" w:rsidR="00CE6EF8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18</w:t>
            </w:r>
          </w:p>
        </w:tc>
        <w:tc>
          <w:tcPr>
            <w:tcW w:w="432" w:type="dxa"/>
            <w:gridSpan w:val="2"/>
            <w:tcBorders>
              <w:bottom w:val="single" w:sz="4" w:space="0" w:color="auto"/>
            </w:tcBorders>
            <w:vAlign w:val="center"/>
          </w:tcPr>
          <w:p w14:paraId="43753963" w14:textId="77777777" w:rsidR="00CE6EF8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18</w:t>
            </w:r>
          </w:p>
        </w:tc>
        <w:tc>
          <w:tcPr>
            <w:tcW w:w="428" w:type="dxa"/>
            <w:gridSpan w:val="2"/>
            <w:tcBorders>
              <w:bottom w:val="single" w:sz="4" w:space="0" w:color="auto"/>
            </w:tcBorders>
            <w:vAlign w:val="center"/>
          </w:tcPr>
          <w:p w14:paraId="03276BED" w14:textId="77777777" w:rsidR="00CE6EF8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18</w:t>
            </w: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  <w:vAlign w:val="center"/>
          </w:tcPr>
          <w:p w14:paraId="1A641839" w14:textId="77777777" w:rsidR="00CE6EF8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8</w:t>
            </w:r>
          </w:p>
        </w:tc>
        <w:tc>
          <w:tcPr>
            <w:tcW w:w="437" w:type="dxa"/>
            <w:tcBorders>
              <w:bottom w:val="single" w:sz="4" w:space="0" w:color="auto"/>
            </w:tcBorders>
            <w:vAlign w:val="center"/>
          </w:tcPr>
          <w:p w14:paraId="0D02143C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14:paraId="23CEFDE4" w14:textId="77777777" w:rsidR="00CE6EF8" w:rsidRPr="00FB2734" w:rsidRDefault="00CE6EF8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254</w:t>
            </w:r>
          </w:p>
        </w:tc>
      </w:tr>
      <w:tr w:rsidR="00F84F70" w:rsidRPr="00FB2734" w14:paraId="61B02D2D" w14:textId="77777777" w:rsidTr="00F84F70">
        <w:tc>
          <w:tcPr>
            <w:tcW w:w="534" w:type="dxa"/>
          </w:tcPr>
          <w:p w14:paraId="25436043" w14:textId="77777777" w:rsidR="00CE6EF8" w:rsidRPr="0021130C" w:rsidRDefault="00CE6EF8" w:rsidP="0021130C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6</w:t>
            </w:r>
          </w:p>
        </w:tc>
        <w:tc>
          <w:tcPr>
            <w:tcW w:w="2560" w:type="dxa"/>
          </w:tcPr>
          <w:p w14:paraId="24D0BD4A" w14:textId="77777777" w:rsidR="00CE6EF8" w:rsidRPr="00283CDA" w:rsidRDefault="00CE6EF8" w:rsidP="00223FFD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eastAsia="Times New Roman"/>
                <w:bCs/>
              </w:rPr>
              <w:t>ПМ.03</w:t>
            </w:r>
            <w:r w:rsidRPr="00283CDA">
              <w:rPr>
                <w:rFonts w:ascii="YS Text" w:hAnsi="YS Text"/>
                <w:color w:val="000000"/>
                <w:sz w:val="23"/>
                <w:szCs w:val="23"/>
              </w:rPr>
              <w:t>Текущий ремонт различных типов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283CDA">
              <w:rPr>
                <w:rFonts w:ascii="YS Text" w:hAnsi="YS Text"/>
                <w:color w:val="000000"/>
                <w:sz w:val="23"/>
                <w:szCs w:val="23"/>
              </w:rPr>
              <w:t>автомобилей</w:t>
            </w:r>
          </w:p>
        </w:tc>
        <w:tc>
          <w:tcPr>
            <w:tcW w:w="966" w:type="dxa"/>
          </w:tcPr>
          <w:p w14:paraId="76FA7647" w14:textId="77777777" w:rsidR="00CE6EF8" w:rsidRPr="00FB2734" w:rsidRDefault="00CE6EF8" w:rsidP="007671F5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FB2734">
              <w:rPr>
                <w:rFonts w:eastAsia="Times New Roman"/>
                <w:bCs/>
              </w:rPr>
              <w:t>обяз</w:t>
            </w:r>
            <w:proofErr w:type="spellEnd"/>
            <w:r w:rsidRPr="00FB2734">
              <w:rPr>
                <w:rFonts w:eastAsia="Times New Roman"/>
                <w:bCs/>
              </w:rPr>
              <w:t>. ч.</w:t>
            </w:r>
          </w:p>
          <w:p w14:paraId="01987D0E" w14:textId="77777777" w:rsidR="00CE6EF8" w:rsidRPr="00FB2734" w:rsidRDefault="00CE6EF8" w:rsidP="007671F5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427" w:type="dxa"/>
            <w:tcBorders>
              <w:right w:val="single" w:sz="4" w:space="0" w:color="auto"/>
            </w:tcBorders>
            <w:vAlign w:val="center"/>
          </w:tcPr>
          <w:p w14:paraId="52022DEB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vAlign w:val="center"/>
          </w:tcPr>
          <w:p w14:paraId="38A8742D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8" w:type="dxa"/>
            <w:gridSpan w:val="3"/>
            <w:tcBorders>
              <w:right w:val="single" w:sz="4" w:space="0" w:color="auto"/>
            </w:tcBorders>
            <w:vAlign w:val="center"/>
          </w:tcPr>
          <w:p w14:paraId="317DC58E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vAlign w:val="center"/>
          </w:tcPr>
          <w:p w14:paraId="41109EF2" w14:textId="77777777" w:rsidR="00CE6EF8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3"/>
            <w:tcBorders>
              <w:right w:val="single" w:sz="4" w:space="0" w:color="auto"/>
            </w:tcBorders>
            <w:vAlign w:val="center"/>
          </w:tcPr>
          <w:p w14:paraId="35AE72E5" w14:textId="77777777" w:rsidR="00CE6EF8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12</w:t>
            </w:r>
          </w:p>
        </w:tc>
        <w:tc>
          <w:tcPr>
            <w:tcW w:w="428" w:type="dxa"/>
            <w:gridSpan w:val="2"/>
            <w:tcBorders>
              <w:right w:val="single" w:sz="4" w:space="0" w:color="auto"/>
            </w:tcBorders>
            <w:vAlign w:val="center"/>
          </w:tcPr>
          <w:p w14:paraId="007A91E3" w14:textId="77777777" w:rsidR="00CE6EF8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</w:tcBorders>
            <w:vAlign w:val="center"/>
          </w:tcPr>
          <w:p w14:paraId="793B6B02" w14:textId="77777777" w:rsidR="00CE6EF8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12</w:t>
            </w:r>
          </w:p>
        </w:tc>
        <w:tc>
          <w:tcPr>
            <w:tcW w:w="428" w:type="dxa"/>
            <w:gridSpan w:val="3"/>
            <w:tcBorders>
              <w:left w:val="single" w:sz="4" w:space="0" w:color="auto"/>
            </w:tcBorders>
            <w:vAlign w:val="center"/>
          </w:tcPr>
          <w:p w14:paraId="778518BF" w14:textId="77777777" w:rsidR="00CE6EF8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2"/>
            <w:vAlign w:val="center"/>
          </w:tcPr>
          <w:p w14:paraId="481347DB" w14:textId="77777777" w:rsidR="00CE6EF8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2"/>
            <w:vAlign w:val="center"/>
          </w:tcPr>
          <w:p w14:paraId="26B868C3" w14:textId="77777777" w:rsidR="00CE6EF8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12</w:t>
            </w:r>
          </w:p>
        </w:tc>
        <w:tc>
          <w:tcPr>
            <w:tcW w:w="428" w:type="dxa"/>
            <w:gridSpan w:val="2"/>
            <w:tcBorders>
              <w:right w:val="single" w:sz="4" w:space="0" w:color="auto"/>
            </w:tcBorders>
            <w:vAlign w:val="center"/>
          </w:tcPr>
          <w:p w14:paraId="0B97D044" w14:textId="77777777" w:rsidR="00CE6EF8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3"/>
            <w:tcBorders>
              <w:right w:val="single" w:sz="4" w:space="0" w:color="auto"/>
            </w:tcBorders>
            <w:vAlign w:val="center"/>
          </w:tcPr>
          <w:p w14:paraId="5A1D88DC" w14:textId="77777777" w:rsidR="00CE6EF8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12</w:t>
            </w:r>
          </w:p>
        </w:tc>
        <w:tc>
          <w:tcPr>
            <w:tcW w:w="4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836B1" w14:textId="77777777" w:rsidR="00CE6EF8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12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6E4D0" w14:textId="77777777" w:rsidR="00CE6EF8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12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4E877" w14:textId="77777777" w:rsidR="00CE6EF8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12</w:t>
            </w:r>
          </w:p>
        </w:tc>
        <w:tc>
          <w:tcPr>
            <w:tcW w:w="43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6DC19" w14:textId="77777777" w:rsidR="00CE6EF8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20</w:t>
            </w:r>
          </w:p>
        </w:tc>
        <w:tc>
          <w:tcPr>
            <w:tcW w:w="430" w:type="dxa"/>
            <w:tcBorders>
              <w:left w:val="single" w:sz="4" w:space="0" w:color="auto"/>
            </w:tcBorders>
          </w:tcPr>
          <w:p w14:paraId="1F766DC5" w14:textId="77777777" w:rsidR="001D287E" w:rsidRDefault="001D287E" w:rsidP="00E0457D">
            <w:pPr>
              <w:jc w:val="center"/>
              <w:rPr>
                <w:sz w:val="20"/>
                <w:szCs w:val="20"/>
              </w:rPr>
            </w:pPr>
          </w:p>
          <w:p w14:paraId="1D5DEB5F" w14:textId="77777777" w:rsidR="00CE6EF8" w:rsidRPr="001D287E" w:rsidRDefault="001D287E" w:rsidP="00E045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</w:tcBorders>
          </w:tcPr>
          <w:p w14:paraId="371B55F5" w14:textId="77777777" w:rsidR="001D287E" w:rsidRDefault="001D287E" w:rsidP="00E0457D">
            <w:pPr>
              <w:jc w:val="center"/>
              <w:rPr>
                <w:sz w:val="20"/>
                <w:szCs w:val="20"/>
              </w:rPr>
            </w:pPr>
          </w:p>
          <w:p w14:paraId="2EBD658E" w14:textId="77777777" w:rsidR="00CE6EF8" w:rsidRPr="001D287E" w:rsidRDefault="001D287E" w:rsidP="00E045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27" w:type="dxa"/>
          </w:tcPr>
          <w:p w14:paraId="32EDD25A" w14:textId="77777777" w:rsidR="001D287E" w:rsidRDefault="001D287E" w:rsidP="00E0457D">
            <w:pPr>
              <w:jc w:val="center"/>
              <w:rPr>
                <w:sz w:val="20"/>
                <w:szCs w:val="20"/>
              </w:rPr>
            </w:pPr>
          </w:p>
          <w:p w14:paraId="68AB9166" w14:textId="77777777" w:rsidR="00CE6EF8" w:rsidRPr="001D287E" w:rsidRDefault="001D287E" w:rsidP="00E045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32" w:type="dxa"/>
            <w:gridSpan w:val="2"/>
          </w:tcPr>
          <w:p w14:paraId="18F5D391" w14:textId="77777777" w:rsidR="001D287E" w:rsidRDefault="001D287E" w:rsidP="00E0457D">
            <w:pPr>
              <w:jc w:val="center"/>
              <w:rPr>
                <w:sz w:val="20"/>
                <w:szCs w:val="20"/>
              </w:rPr>
            </w:pPr>
          </w:p>
          <w:p w14:paraId="29C22F87" w14:textId="77777777" w:rsidR="00CE6EF8" w:rsidRPr="001D287E" w:rsidRDefault="001D287E" w:rsidP="00E0457D">
            <w:pPr>
              <w:jc w:val="center"/>
              <w:rPr>
                <w:sz w:val="20"/>
                <w:szCs w:val="20"/>
                <w:highlight w:val="yellow"/>
              </w:rPr>
            </w:pPr>
            <w:r w:rsidRPr="001D287E">
              <w:rPr>
                <w:sz w:val="20"/>
                <w:szCs w:val="20"/>
              </w:rPr>
              <w:t>18</w:t>
            </w:r>
          </w:p>
        </w:tc>
        <w:tc>
          <w:tcPr>
            <w:tcW w:w="428" w:type="dxa"/>
            <w:gridSpan w:val="2"/>
            <w:vAlign w:val="center"/>
          </w:tcPr>
          <w:p w14:paraId="19A61D52" w14:textId="77777777" w:rsidR="00CE6EF8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18</w:t>
            </w:r>
          </w:p>
        </w:tc>
        <w:tc>
          <w:tcPr>
            <w:tcW w:w="427" w:type="dxa"/>
            <w:gridSpan w:val="2"/>
            <w:vAlign w:val="center"/>
          </w:tcPr>
          <w:p w14:paraId="14BF8D03" w14:textId="77777777" w:rsidR="00CE6EF8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24</w:t>
            </w:r>
          </w:p>
        </w:tc>
        <w:tc>
          <w:tcPr>
            <w:tcW w:w="437" w:type="dxa"/>
            <w:vAlign w:val="center"/>
          </w:tcPr>
          <w:p w14:paraId="139164BD" w14:textId="77777777" w:rsidR="00CE6EF8" w:rsidRPr="001D287E" w:rsidRDefault="00CE6EF8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vAlign w:val="center"/>
          </w:tcPr>
          <w:p w14:paraId="4BD2666C" w14:textId="77777777" w:rsidR="00CE6EF8" w:rsidRPr="00FB2734" w:rsidRDefault="00CE6EF8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278</w:t>
            </w:r>
          </w:p>
        </w:tc>
      </w:tr>
      <w:tr w:rsidR="00F84F70" w:rsidRPr="00FB2734" w14:paraId="61876B47" w14:textId="77777777" w:rsidTr="00F84F70">
        <w:trPr>
          <w:trHeight w:val="119"/>
        </w:trPr>
        <w:tc>
          <w:tcPr>
            <w:tcW w:w="534" w:type="dxa"/>
            <w:tcBorders>
              <w:top w:val="single" w:sz="4" w:space="0" w:color="auto"/>
            </w:tcBorders>
          </w:tcPr>
          <w:p w14:paraId="3EC1FF6C" w14:textId="77777777" w:rsidR="00F84F70" w:rsidRDefault="00F84F70" w:rsidP="0021130C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7</w:t>
            </w:r>
          </w:p>
        </w:tc>
        <w:tc>
          <w:tcPr>
            <w:tcW w:w="2560" w:type="dxa"/>
            <w:tcBorders>
              <w:top w:val="single" w:sz="4" w:space="0" w:color="auto"/>
            </w:tcBorders>
          </w:tcPr>
          <w:p w14:paraId="3370B78A" w14:textId="77777777" w:rsidR="00F84F70" w:rsidRDefault="00F84F70" w:rsidP="00223FFD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Итоговая аттестация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063DF2CB" w14:textId="77777777" w:rsidR="00F84F70" w:rsidRPr="00FB2734" w:rsidRDefault="00F84F70" w:rsidP="007671F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197F811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E145EFF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8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8D26AB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113348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E91DBB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268133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375B72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BBD6B1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</w:tcBorders>
            <w:vAlign w:val="center"/>
          </w:tcPr>
          <w:p w14:paraId="17281992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</w:tcBorders>
            <w:vAlign w:val="center"/>
          </w:tcPr>
          <w:p w14:paraId="7869C4A3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CA98FD0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FFED5EF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621494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C5B0B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D7058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B8E0D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155765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14:paraId="2DC6B341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  <w:vAlign w:val="center"/>
          </w:tcPr>
          <w:p w14:paraId="3AD79E3A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</w:tcBorders>
            <w:vAlign w:val="center"/>
          </w:tcPr>
          <w:p w14:paraId="7CDDFA32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8" w:type="dxa"/>
            <w:gridSpan w:val="2"/>
            <w:tcBorders>
              <w:top w:val="single" w:sz="4" w:space="0" w:color="auto"/>
            </w:tcBorders>
            <w:vAlign w:val="center"/>
          </w:tcPr>
          <w:p w14:paraId="6AD45C47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</w:tcBorders>
            <w:vAlign w:val="center"/>
          </w:tcPr>
          <w:p w14:paraId="6FE50368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</w:tcBorders>
            <w:vAlign w:val="center"/>
          </w:tcPr>
          <w:p w14:paraId="3FC0911C" w14:textId="77777777" w:rsidR="00F84F70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center"/>
          </w:tcPr>
          <w:p w14:paraId="598BC167" w14:textId="77777777" w:rsidR="00F84F70" w:rsidRPr="00FB2734" w:rsidRDefault="00F84F70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6</w:t>
            </w:r>
          </w:p>
        </w:tc>
      </w:tr>
      <w:tr w:rsidR="001D287E" w:rsidRPr="00FB2734" w14:paraId="06FA0CE0" w14:textId="77777777" w:rsidTr="00F84F70">
        <w:tc>
          <w:tcPr>
            <w:tcW w:w="534" w:type="dxa"/>
          </w:tcPr>
          <w:p w14:paraId="232B5AFC" w14:textId="77777777" w:rsidR="001D287E" w:rsidRPr="003B39EE" w:rsidRDefault="001D287E" w:rsidP="003B39EE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8</w:t>
            </w:r>
          </w:p>
        </w:tc>
        <w:tc>
          <w:tcPr>
            <w:tcW w:w="2560" w:type="dxa"/>
          </w:tcPr>
          <w:p w14:paraId="514E475E" w14:textId="77777777" w:rsidR="001D287E" w:rsidRPr="00FB2734" w:rsidRDefault="001D287E" w:rsidP="008169B8">
            <w:pPr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Всего час. в неделю обязательной учебной</w:t>
            </w:r>
          </w:p>
          <w:p w14:paraId="4314C87A" w14:textId="77777777" w:rsidR="001D287E" w:rsidRPr="00FB2734" w:rsidRDefault="001D287E" w:rsidP="008169B8">
            <w:pPr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нагрузки</w:t>
            </w:r>
          </w:p>
        </w:tc>
        <w:tc>
          <w:tcPr>
            <w:tcW w:w="966" w:type="dxa"/>
          </w:tcPr>
          <w:p w14:paraId="0F5BB64E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  <w:vAlign w:val="center"/>
          </w:tcPr>
          <w:p w14:paraId="4C6D9AD6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vAlign w:val="center"/>
          </w:tcPr>
          <w:p w14:paraId="23D9EF0B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8" w:type="dxa"/>
            <w:gridSpan w:val="3"/>
            <w:tcBorders>
              <w:right w:val="single" w:sz="4" w:space="0" w:color="auto"/>
            </w:tcBorders>
            <w:vAlign w:val="center"/>
          </w:tcPr>
          <w:p w14:paraId="7AB430AA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vAlign w:val="center"/>
          </w:tcPr>
          <w:p w14:paraId="6DBBE862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7" w:type="dxa"/>
            <w:gridSpan w:val="3"/>
            <w:tcBorders>
              <w:right w:val="single" w:sz="4" w:space="0" w:color="auto"/>
            </w:tcBorders>
            <w:vAlign w:val="center"/>
          </w:tcPr>
          <w:p w14:paraId="5CCEF6E7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8" w:type="dxa"/>
            <w:gridSpan w:val="2"/>
            <w:tcBorders>
              <w:right w:val="single" w:sz="4" w:space="0" w:color="auto"/>
            </w:tcBorders>
            <w:vAlign w:val="center"/>
          </w:tcPr>
          <w:p w14:paraId="0AE2ED23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</w:tcBorders>
            <w:vAlign w:val="center"/>
          </w:tcPr>
          <w:p w14:paraId="3EB01CCD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8" w:type="dxa"/>
            <w:gridSpan w:val="3"/>
            <w:tcBorders>
              <w:left w:val="single" w:sz="4" w:space="0" w:color="auto"/>
            </w:tcBorders>
            <w:vAlign w:val="center"/>
          </w:tcPr>
          <w:p w14:paraId="054DAA16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7" w:type="dxa"/>
            <w:gridSpan w:val="2"/>
            <w:vAlign w:val="center"/>
          </w:tcPr>
          <w:p w14:paraId="0F82B7A8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7" w:type="dxa"/>
            <w:gridSpan w:val="2"/>
            <w:vAlign w:val="center"/>
          </w:tcPr>
          <w:p w14:paraId="24CC5B36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8" w:type="dxa"/>
            <w:gridSpan w:val="2"/>
            <w:tcBorders>
              <w:right w:val="single" w:sz="4" w:space="0" w:color="auto"/>
            </w:tcBorders>
            <w:vAlign w:val="center"/>
          </w:tcPr>
          <w:p w14:paraId="4ED3DC6A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7" w:type="dxa"/>
            <w:gridSpan w:val="3"/>
            <w:tcBorders>
              <w:right w:val="single" w:sz="4" w:space="0" w:color="auto"/>
            </w:tcBorders>
            <w:vAlign w:val="center"/>
          </w:tcPr>
          <w:p w14:paraId="30BBB862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D5454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8F45B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318BC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3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89754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30" w:type="dxa"/>
            <w:tcBorders>
              <w:left w:val="single" w:sz="4" w:space="0" w:color="auto"/>
            </w:tcBorders>
            <w:vAlign w:val="center"/>
          </w:tcPr>
          <w:p w14:paraId="55B21960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9" w:type="dxa"/>
            <w:vAlign w:val="center"/>
          </w:tcPr>
          <w:p w14:paraId="2C8469FE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7" w:type="dxa"/>
            <w:vAlign w:val="center"/>
          </w:tcPr>
          <w:p w14:paraId="6EE30140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32" w:type="dxa"/>
            <w:gridSpan w:val="2"/>
            <w:vAlign w:val="center"/>
          </w:tcPr>
          <w:p w14:paraId="15B3D523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8" w:type="dxa"/>
            <w:gridSpan w:val="2"/>
            <w:vAlign w:val="center"/>
          </w:tcPr>
          <w:p w14:paraId="2F044DF2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7" w:type="dxa"/>
            <w:gridSpan w:val="2"/>
            <w:vAlign w:val="center"/>
          </w:tcPr>
          <w:p w14:paraId="532F1986" w14:textId="77777777" w:rsidR="001D287E" w:rsidRPr="001D287E" w:rsidRDefault="001D287E" w:rsidP="00E045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32</w:t>
            </w:r>
          </w:p>
        </w:tc>
        <w:tc>
          <w:tcPr>
            <w:tcW w:w="437" w:type="dxa"/>
            <w:vAlign w:val="center"/>
          </w:tcPr>
          <w:p w14:paraId="50F31700" w14:textId="77777777" w:rsidR="001D287E" w:rsidRPr="001D287E" w:rsidRDefault="001D287E" w:rsidP="00E045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6</w:t>
            </w:r>
          </w:p>
        </w:tc>
        <w:tc>
          <w:tcPr>
            <w:tcW w:w="1099" w:type="dxa"/>
            <w:vAlign w:val="center"/>
          </w:tcPr>
          <w:p w14:paraId="18C6355E" w14:textId="77777777" w:rsidR="001D287E" w:rsidRPr="00FB2734" w:rsidRDefault="001D287E" w:rsidP="008904BE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794</w:t>
            </w:r>
          </w:p>
        </w:tc>
      </w:tr>
      <w:tr w:rsidR="00F84F70" w:rsidRPr="00FB2734" w14:paraId="46B306AD" w14:textId="77777777" w:rsidTr="00F84F70">
        <w:tc>
          <w:tcPr>
            <w:tcW w:w="534" w:type="dxa"/>
          </w:tcPr>
          <w:p w14:paraId="41CCA9EB" w14:textId="77777777" w:rsidR="00F84F70" w:rsidRPr="003B39EE" w:rsidRDefault="00F84F70" w:rsidP="003B39EE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9</w:t>
            </w:r>
          </w:p>
        </w:tc>
        <w:tc>
          <w:tcPr>
            <w:tcW w:w="2560" w:type="dxa"/>
          </w:tcPr>
          <w:p w14:paraId="639F6D38" w14:textId="77777777" w:rsidR="00F84F70" w:rsidRPr="00FB2734" w:rsidRDefault="00F84F70" w:rsidP="008169B8">
            <w:pPr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Всего час. в неделю самостоятельной</w:t>
            </w:r>
          </w:p>
          <w:p w14:paraId="762DD6CE" w14:textId="77777777" w:rsidR="00F84F70" w:rsidRPr="00FB2734" w:rsidRDefault="00F84F70" w:rsidP="008169B8">
            <w:pPr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работы слушателей</w:t>
            </w:r>
          </w:p>
        </w:tc>
        <w:tc>
          <w:tcPr>
            <w:tcW w:w="966" w:type="dxa"/>
          </w:tcPr>
          <w:p w14:paraId="57969864" w14:textId="77777777" w:rsidR="00F84F70" w:rsidRPr="00FB2734" w:rsidRDefault="00F84F70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  <w:vAlign w:val="center"/>
          </w:tcPr>
          <w:p w14:paraId="47612266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vAlign w:val="center"/>
          </w:tcPr>
          <w:p w14:paraId="7471765F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8" w:type="dxa"/>
            <w:gridSpan w:val="3"/>
            <w:tcBorders>
              <w:right w:val="single" w:sz="4" w:space="0" w:color="auto"/>
            </w:tcBorders>
            <w:vAlign w:val="center"/>
          </w:tcPr>
          <w:p w14:paraId="3FD71A1D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vAlign w:val="center"/>
          </w:tcPr>
          <w:p w14:paraId="3A11B143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3"/>
            <w:tcBorders>
              <w:right w:val="single" w:sz="4" w:space="0" w:color="auto"/>
            </w:tcBorders>
            <w:vAlign w:val="center"/>
          </w:tcPr>
          <w:p w14:paraId="53CA324D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8" w:type="dxa"/>
            <w:gridSpan w:val="2"/>
            <w:tcBorders>
              <w:right w:val="single" w:sz="4" w:space="0" w:color="auto"/>
            </w:tcBorders>
            <w:vAlign w:val="center"/>
          </w:tcPr>
          <w:p w14:paraId="0EF8A172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</w:tcBorders>
            <w:vAlign w:val="center"/>
          </w:tcPr>
          <w:p w14:paraId="73565459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8" w:type="dxa"/>
            <w:gridSpan w:val="3"/>
            <w:tcBorders>
              <w:left w:val="single" w:sz="4" w:space="0" w:color="auto"/>
            </w:tcBorders>
            <w:vAlign w:val="center"/>
          </w:tcPr>
          <w:p w14:paraId="51EED48A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vAlign w:val="center"/>
          </w:tcPr>
          <w:p w14:paraId="525C95DD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vAlign w:val="center"/>
          </w:tcPr>
          <w:p w14:paraId="44EE100F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8" w:type="dxa"/>
            <w:gridSpan w:val="2"/>
            <w:tcBorders>
              <w:right w:val="single" w:sz="4" w:space="0" w:color="auto"/>
            </w:tcBorders>
            <w:vAlign w:val="center"/>
          </w:tcPr>
          <w:p w14:paraId="7BEAE1F1" w14:textId="77777777" w:rsidR="00F84F70" w:rsidRPr="001D287E" w:rsidRDefault="00F84F70" w:rsidP="00E045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3"/>
            <w:tcBorders>
              <w:right w:val="single" w:sz="4" w:space="0" w:color="auto"/>
            </w:tcBorders>
            <w:vAlign w:val="center"/>
          </w:tcPr>
          <w:p w14:paraId="7CEADA3A" w14:textId="77777777" w:rsidR="00F84F70" w:rsidRPr="001D287E" w:rsidRDefault="00F84F70" w:rsidP="00E045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2D0B0" w14:textId="77777777" w:rsidR="00F84F70" w:rsidRPr="001D287E" w:rsidRDefault="00F84F70" w:rsidP="00E045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CE640" w14:textId="77777777" w:rsidR="00F84F70" w:rsidRPr="001D287E" w:rsidRDefault="00F84F70" w:rsidP="00E0457D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9F7D3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51393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  <w:vAlign w:val="center"/>
          </w:tcPr>
          <w:p w14:paraId="341CB18A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4BD3CB61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14:paraId="172E36AF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62F4A75F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8" w:type="dxa"/>
            <w:gridSpan w:val="2"/>
            <w:vAlign w:val="center"/>
          </w:tcPr>
          <w:p w14:paraId="5EC5D282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vAlign w:val="center"/>
          </w:tcPr>
          <w:p w14:paraId="6629ADC0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7" w:type="dxa"/>
            <w:vAlign w:val="center"/>
          </w:tcPr>
          <w:p w14:paraId="67FB877F" w14:textId="77777777" w:rsidR="00F84F70" w:rsidRPr="001D287E" w:rsidRDefault="00F84F70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vAlign w:val="center"/>
          </w:tcPr>
          <w:p w14:paraId="378A10CB" w14:textId="77777777" w:rsidR="00F84F70" w:rsidRPr="00FB2734" w:rsidRDefault="00F84F70" w:rsidP="00FB2734">
            <w:pPr>
              <w:jc w:val="center"/>
              <w:rPr>
                <w:rFonts w:eastAsia="Times New Roman"/>
                <w:bCs/>
              </w:rPr>
            </w:pPr>
          </w:p>
        </w:tc>
      </w:tr>
      <w:tr w:rsidR="001D287E" w:rsidRPr="00FB2734" w14:paraId="1D81E86B" w14:textId="77777777" w:rsidTr="00F84F70">
        <w:tc>
          <w:tcPr>
            <w:tcW w:w="534" w:type="dxa"/>
          </w:tcPr>
          <w:p w14:paraId="5D13E6E6" w14:textId="77777777" w:rsidR="001D287E" w:rsidRPr="003B39EE" w:rsidRDefault="001D287E" w:rsidP="003B39EE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10</w:t>
            </w:r>
          </w:p>
        </w:tc>
        <w:tc>
          <w:tcPr>
            <w:tcW w:w="2560" w:type="dxa"/>
          </w:tcPr>
          <w:p w14:paraId="5F8DED67" w14:textId="77777777" w:rsidR="001D287E" w:rsidRPr="00FB2734" w:rsidRDefault="001D287E" w:rsidP="008169B8">
            <w:pPr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Всего часов в неделю</w:t>
            </w:r>
          </w:p>
        </w:tc>
        <w:tc>
          <w:tcPr>
            <w:tcW w:w="966" w:type="dxa"/>
          </w:tcPr>
          <w:p w14:paraId="62D97F2D" w14:textId="77777777" w:rsidR="001D287E" w:rsidRPr="00FB2734" w:rsidRDefault="001D287E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  <w:vAlign w:val="center"/>
          </w:tcPr>
          <w:p w14:paraId="4CF0DDBA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vAlign w:val="center"/>
          </w:tcPr>
          <w:p w14:paraId="4F77167D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8" w:type="dxa"/>
            <w:gridSpan w:val="3"/>
            <w:tcBorders>
              <w:right w:val="single" w:sz="4" w:space="0" w:color="auto"/>
            </w:tcBorders>
            <w:vAlign w:val="center"/>
          </w:tcPr>
          <w:p w14:paraId="26A6A529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vAlign w:val="center"/>
          </w:tcPr>
          <w:p w14:paraId="621AD103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7" w:type="dxa"/>
            <w:gridSpan w:val="3"/>
            <w:tcBorders>
              <w:right w:val="single" w:sz="4" w:space="0" w:color="auto"/>
            </w:tcBorders>
            <w:vAlign w:val="center"/>
          </w:tcPr>
          <w:p w14:paraId="39D145FE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8" w:type="dxa"/>
            <w:gridSpan w:val="2"/>
            <w:tcBorders>
              <w:right w:val="single" w:sz="4" w:space="0" w:color="auto"/>
            </w:tcBorders>
            <w:vAlign w:val="center"/>
          </w:tcPr>
          <w:p w14:paraId="2C76FC50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</w:tcBorders>
            <w:vAlign w:val="center"/>
          </w:tcPr>
          <w:p w14:paraId="6BBA5723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8" w:type="dxa"/>
            <w:gridSpan w:val="3"/>
            <w:tcBorders>
              <w:left w:val="single" w:sz="4" w:space="0" w:color="auto"/>
            </w:tcBorders>
            <w:vAlign w:val="center"/>
          </w:tcPr>
          <w:p w14:paraId="66ADBDE4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7" w:type="dxa"/>
            <w:gridSpan w:val="2"/>
            <w:vAlign w:val="center"/>
          </w:tcPr>
          <w:p w14:paraId="325ACE7D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7" w:type="dxa"/>
            <w:gridSpan w:val="2"/>
            <w:vAlign w:val="center"/>
          </w:tcPr>
          <w:p w14:paraId="60B05226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8" w:type="dxa"/>
            <w:gridSpan w:val="2"/>
            <w:tcBorders>
              <w:right w:val="single" w:sz="4" w:space="0" w:color="auto"/>
            </w:tcBorders>
            <w:vAlign w:val="center"/>
          </w:tcPr>
          <w:p w14:paraId="674C533E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7" w:type="dxa"/>
            <w:gridSpan w:val="3"/>
            <w:tcBorders>
              <w:right w:val="single" w:sz="4" w:space="0" w:color="auto"/>
            </w:tcBorders>
            <w:vAlign w:val="center"/>
          </w:tcPr>
          <w:p w14:paraId="762270C0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C5FED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8C968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39177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3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077A6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30" w:type="dxa"/>
            <w:tcBorders>
              <w:left w:val="single" w:sz="4" w:space="0" w:color="auto"/>
            </w:tcBorders>
            <w:vAlign w:val="center"/>
          </w:tcPr>
          <w:p w14:paraId="634AC09E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9" w:type="dxa"/>
            <w:vAlign w:val="center"/>
          </w:tcPr>
          <w:p w14:paraId="45CC58C5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7" w:type="dxa"/>
            <w:vAlign w:val="center"/>
          </w:tcPr>
          <w:p w14:paraId="4B766292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32" w:type="dxa"/>
            <w:gridSpan w:val="2"/>
            <w:vAlign w:val="center"/>
          </w:tcPr>
          <w:p w14:paraId="17B04F30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8" w:type="dxa"/>
            <w:gridSpan w:val="2"/>
            <w:vAlign w:val="center"/>
          </w:tcPr>
          <w:p w14:paraId="61DA973D" w14:textId="77777777" w:rsidR="001D287E" w:rsidRPr="001D287E" w:rsidRDefault="001D287E" w:rsidP="00781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7" w:type="dxa"/>
            <w:gridSpan w:val="2"/>
            <w:vAlign w:val="center"/>
          </w:tcPr>
          <w:p w14:paraId="19E8DED9" w14:textId="77777777" w:rsidR="001D287E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32</w:t>
            </w:r>
          </w:p>
        </w:tc>
        <w:tc>
          <w:tcPr>
            <w:tcW w:w="437" w:type="dxa"/>
            <w:vAlign w:val="center"/>
          </w:tcPr>
          <w:p w14:paraId="15B9DC96" w14:textId="77777777" w:rsidR="001D287E" w:rsidRPr="001D287E" w:rsidRDefault="001D287E" w:rsidP="00FB27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6</w:t>
            </w:r>
          </w:p>
        </w:tc>
        <w:tc>
          <w:tcPr>
            <w:tcW w:w="1099" w:type="dxa"/>
            <w:vAlign w:val="center"/>
          </w:tcPr>
          <w:p w14:paraId="16503159" w14:textId="77777777" w:rsidR="001D287E" w:rsidRPr="00FB2734" w:rsidRDefault="001D287E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794</w:t>
            </w:r>
          </w:p>
        </w:tc>
      </w:tr>
    </w:tbl>
    <w:p w14:paraId="1BBE167B" w14:textId="77777777" w:rsidR="00E4698B" w:rsidRPr="00C50DC0" w:rsidRDefault="00E4698B" w:rsidP="00EA570D">
      <w:pPr>
        <w:rPr>
          <w:sz w:val="24"/>
          <w:szCs w:val="24"/>
        </w:rPr>
      </w:pPr>
    </w:p>
    <w:sectPr w:rsidR="00E4698B" w:rsidRPr="00C50DC0" w:rsidSect="00EA570D">
      <w:pgSz w:w="16840" w:h="11906" w:orient="landscape"/>
      <w:pgMar w:top="820" w:right="218" w:bottom="566" w:left="520" w:header="0" w:footer="0" w:gutter="0"/>
      <w:cols w:space="720" w:equalWidth="0">
        <w:col w:w="1610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7C8F1" w14:textId="77777777" w:rsidR="007F6C30" w:rsidRDefault="007F6C30" w:rsidP="00EF70D4">
      <w:r>
        <w:separator/>
      </w:r>
    </w:p>
  </w:endnote>
  <w:endnote w:type="continuationSeparator" w:id="0">
    <w:p w14:paraId="1CE5F03E" w14:textId="77777777" w:rsidR="007F6C30" w:rsidRDefault="007F6C30" w:rsidP="00EF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9739013"/>
      <w:docPartObj>
        <w:docPartGallery w:val="Page Numbers (Bottom of Page)"/>
        <w:docPartUnique/>
      </w:docPartObj>
    </w:sdtPr>
    <w:sdtEndPr/>
    <w:sdtContent>
      <w:p w14:paraId="35D5972F" w14:textId="77777777" w:rsidR="00CE6EF8" w:rsidRDefault="00CE6EF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13C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5E15B1D3" w14:textId="77777777" w:rsidR="00CE6EF8" w:rsidRDefault="00CE6EF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2CFDA" w14:textId="77777777" w:rsidR="007F6C30" w:rsidRDefault="007F6C30" w:rsidP="00EF70D4">
      <w:r>
        <w:separator/>
      </w:r>
    </w:p>
  </w:footnote>
  <w:footnote w:type="continuationSeparator" w:id="0">
    <w:p w14:paraId="71548ED6" w14:textId="77777777" w:rsidR="007F6C30" w:rsidRDefault="007F6C30" w:rsidP="00EF7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124"/>
    <w:multiLevelType w:val="hybridMultilevel"/>
    <w:tmpl w:val="EDD21884"/>
    <w:lvl w:ilvl="0" w:tplc="F8322D46">
      <w:start w:val="1"/>
      <w:numFmt w:val="bullet"/>
      <w:lvlText w:val="-"/>
      <w:lvlJc w:val="left"/>
    </w:lvl>
    <w:lvl w:ilvl="1" w:tplc="65141188">
      <w:numFmt w:val="decimal"/>
      <w:lvlText w:val=""/>
      <w:lvlJc w:val="left"/>
    </w:lvl>
    <w:lvl w:ilvl="2" w:tplc="FB0A4F22">
      <w:numFmt w:val="decimal"/>
      <w:lvlText w:val=""/>
      <w:lvlJc w:val="left"/>
    </w:lvl>
    <w:lvl w:ilvl="3" w:tplc="4FDCFF3A">
      <w:numFmt w:val="decimal"/>
      <w:lvlText w:val=""/>
      <w:lvlJc w:val="left"/>
    </w:lvl>
    <w:lvl w:ilvl="4" w:tplc="17AA2640">
      <w:numFmt w:val="decimal"/>
      <w:lvlText w:val=""/>
      <w:lvlJc w:val="left"/>
    </w:lvl>
    <w:lvl w:ilvl="5" w:tplc="AE348B50">
      <w:numFmt w:val="decimal"/>
      <w:lvlText w:val=""/>
      <w:lvlJc w:val="left"/>
    </w:lvl>
    <w:lvl w:ilvl="6" w:tplc="ECCAB442">
      <w:numFmt w:val="decimal"/>
      <w:lvlText w:val=""/>
      <w:lvlJc w:val="left"/>
    </w:lvl>
    <w:lvl w:ilvl="7" w:tplc="F5E8852E">
      <w:numFmt w:val="decimal"/>
      <w:lvlText w:val=""/>
      <w:lvlJc w:val="left"/>
    </w:lvl>
    <w:lvl w:ilvl="8" w:tplc="DACE8AE0">
      <w:numFmt w:val="decimal"/>
      <w:lvlText w:val=""/>
      <w:lvlJc w:val="left"/>
    </w:lvl>
  </w:abstractNum>
  <w:abstractNum w:abstractNumId="1" w15:restartNumberingAfterBreak="0">
    <w:nsid w:val="00A726D6"/>
    <w:multiLevelType w:val="multilevel"/>
    <w:tmpl w:val="133436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 w15:restartNumberingAfterBreak="0">
    <w:nsid w:val="0A8250C9"/>
    <w:multiLevelType w:val="multilevel"/>
    <w:tmpl w:val="C4BAC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2E4E31"/>
    <w:multiLevelType w:val="hybridMultilevel"/>
    <w:tmpl w:val="09DE00E8"/>
    <w:lvl w:ilvl="0" w:tplc="A238B08A">
      <w:start w:val="1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B2591"/>
    <w:multiLevelType w:val="multilevel"/>
    <w:tmpl w:val="C35AD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F3443F"/>
    <w:multiLevelType w:val="hybridMultilevel"/>
    <w:tmpl w:val="8F1E1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E8014C"/>
    <w:multiLevelType w:val="hybridMultilevel"/>
    <w:tmpl w:val="B85403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F70947"/>
    <w:multiLevelType w:val="hybridMultilevel"/>
    <w:tmpl w:val="83F01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900EF3"/>
    <w:multiLevelType w:val="multilevel"/>
    <w:tmpl w:val="4B601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A128AF"/>
    <w:multiLevelType w:val="hybridMultilevel"/>
    <w:tmpl w:val="FDCE5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5F2F20"/>
    <w:multiLevelType w:val="multilevel"/>
    <w:tmpl w:val="3A624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91240A"/>
    <w:multiLevelType w:val="multilevel"/>
    <w:tmpl w:val="82C64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7E353F"/>
    <w:multiLevelType w:val="multilevel"/>
    <w:tmpl w:val="930CA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00658C"/>
    <w:multiLevelType w:val="hybridMultilevel"/>
    <w:tmpl w:val="CE2E4A9C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D3783F"/>
    <w:multiLevelType w:val="hybridMultilevel"/>
    <w:tmpl w:val="D046B10C"/>
    <w:lvl w:ilvl="0" w:tplc="A238B08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5FF465F0"/>
    <w:multiLevelType w:val="multilevel"/>
    <w:tmpl w:val="B4CA5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F751BB"/>
    <w:multiLevelType w:val="hybridMultilevel"/>
    <w:tmpl w:val="777A02A0"/>
    <w:lvl w:ilvl="0" w:tplc="A238B08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504C77"/>
    <w:multiLevelType w:val="multilevel"/>
    <w:tmpl w:val="6658C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7E6FD3"/>
    <w:multiLevelType w:val="hybridMultilevel"/>
    <w:tmpl w:val="70F0215C"/>
    <w:lvl w:ilvl="0" w:tplc="18FCDF52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0274FBD"/>
    <w:multiLevelType w:val="hybridMultilevel"/>
    <w:tmpl w:val="9C389534"/>
    <w:lvl w:ilvl="0" w:tplc="2B9EB5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77FC5CE1"/>
    <w:multiLevelType w:val="hybridMultilevel"/>
    <w:tmpl w:val="CD62E6D4"/>
    <w:lvl w:ilvl="0" w:tplc="A238B08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525FA0"/>
    <w:multiLevelType w:val="hybridMultilevel"/>
    <w:tmpl w:val="C316BFC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6B5E0B"/>
    <w:multiLevelType w:val="multilevel"/>
    <w:tmpl w:val="0F962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9"/>
  </w:num>
  <w:num w:numId="11">
    <w:abstractNumId w:val="3"/>
  </w:num>
  <w:num w:numId="12">
    <w:abstractNumId w:val="16"/>
  </w:num>
  <w:num w:numId="13">
    <w:abstractNumId w:val="14"/>
  </w:num>
  <w:num w:numId="14">
    <w:abstractNumId w:val="7"/>
  </w:num>
  <w:num w:numId="15">
    <w:abstractNumId w:val="19"/>
  </w:num>
  <w:num w:numId="16">
    <w:abstractNumId w:val="0"/>
  </w:num>
  <w:num w:numId="17">
    <w:abstractNumId w:val="22"/>
  </w:num>
  <w:num w:numId="18">
    <w:abstractNumId w:val="2"/>
  </w:num>
  <w:num w:numId="19">
    <w:abstractNumId w:val="12"/>
  </w:num>
  <w:num w:numId="20">
    <w:abstractNumId w:val="15"/>
  </w:num>
  <w:num w:numId="21">
    <w:abstractNumId w:val="4"/>
  </w:num>
  <w:num w:numId="22">
    <w:abstractNumId w:val="8"/>
  </w:num>
  <w:num w:numId="23">
    <w:abstractNumId w:val="17"/>
  </w:num>
  <w:num w:numId="24">
    <w:abstractNumId w:val="11"/>
  </w:num>
  <w:num w:numId="25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698B"/>
    <w:rsid w:val="00001B93"/>
    <w:rsid w:val="00016947"/>
    <w:rsid w:val="00020CB7"/>
    <w:rsid w:val="00023577"/>
    <w:rsid w:val="0002751C"/>
    <w:rsid w:val="0003190D"/>
    <w:rsid w:val="00045C82"/>
    <w:rsid w:val="000507E7"/>
    <w:rsid w:val="00067D98"/>
    <w:rsid w:val="0009419A"/>
    <w:rsid w:val="00097A62"/>
    <w:rsid w:val="000A2131"/>
    <w:rsid w:val="000B20ED"/>
    <w:rsid w:val="000C6CB6"/>
    <w:rsid w:val="00104B9D"/>
    <w:rsid w:val="001053C3"/>
    <w:rsid w:val="00107C98"/>
    <w:rsid w:val="001106EC"/>
    <w:rsid w:val="001121F8"/>
    <w:rsid w:val="00115133"/>
    <w:rsid w:val="00117022"/>
    <w:rsid w:val="00123B7F"/>
    <w:rsid w:val="00125354"/>
    <w:rsid w:val="00131F15"/>
    <w:rsid w:val="0014012F"/>
    <w:rsid w:val="001541BD"/>
    <w:rsid w:val="00156D72"/>
    <w:rsid w:val="00171068"/>
    <w:rsid w:val="00176FE9"/>
    <w:rsid w:val="00181EAF"/>
    <w:rsid w:val="00183F36"/>
    <w:rsid w:val="00197943"/>
    <w:rsid w:val="001A54E9"/>
    <w:rsid w:val="001B75B1"/>
    <w:rsid w:val="001D1DDC"/>
    <w:rsid w:val="001D287E"/>
    <w:rsid w:val="001D2AC7"/>
    <w:rsid w:val="0020225C"/>
    <w:rsid w:val="00202942"/>
    <w:rsid w:val="00206644"/>
    <w:rsid w:val="0021130C"/>
    <w:rsid w:val="00216B63"/>
    <w:rsid w:val="002277B3"/>
    <w:rsid w:val="00242B08"/>
    <w:rsid w:val="00243700"/>
    <w:rsid w:val="002442F8"/>
    <w:rsid w:val="00247469"/>
    <w:rsid w:val="00254DB3"/>
    <w:rsid w:val="00255B19"/>
    <w:rsid w:val="002638E7"/>
    <w:rsid w:val="002715E3"/>
    <w:rsid w:val="002A212D"/>
    <w:rsid w:val="002B72E0"/>
    <w:rsid w:val="002D0011"/>
    <w:rsid w:val="002E7696"/>
    <w:rsid w:val="002E7B1C"/>
    <w:rsid w:val="00304072"/>
    <w:rsid w:val="00307566"/>
    <w:rsid w:val="00310FDC"/>
    <w:rsid w:val="00323DB8"/>
    <w:rsid w:val="00325A72"/>
    <w:rsid w:val="00341AD7"/>
    <w:rsid w:val="00343513"/>
    <w:rsid w:val="00371924"/>
    <w:rsid w:val="0037635D"/>
    <w:rsid w:val="003922E4"/>
    <w:rsid w:val="003B26B6"/>
    <w:rsid w:val="003B39EE"/>
    <w:rsid w:val="003B67B3"/>
    <w:rsid w:val="003E5912"/>
    <w:rsid w:val="003E71ED"/>
    <w:rsid w:val="003F061B"/>
    <w:rsid w:val="003F260B"/>
    <w:rsid w:val="003F3A06"/>
    <w:rsid w:val="0042281E"/>
    <w:rsid w:val="00423595"/>
    <w:rsid w:val="004257FE"/>
    <w:rsid w:val="0042730C"/>
    <w:rsid w:val="00435763"/>
    <w:rsid w:val="004431B7"/>
    <w:rsid w:val="00457501"/>
    <w:rsid w:val="00477E1A"/>
    <w:rsid w:val="00490718"/>
    <w:rsid w:val="004A7239"/>
    <w:rsid w:val="004B1B40"/>
    <w:rsid w:val="004B40D4"/>
    <w:rsid w:val="004B6093"/>
    <w:rsid w:val="004C2D7F"/>
    <w:rsid w:val="004C5303"/>
    <w:rsid w:val="004C6C40"/>
    <w:rsid w:val="004D5BE5"/>
    <w:rsid w:val="004D5DBF"/>
    <w:rsid w:val="004E0356"/>
    <w:rsid w:val="004E17DD"/>
    <w:rsid w:val="004E17FD"/>
    <w:rsid w:val="004E3620"/>
    <w:rsid w:val="004E5733"/>
    <w:rsid w:val="004E749D"/>
    <w:rsid w:val="004E7539"/>
    <w:rsid w:val="004F3DE4"/>
    <w:rsid w:val="004F3FB3"/>
    <w:rsid w:val="00501525"/>
    <w:rsid w:val="00504EF3"/>
    <w:rsid w:val="00542C4C"/>
    <w:rsid w:val="00543558"/>
    <w:rsid w:val="00555363"/>
    <w:rsid w:val="00565075"/>
    <w:rsid w:val="005854B0"/>
    <w:rsid w:val="00586D7E"/>
    <w:rsid w:val="005C1341"/>
    <w:rsid w:val="005C2A6A"/>
    <w:rsid w:val="005D2FF9"/>
    <w:rsid w:val="005D6EAF"/>
    <w:rsid w:val="005E1111"/>
    <w:rsid w:val="005E3AF1"/>
    <w:rsid w:val="005F1D54"/>
    <w:rsid w:val="005F443E"/>
    <w:rsid w:val="005F7A09"/>
    <w:rsid w:val="005F7A43"/>
    <w:rsid w:val="00604BC0"/>
    <w:rsid w:val="00614A1A"/>
    <w:rsid w:val="00617CBB"/>
    <w:rsid w:val="006422DA"/>
    <w:rsid w:val="00647437"/>
    <w:rsid w:val="00663BCD"/>
    <w:rsid w:val="0066784D"/>
    <w:rsid w:val="00671574"/>
    <w:rsid w:val="00675463"/>
    <w:rsid w:val="00686C3B"/>
    <w:rsid w:val="00691F63"/>
    <w:rsid w:val="00693DF7"/>
    <w:rsid w:val="006A28D9"/>
    <w:rsid w:val="006A43A7"/>
    <w:rsid w:val="006B4927"/>
    <w:rsid w:val="006C6062"/>
    <w:rsid w:val="006D7527"/>
    <w:rsid w:val="0070797A"/>
    <w:rsid w:val="00710163"/>
    <w:rsid w:val="00714B24"/>
    <w:rsid w:val="00720660"/>
    <w:rsid w:val="0075475E"/>
    <w:rsid w:val="007623FA"/>
    <w:rsid w:val="00763D01"/>
    <w:rsid w:val="0076700F"/>
    <w:rsid w:val="007671F5"/>
    <w:rsid w:val="00773716"/>
    <w:rsid w:val="00774824"/>
    <w:rsid w:val="0077784A"/>
    <w:rsid w:val="00791923"/>
    <w:rsid w:val="00791EEA"/>
    <w:rsid w:val="00793F84"/>
    <w:rsid w:val="00796AF5"/>
    <w:rsid w:val="007A5D04"/>
    <w:rsid w:val="007A68D4"/>
    <w:rsid w:val="007B320B"/>
    <w:rsid w:val="007C440D"/>
    <w:rsid w:val="007F344D"/>
    <w:rsid w:val="007F43D1"/>
    <w:rsid w:val="007F6C30"/>
    <w:rsid w:val="008032EE"/>
    <w:rsid w:val="00813C64"/>
    <w:rsid w:val="008169B8"/>
    <w:rsid w:val="00825087"/>
    <w:rsid w:val="008272B5"/>
    <w:rsid w:val="008308F7"/>
    <w:rsid w:val="0083352D"/>
    <w:rsid w:val="0083407F"/>
    <w:rsid w:val="00836E68"/>
    <w:rsid w:val="00846981"/>
    <w:rsid w:val="00846B0D"/>
    <w:rsid w:val="00866D82"/>
    <w:rsid w:val="00874590"/>
    <w:rsid w:val="0087733D"/>
    <w:rsid w:val="008904BE"/>
    <w:rsid w:val="008A73C1"/>
    <w:rsid w:val="008B6A4D"/>
    <w:rsid w:val="008C2A62"/>
    <w:rsid w:val="008C32E9"/>
    <w:rsid w:val="008D492E"/>
    <w:rsid w:val="008E5C70"/>
    <w:rsid w:val="00907BB9"/>
    <w:rsid w:val="0091265C"/>
    <w:rsid w:val="00927703"/>
    <w:rsid w:val="00931EFF"/>
    <w:rsid w:val="00933734"/>
    <w:rsid w:val="00933938"/>
    <w:rsid w:val="0093589B"/>
    <w:rsid w:val="00941158"/>
    <w:rsid w:val="00942B6D"/>
    <w:rsid w:val="009562D1"/>
    <w:rsid w:val="00960EDE"/>
    <w:rsid w:val="009676C4"/>
    <w:rsid w:val="009764EF"/>
    <w:rsid w:val="00977386"/>
    <w:rsid w:val="009874F7"/>
    <w:rsid w:val="00987E98"/>
    <w:rsid w:val="009A2187"/>
    <w:rsid w:val="009A62EE"/>
    <w:rsid w:val="009D2661"/>
    <w:rsid w:val="009D3F4F"/>
    <w:rsid w:val="009D60F8"/>
    <w:rsid w:val="009D7950"/>
    <w:rsid w:val="009F5FF0"/>
    <w:rsid w:val="00A0292F"/>
    <w:rsid w:val="00A05C48"/>
    <w:rsid w:val="00A07D00"/>
    <w:rsid w:val="00A14160"/>
    <w:rsid w:val="00A21EBD"/>
    <w:rsid w:val="00A44AC9"/>
    <w:rsid w:val="00A514E4"/>
    <w:rsid w:val="00A6144B"/>
    <w:rsid w:val="00A676E9"/>
    <w:rsid w:val="00A67C5E"/>
    <w:rsid w:val="00A7597F"/>
    <w:rsid w:val="00A86409"/>
    <w:rsid w:val="00AB35D0"/>
    <w:rsid w:val="00AB5DDC"/>
    <w:rsid w:val="00AB6129"/>
    <w:rsid w:val="00AE24EA"/>
    <w:rsid w:val="00AE519A"/>
    <w:rsid w:val="00B027B3"/>
    <w:rsid w:val="00B12EEB"/>
    <w:rsid w:val="00B20D76"/>
    <w:rsid w:val="00B2313C"/>
    <w:rsid w:val="00B2495B"/>
    <w:rsid w:val="00B24A90"/>
    <w:rsid w:val="00B30E46"/>
    <w:rsid w:val="00B52CAA"/>
    <w:rsid w:val="00B61404"/>
    <w:rsid w:val="00B7443F"/>
    <w:rsid w:val="00B75991"/>
    <w:rsid w:val="00B77B91"/>
    <w:rsid w:val="00BA2E90"/>
    <w:rsid w:val="00BA7911"/>
    <w:rsid w:val="00BC45B0"/>
    <w:rsid w:val="00BD2DDB"/>
    <w:rsid w:val="00BD5429"/>
    <w:rsid w:val="00BE2B35"/>
    <w:rsid w:val="00C03899"/>
    <w:rsid w:val="00C041FF"/>
    <w:rsid w:val="00C046F7"/>
    <w:rsid w:val="00C05272"/>
    <w:rsid w:val="00C13ACA"/>
    <w:rsid w:val="00C2476F"/>
    <w:rsid w:val="00C43448"/>
    <w:rsid w:val="00C50DC0"/>
    <w:rsid w:val="00C60A8A"/>
    <w:rsid w:val="00C71124"/>
    <w:rsid w:val="00C8327B"/>
    <w:rsid w:val="00C87616"/>
    <w:rsid w:val="00CB2979"/>
    <w:rsid w:val="00CB4452"/>
    <w:rsid w:val="00CC5941"/>
    <w:rsid w:val="00CE4158"/>
    <w:rsid w:val="00CE6EF8"/>
    <w:rsid w:val="00CF11CA"/>
    <w:rsid w:val="00CF44BD"/>
    <w:rsid w:val="00D6254A"/>
    <w:rsid w:val="00D72907"/>
    <w:rsid w:val="00D73EA8"/>
    <w:rsid w:val="00D80F70"/>
    <w:rsid w:val="00DB676F"/>
    <w:rsid w:val="00DB6F16"/>
    <w:rsid w:val="00DC0163"/>
    <w:rsid w:val="00DC12AA"/>
    <w:rsid w:val="00DD0D81"/>
    <w:rsid w:val="00DD6934"/>
    <w:rsid w:val="00DE0D67"/>
    <w:rsid w:val="00DF5DEC"/>
    <w:rsid w:val="00DF6746"/>
    <w:rsid w:val="00E00A1E"/>
    <w:rsid w:val="00E0457D"/>
    <w:rsid w:val="00E1418F"/>
    <w:rsid w:val="00E20452"/>
    <w:rsid w:val="00E236AF"/>
    <w:rsid w:val="00E26F5C"/>
    <w:rsid w:val="00E4301A"/>
    <w:rsid w:val="00E4419A"/>
    <w:rsid w:val="00E4698B"/>
    <w:rsid w:val="00E8360B"/>
    <w:rsid w:val="00E90025"/>
    <w:rsid w:val="00E96251"/>
    <w:rsid w:val="00EA570D"/>
    <w:rsid w:val="00EA6757"/>
    <w:rsid w:val="00EB767B"/>
    <w:rsid w:val="00EC6C2F"/>
    <w:rsid w:val="00ED02F2"/>
    <w:rsid w:val="00ED32C7"/>
    <w:rsid w:val="00ED3F1E"/>
    <w:rsid w:val="00EF42F3"/>
    <w:rsid w:val="00EF70D4"/>
    <w:rsid w:val="00F0050C"/>
    <w:rsid w:val="00F159E5"/>
    <w:rsid w:val="00F36002"/>
    <w:rsid w:val="00F3799C"/>
    <w:rsid w:val="00F42393"/>
    <w:rsid w:val="00F4695B"/>
    <w:rsid w:val="00F46CAE"/>
    <w:rsid w:val="00F5710C"/>
    <w:rsid w:val="00F717C1"/>
    <w:rsid w:val="00F84F70"/>
    <w:rsid w:val="00FA0094"/>
    <w:rsid w:val="00FA1CA6"/>
    <w:rsid w:val="00FA419D"/>
    <w:rsid w:val="00FB2734"/>
    <w:rsid w:val="00FD4F1A"/>
    <w:rsid w:val="00FE096B"/>
    <w:rsid w:val="00FE1096"/>
    <w:rsid w:val="00FE47FB"/>
    <w:rsid w:val="00FF1394"/>
    <w:rsid w:val="00FF4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F04DE"/>
  <w15:docId w15:val="{57FC13DC-65BB-4E43-A806-50313A085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923"/>
  </w:style>
  <w:style w:type="paragraph" w:styleId="1">
    <w:name w:val="heading 1"/>
    <w:basedOn w:val="a"/>
    <w:next w:val="a"/>
    <w:link w:val="10"/>
    <w:uiPriority w:val="9"/>
    <w:qFormat/>
    <w:rsid w:val="00097A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E0D67"/>
    <w:pPr>
      <w:keepNext/>
      <w:spacing w:before="240" w:after="60"/>
      <w:outlineLvl w:val="1"/>
    </w:pPr>
    <w:rPr>
      <w:rFonts w:eastAsia="Times New Roman"/>
      <w:b/>
      <w:bCs/>
      <w:i/>
      <w:i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39"/>
    <w:rsid w:val="00216B6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14A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A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7192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DE0D67"/>
    <w:rPr>
      <w:rFonts w:eastAsia="Times New Roman"/>
      <w:b/>
      <w:bCs/>
      <w:i/>
      <w:iCs/>
      <w:sz w:val="24"/>
      <w:szCs w:val="28"/>
    </w:rPr>
  </w:style>
  <w:style w:type="character" w:styleId="a7">
    <w:name w:val="Strong"/>
    <w:basedOn w:val="a0"/>
    <w:qFormat/>
    <w:rsid w:val="002638E7"/>
    <w:rPr>
      <w:b/>
      <w:bCs/>
    </w:rPr>
  </w:style>
  <w:style w:type="character" w:customStyle="1" w:styleId="21">
    <w:name w:val="Основной текст (2)_"/>
    <w:basedOn w:val="a0"/>
    <w:link w:val="22"/>
    <w:locked/>
    <w:rsid w:val="00C2476F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2476F"/>
    <w:pPr>
      <w:widowControl w:val="0"/>
      <w:shd w:val="clear" w:color="auto" w:fill="FFFFFF"/>
      <w:spacing w:before="260" w:line="322" w:lineRule="exact"/>
      <w:ind w:hanging="1760"/>
      <w:jc w:val="both"/>
    </w:pPr>
    <w:rPr>
      <w:rFonts w:ascii="Arial Narrow" w:eastAsia="Arial Narrow" w:hAnsi="Arial Narrow" w:cs="Arial Narrow"/>
      <w:sz w:val="20"/>
      <w:szCs w:val="20"/>
    </w:rPr>
  </w:style>
  <w:style w:type="character" w:customStyle="1" w:styleId="3">
    <w:name w:val="Заголовок №3_"/>
    <w:basedOn w:val="a0"/>
    <w:link w:val="30"/>
    <w:locked/>
    <w:rsid w:val="00C2476F"/>
    <w:rPr>
      <w:rFonts w:ascii="Arial Narrow" w:eastAsia="Arial Narrow" w:hAnsi="Arial Narrow" w:cs="Arial Narrow"/>
      <w:b/>
      <w:bCs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rsid w:val="00C2476F"/>
    <w:pPr>
      <w:widowControl w:val="0"/>
      <w:shd w:val="clear" w:color="auto" w:fill="FFFFFF"/>
      <w:spacing w:before="560" w:line="547" w:lineRule="exact"/>
      <w:ind w:hanging="80"/>
      <w:outlineLvl w:val="2"/>
    </w:pPr>
    <w:rPr>
      <w:rFonts w:ascii="Arial Narrow" w:eastAsia="Arial Narrow" w:hAnsi="Arial Narrow" w:cs="Arial Narrow"/>
      <w:b/>
      <w:bCs/>
      <w:sz w:val="23"/>
      <w:szCs w:val="23"/>
    </w:rPr>
  </w:style>
  <w:style w:type="character" w:customStyle="1" w:styleId="9">
    <w:name w:val="Основной текст (9)_"/>
    <w:basedOn w:val="a0"/>
    <w:link w:val="90"/>
    <w:locked/>
    <w:rsid w:val="00C2476F"/>
    <w:rPr>
      <w:rFonts w:eastAsia="Times New Roman"/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C2476F"/>
    <w:pPr>
      <w:widowControl w:val="0"/>
      <w:shd w:val="clear" w:color="auto" w:fill="FFFFFF"/>
      <w:spacing w:line="274" w:lineRule="exact"/>
      <w:ind w:firstLine="740"/>
      <w:jc w:val="both"/>
    </w:pPr>
    <w:rPr>
      <w:rFonts w:eastAsia="Times New Roman"/>
      <w:b/>
      <w:bCs/>
    </w:rPr>
  </w:style>
  <w:style w:type="character" w:customStyle="1" w:styleId="100">
    <w:name w:val="Основной текст (10)_"/>
    <w:basedOn w:val="a0"/>
    <w:link w:val="101"/>
    <w:locked/>
    <w:rsid w:val="00C2476F"/>
    <w:rPr>
      <w:rFonts w:eastAsia="Times New Roman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C2476F"/>
    <w:pPr>
      <w:widowControl w:val="0"/>
      <w:shd w:val="clear" w:color="auto" w:fill="FFFFFF"/>
      <w:spacing w:line="274" w:lineRule="exact"/>
      <w:ind w:firstLine="740"/>
      <w:jc w:val="both"/>
    </w:pPr>
    <w:rPr>
      <w:rFonts w:eastAsia="Times New Roman"/>
    </w:rPr>
  </w:style>
  <w:style w:type="character" w:customStyle="1" w:styleId="211">
    <w:name w:val="Основной текст (2) + 11"/>
    <w:aliases w:val="5 pt,Курсив,Полужирный"/>
    <w:basedOn w:val="21"/>
    <w:rsid w:val="00C2476F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1">
    <w:name w:val="Основной текст (11)_"/>
    <w:basedOn w:val="a0"/>
    <w:link w:val="110"/>
    <w:locked/>
    <w:rsid w:val="007A68D4"/>
    <w:rPr>
      <w:rFonts w:ascii="Arial Narrow" w:eastAsia="Arial Narrow" w:hAnsi="Arial Narrow" w:cs="Arial Narrow"/>
      <w:b/>
      <w:bCs/>
      <w:sz w:val="23"/>
      <w:szCs w:val="23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7A68D4"/>
    <w:pPr>
      <w:widowControl w:val="0"/>
      <w:shd w:val="clear" w:color="auto" w:fill="FFFFFF"/>
      <w:spacing w:line="547" w:lineRule="exact"/>
    </w:pPr>
    <w:rPr>
      <w:rFonts w:ascii="Arial Narrow" w:eastAsia="Arial Narrow" w:hAnsi="Arial Narrow" w:cs="Arial Narrow"/>
      <w:b/>
      <w:bCs/>
      <w:sz w:val="23"/>
      <w:szCs w:val="23"/>
    </w:rPr>
  </w:style>
  <w:style w:type="character" w:customStyle="1" w:styleId="23">
    <w:name w:val="Основной текст (2) + Малые прописные"/>
    <w:basedOn w:val="21"/>
    <w:rsid w:val="007A68D4"/>
    <w:rPr>
      <w:rFonts w:ascii="Arial Narrow" w:eastAsia="Arial Narrow" w:hAnsi="Arial Narrow" w:cs="Arial Narrow"/>
      <w:smallCap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a8">
    <w:name w:val="List Paragraph"/>
    <w:basedOn w:val="a"/>
    <w:uiPriority w:val="34"/>
    <w:qFormat/>
    <w:rsid w:val="007F43D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97A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Normal">
    <w:name w:val="ConsNormal"/>
    <w:uiPriority w:val="99"/>
    <w:rsid w:val="00DF5DEC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paragraph">
    <w:name w:val="paragraph"/>
    <w:basedOn w:val="a"/>
    <w:rsid w:val="0042359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423595"/>
  </w:style>
  <w:style w:type="character" w:customStyle="1" w:styleId="eop">
    <w:name w:val="eop"/>
    <w:rsid w:val="00423595"/>
  </w:style>
  <w:style w:type="paragraph" w:styleId="a9">
    <w:name w:val="header"/>
    <w:basedOn w:val="a"/>
    <w:link w:val="aa"/>
    <w:uiPriority w:val="99"/>
    <w:unhideWhenUsed/>
    <w:rsid w:val="00EF70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F70D4"/>
  </w:style>
  <w:style w:type="paragraph" w:styleId="ab">
    <w:name w:val="footer"/>
    <w:basedOn w:val="a"/>
    <w:link w:val="ac"/>
    <w:uiPriority w:val="99"/>
    <w:unhideWhenUsed/>
    <w:rsid w:val="00EF70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F70D4"/>
  </w:style>
  <w:style w:type="paragraph" w:styleId="ad">
    <w:name w:val="Normal (Web)"/>
    <w:basedOn w:val="a"/>
    <w:uiPriority w:val="99"/>
    <w:unhideWhenUsed/>
    <w:rsid w:val="005854B0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ero.garant.ru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39C10-C617-4C51-BFEA-E17D05D08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16</Pages>
  <Words>3395</Words>
  <Characters>19358</Characters>
  <Application>Microsoft Office Word</Application>
  <DocSecurity>0</DocSecurity>
  <Lines>161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fgouspobtmcx@yandex.ru</cp:lastModifiedBy>
  <cp:revision>30</cp:revision>
  <cp:lastPrinted>2022-01-18T09:56:00Z</cp:lastPrinted>
  <dcterms:created xsi:type="dcterms:W3CDTF">2022-01-17T11:11:00Z</dcterms:created>
  <dcterms:modified xsi:type="dcterms:W3CDTF">2022-01-18T13:00:00Z</dcterms:modified>
</cp:coreProperties>
</file>